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69" w:rsidRPr="00416C24" w:rsidRDefault="00F22069" w:rsidP="00D00FB3">
      <w:pPr>
        <w:rPr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95375" cy="1866900"/>
            <wp:effectExtent l="19050" t="0" r="9525" b="0"/>
            <wp:docPr id="1" name="Picture 1" descr="http://www.google.com.au/images?q=tbn:Op_uqZr891y4lM::chatt.hdsb.ca/~taylerp/S0B00E218.8/The%25252520Giver.jpg&amp;t=1&amp;h=196&amp;w=115&amp;usg=__XCy25a1O3JHUXvrUPVirHt_cwzY=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m.au/images?q=tbn:Op_uqZr891y4lM::chatt.hdsb.ca/~taylerp/S0B00E218.8/The%25252520Giver.jpg&amp;t=1&amp;h=196&amp;w=115&amp;usg=__XCy25a1O3JHUXvrUPVirHt_cwzY=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22069" w:rsidRPr="00416C24" w:rsidRDefault="00F22069" w:rsidP="00F22069">
      <w:pPr>
        <w:rPr>
          <w:b/>
          <w:bCs/>
          <w:sz w:val="24"/>
          <w:szCs w:val="24"/>
        </w:rPr>
      </w:pPr>
      <w:r w:rsidRPr="00416C24">
        <w:rPr>
          <w:b/>
          <w:bCs/>
          <w:sz w:val="24"/>
          <w:szCs w:val="24"/>
        </w:rPr>
        <w:t>Write a letter to Lois Lowry, the author of ‘The Giver’ about whether you found the ending of her book satisfying.</w:t>
      </w:r>
    </w:p>
    <w:p w:rsidR="00F22069" w:rsidRPr="00416C24" w:rsidRDefault="00F22069" w:rsidP="00F22069">
      <w:pPr>
        <w:rPr>
          <w:sz w:val="24"/>
          <w:szCs w:val="24"/>
        </w:rPr>
      </w:pPr>
      <w:r w:rsidRPr="00416C24">
        <w:rPr>
          <w:sz w:val="24"/>
          <w:szCs w:val="24"/>
        </w:rPr>
        <w:t xml:space="preserve">Using the conventions of a letter, comment on </w:t>
      </w:r>
    </w:p>
    <w:p w:rsidR="00F22069" w:rsidRPr="00416C24" w:rsidRDefault="00F22069" w:rsidP="00F22069">
      <w:pPr>
        <w:rPr>
          <w:sz w:val="24"/>
          <w:szCs w:val="24"/>
        </w:rPr>
      </w:pPr>
      <w:r w:rsidRPr="00416C24">
        <w:rPr>
          <w:sz w:val="24"/>
          <w:szCs w:val="24"/>
        </w:rPr>
        <w:t>To open your letter</w:t>
      </w:r>
      <w:r w:rsidR="00416C24" w:rsidRPr="00416C24">
        <w:rPr>
          <w:sz w:val="24"/>
          <w:szCs w:val="24"/>
        </w:rPr>
        <w:t xml:space="preserve"> (</w:t>
      </w:r>
      <w:r w:rsidR="00416C24" w:rsidRPr="00416C24">
        <w:rPr>
          <w:b/>
          <w:bCs/>
          <w:sz w:val="24"/>
          <w:szCs w:val="24"/>
        </w:rPr>
        <w:t>introduction</w:t>
      </w:r>
      <w:r w:rsidR="00416C24" w:rsidRPr="00416C24">
        <w:rPr>
          <w:sz w:val="24"/>
          <w:szCs w:val="24"/>
        </w:rPr>
        <w:t>)</w:t>
      </w:r>
      <w:r w:rsidRPr="00416C24">
        <w:rPr>
          <w:sz w:val="24"/>
          <w:szCs w:val="24"/>
        </w:rPr>
        <w:t>, comment on yourself, the manner in which you came to read the book and your general impressions.</w:t>
      </w:r>
    </w:p>
    <w:p w:rsidR="00F22069" w:rsidRPr="00416C24" w:rsidRDefault="00F22069" w:rsidP="00F22069">
      <w:pPr>
        <w:rPr>
          <w:b/>
          <w:bCs/>
          <w:sz w:val="24"/>
          <w:szCs w:val="24"/>
        </w:rPr>
      </w:pPr>
      <w:r w:rsidRPr="00416C24">
        <w:rPr>
          <w:sz w:val="24"/>
          <w:szCs w:val="24"/>
        </w:rPr>
        <w:t xml:space="preserve">In the </w:t>
      </w:r>
      <w:r w:rsidRPr="00416C24">
        <w:rPr>
          <w:b/>
          <w:bCs/>
          <w:sz w:val="24"/>
          <w:szCs w:val="24"/>
        </w:rPr>
        <w:t>body</w:t>
      </w:r>
      <w:r w:rsidRPr="00416C24">
        <w:rPr>
          <w:sz w:val="24"/>
          <w:szCs w:val="24"/>
        </w:rPr>
        <w:t xml:space="preserve"> of your letter, comment on:</w:t>
      </w:r>
    </w:p>
    <w:p w:rsidR="00F22069" w:rsidRPr="00416C24" w:rsidRDefault="00F22069" w:rsidP="00F2206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416C24">
        <w:rPr>
          <w:b/>
          <w:bCs/>
          <w:sz w:val="24"/>
          <w:szCs w:val="24"/>
        </w:rPr>
        <w:t>Positive comments on the book, what you found enjoyable and intriguing.</w:t>
      </w:r>
    </w:p>
    <w:p w:rsidR="00F22069" w:rsidRPr="00416C24" w:rsidRDefault="00F22069" w:rsidP="00F2206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416C24">
        <w:rPr>
          <w:b/>
          <w:bCs/>
          <w:sz w:val="24"/>
          <w:szCs w:val="24"/>
        </w:rPr>
        <w:t>Particular characters or themes that you enjoyed or found interesting.</w:t>
      </w:r>
    </w:p>
    <w:p w:rsidR="00F22069" w:rsidRPr="00416C24" w:rsidRDefault="00F22069" w:rsidP="00416C2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416C24">
        <w:rPr>
          <w:b/>
          <w:bCs/>
          <w:sz w:val="24"/>
          <w:szCs w:val="24"/>
        </w:rPr>
        <w:t>The ending in particular, what you thought about it; your inte</w:t>
      </w:r>
      <w:r w:rsidR="00416C24" w:rsidRPr="00416C24">
        <w:rPr>
          <w:b/>
          <w:bCs/>
          <w:sz w:val="24"/>
          <w:szCs w:val="24"/>
        </w:rPr>
        <w:t>rpretation of the ending and what you might add or subtract from it to make it more gratifying (pleasing).</w:t>
      </w:r>
    </w:p>
    <w:p w:rsidR="00416C24" w:rsidRPr="00416C24" w:rsidRDefault="00416C24" w:rsidP="00416C24">
      <w:pPr>
        <w:rPr>
          <w:sz w:val="24"/>
          <w:szCs w:val="24"/>
        </w:rPr>
      </w:pPr>
      <w:r w:rsidRPr="00416C24">
        <w:rPr>
          <w:b/>
          <w:bCs/>
          <w:sz w:val="24"/>
          <w:szCs w:val="24"/>
        </w:rPr>
        <w:t>Conclude with a final statement</w:t>
      </w:r>
      <w:r w:rsidRPr="00416C24">
        <w:rPr>
          <w:sz w:val="24"/>
          <w:szCs w:val="24"/>
        </w:rPr>
        <w:t xml:space="preserve"> showing your appreciation of her writing and the experience of having read such a different and thought provoking text.</w:t>
      </w:r>
    </w:p>
    <w:p w:rsidR="00416C24" w:rsidRDefault="00416C24" w:rsidP="00416C24">
      <w:pPr>
        <w:rPr>
          <w:sz w:val="28"/>
          <w:szCs w:val="28"/>
        </w:rPr>
      </w:pPr>
    </w:p>
    <w:p w:rsidR="00416C24" w:rsidRPr="00E71CC2" w:rsidRDefault="00E71CC2" w:rsidP="00416C24">
      <w:r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>
            <wp:extent cx="2190750" cy="2826774"/>
            <wp:effectExtent l="19050" t="0" r="0" b="0"/>
            <wp:docPr id="7" name="Picture 7" descr="See full size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e full size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826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Take note of the page layout of the letter</w:t>
      </w:r>
    </w:p>
    <w:sectPr w:rsidR="00416C24" w:rsidRPr="00E71CC2" w:rsidSect="00461F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7535"/>
    <w:multiLevelType w:val="hybridMultilevel"/>
    <w:tmpl w:val="6D527E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69"/>
    <w:rsid w:val="00416C24"/>
    <w:rsid w:val="00427E7B"/>
    <w:rsid w:val="00461F59"/>
    <w:rsid w:val="00A95A9F"/>
    <w:rsid w:val="00BC3284"/>
    <w:rsid w:val="00D00FB3"/>
    <w:rsid w:val="00DE0090"/>
    <w:rsid w:val="00E71CC2"/>
    <w:rsid w:val="00F2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0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2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0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books/en/f/f0/LaTeX-letter.p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imgres?imgurl=http://chatt.hdsb.ca/~taylerp/S0B00E218.8/The%20Giver.jpg&amp;imgrefurl=http://chatt.hdsb.ca/~taylerp/?OpenItemURL=S0B00E218&amp;h=700&amp;w=412&amp;sz=92&amp;tbnid=Op_uqZr891y4lM:&amp;tbnh=293&amp;tbnw=172&amp;prev=/images?q=image+of+the+giver&amp;usg=__gGYoipFVuTXhwUsOFSshF17eshE=&amp;sa=X&amp;ei=6ydjTPraGMnIcbzc2dAJ&amp;ved=0CBgQ9QEwA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Leibler Yavneh College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Leibler Yavneh College</dc:creator>
  <cp:lastModifiedBy>Fiona Sahinkaya</cp:lastModifiedBy>
  <cp:revision>2</cp:revision>
  <cp:lastPrinted>2010-08-11T23:04:00Z</cp:lastPrinted>
  <dcterms:created xsi:type="dcterms:W3CDTF">2012-08-08T22:52:00Z</dcterms:created>
  <dcterms:modified xsi:type="dcterms:W3CDTF">2012-08-08T22:52:00Z</dcterms:modified>
</cp:coreProperties>
</file>