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BD256" w14:textId="0949B0EC" w:rsidR="00305E0E" w:rsidRPr="00784522" w:rsidRDefault="00226193">
      <w:r w:rsidRPr="00784522">
        <w:rPr>
          <w:noProof/>
          <w:lang w:eastAsia="en-NZ"/>
        </w:rPr>
        <mc:AlternateContent>
          <mc:Choice Requires="wps">
            <w:drawing>
              <wp:anchor distT="0" distB="0" distL="114300" distR="114300" simplePos="0" relativeHeight="251624448" behindDoc="0" locked="0" layoutInCell="1" allowOverlap="1" wp14:anchorId="63B7AA42" wp14:editId="65DDCE8C">
                <wp:simplePos x="0" y="0"/>
                <wp:positionH relativeFrom="column">
                  <wp:posOffset>3096895</wp:posOffset>
                </wp:positionH>
                <wp:positionV relativeFrom="paragraph">
                  <wp:posOffset>26035</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68DEA4"/>
                        </a:solidFill>
                        <a:ln w="3175">
                          <a:solidFill>
                            <a:srgbClr val="68DEA4"/>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2.05pt;width:86.85pt;height:51.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60KwIAAFMEAAAOAAAAZHJzL2Uyb0RvYy54bWysVNtu2zAMfR+wfxD0vthJnTQx4hRZ0g4D&#10;ugvQ7gNkWbaFyaImKbG7ry8lp2m2vRXLgyCG1OHhIen1zdApchTWSdAFnU5SSoTmUEndFPTH492H&#10;JSXOM10xBVoU9Ek4erN5/27dm1zMoAVVCUsQRLu8NwVtvTd5kjjeio65CRih0VmD7ZhH0zZJZVmP&#10;6J1KZmm6SHqwlbHAhXP473500k3Er2vB/be6dsITVVDk5uNp41mGM9msWd5YZlrJTzTYG1h0TGpM&#10;eobaM8/Iwcp/oDrJLTio/YRDl0BdSy5iDVjNNP2rmoeWGRFrQXGcOcvk/h8s/3r8bomssHdXlGjW&#10;YY8exeDJRxhIli2DQL1xOcY9GIz0AzowOBbrzD3wn45o2LVMN2JrLfStYBUSnIaXycXTEccFkLL/&#10;AhUmYgcPEWiobRfUQz0IomOjns7NCWR4SDlNZ6vVnBKOvsU8WyznMQXLX14b6/wnAR0Jl4JabH5E&#10;Z8d75wMblr+EhGQOlKzupFLRsE25U5YcGQ7KYrm/3WYn9D/ClCZ9Qa+m1/NRgDdAdNLjxCvZFXSZ&#10;hl/Iw/Ig262u4t0zqcY7Ulb6pGOQbhTRD+WAgUHcEqonVNTCONm4iXhpwf6mpMepLqj7dWBWUKI+&#10;a+zKapplYQ2ikc2vZ2jYS0956WGaI1RBPSXjdefH1TkYK5sWM41zoGGLnaxlFPmV1Yk3Tm7U/rRl&#10;YTUu7Rj1+i3YPAMAAP//AwBQSwMEFAAGAAgAAAAhAIQgjxXfAAAACQEAAA8AAABkcnMvZG93bnJl&#10;di54bWxMj8FOwzAMhu9IvENkJG4s7TS1ozSdJgYHJKSJjgu3rDFpWeNUTbaWt8ec4Gbr//T7c7mZ&#10;XS8uOIbOk4J0kYBAarzpyCp4PzzfrUGEqMno3hMq+MYAm+r6qtSF8RO94aWOVnAJhUIraGMcCilD&#10;06LTYeEHJM4+/eh05HW00ox64nLXy2WSZNLpjvhCqwd8bLE51WenIG73TxPZfXq4b17sx9dpR6/1&#10;Tqnbm3n7ACLiHP9g+NVndajY6ejPZILoFazWec4oDykIzrMsXYE4MpjkS5BVKf9/UP0AAAD//wMA&#10;UEsBAi0AFAAGAAgAAAAhALaDOJL+AAAA4QEAABMAAAAAAAAAAAAAAAAAAAAAAFtDb250ZW50X1R5&#10;cGVzXS54bWxQSwECLQAUAAYACAAAACEAOP0h/9YAAACUAQAACwAAAAAAAAAAAAAAAAAvAQAAX3Jl&#10;bHMvLnJlbHNQSwECLQAUAAYACAAAACEApvWutCsCAABTBAAADgAAAAAAAAAAAAAAAAAuAgAAZHJz&#10;L2Uyb0RvYy54bWxQSwECLQAUAAYACAAAACEAhCCPFd8AAAAJAQAADwAAAAAAAAAAAAAAAACFBAAA&#10;ZHJzL2Rvd25yZXYueG1sUEsFBgAAAAAEAAQA8wAAAJEFAAAAAA==&#10;" fillcolor="#68dea4" strokecolor="#68dea4"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204F7E33" w:rsidR="00271A30" w:rsidRPr="001E41C9" w:rsidRDefault="00271A30" w:rsidP="00271A30">
                      <w:pPr>
                        <w:spacing w:before="0"/>
                        <w:rPr>
                          <w:b/>
                          <w:color w:val="FFFFFF"/>
                        </w:rPr>
                      </w:pPr>
                      <w:r w:rsidRPr="001E41C9">
                        <w:rPr>
                          <w:rFonts w:cs="Source Sans Pro"/>
                          <w:b/>
                          <w:bCs/>
                          <w:color w:val="FFFFFF"/>
                          <w:sz w:val="17"/>
                          <w:szCs w:val="17"/>
                        </w:rPr>
                        <w:t>201</w:t>
                      </w:r>
                      <w:r w:rsidR="00767A9F">
                        <w:rPr>
                          <w:rFonts w:cs="Source Sans Pro"/>
                          <w:b/>
                          <w:bCs/>
                          <w:color w:val="FFFFFF"/>
                          <w:sz w:val="17"/>
                          <w:szCs w:val="17"/>
                        </w:rPr>
                        <w:t>9</w:t>
                      </w:r>
                    </w:p>
                  </w:txbxContent>
                </v:textbox>
              </v:shape>
            </w:pict>
          </mc:Fallback>
        </mc:AlternateContent>
      </w:r>
      <w:r w:rsidRPr="00784522">
        <w:rPr>
          <w:noProof/>
          <w:lang w:eastAsia="en-NZ"/>
        </w:rPr>
        <mc:AlternateContent>
          <mc:Choice Requires="wps">
            <w:drawing>
              <wp:anchor distT="0" distB="0" distL="114300" distR="114300" simplePos="0" relativeHeight="251635712" behindDoc="1" locked="0" layoutInCell="0" allowOverlap="1" wp14:anchorId="0C864458" wp14:editId="1EC42575">
                <wp:simplePos x="0" y="0"/>
                <wp:positionH relativeFrom="column">
                  <wp:posOffset>-540385</wp:posOffset>
                </wp:positionH>
                <wp:positionV relativeFrom="paragraph">
                  <wp:posOffset>-48048</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68DEA4"/>
                        </a:solidFill>
                        <a:ln>
                          <a:noFill/>
                        </a:ln>
                        <a:effectLst/>
                      </wps:spPr>
                      <wps:txbx>
                        <w:txbxContent>
                          <w:p w14:paraId="79E01AA2" w14:textId="2721A654" w:rsidR="00D06F5E" w:rsidRPr="00834EA5" w:rsidRDefault="00F766F1" w:rsidP="00872A99">
                            <w:pPr>
                              <w:pStyle w:val="Heading1"/>
                              <w:ind w:left="709"/>
                              <w:rPr>
                                <w:color w:val="000000"/>
                              </w:rPr>
                            </w:pPr>
                            <w:r w:rsidRPr="00F766F1">
                              <w:t>Kimihia Kermit</w:t>
                            </w:r>
                          </w:p>
                          <w:p w14:paraId="4E224884" w14:textId="22E3AD56" w:rsidR="00D06F5E" w:rsidRDefault="00D06F5E" w:rsidP="00834EA5">
                            <w:pPr>
                              <w:pStyle w:val="Byline"/>
                            </w:pPr>
                            <w:r>
                              <w:rPr>
                                <w:spacing w:val="-1"/>
                              </w:rPr>
                              <w:t>b</w:t>
                            </w:r>
                            <w:r>
                              <w:t xml:space="preserve">y </w:t>
                            </w:r>
                            <w:r w:rsidR="0018545A" w:rsidRPr="0018545A">
                              <w:t>Philippa Werry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3.8pt;width:595.2pt;height:6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QEAAOcDAAAOAAAAZHJzL2Uyb0RvYy54bWysU9uO0zAQfUfiHyy/06Sl3bZR09VqyyKk&#10;BVYsfIDjOBfheMzYbVK+nrHTdgu8IV4sz8VnZs4cb26HTrODQteCyfl0knKmjISyNXXOv319eLPi&#10;zHlhSqHBqJwfleO329evNr3N1Awa0KVCRiDGZb3NeeO9zZLEyUZ1wk3AKkPBCrATnkyskxJFT+id&#10;TmZpepP0gKVFkMo58u7GIN9G/KpS0n+uKqc80zmn3nw8MZ5FOJPtRmQ1Ctu08tSG+IcuOtEaKnqB&#10;2gkv2B7bv6C6ViI4qPxEQpdAVbVSxRlommn6xzTPjbAqzkLkOHuhyf0/WPnp8ISsLWl3M86M6GhH&#10;X4g1YWqt2HweGeqtyyjx2T5hmNHZR5DfHVGX/BYJhqMcVvQfoSQgsfcQWRkq7MJLmpcNkfzjhXw1&#10;eCbJuVws1inVY5Jiy9X6bboI20lEdn5t0fn3CjoWLjlHajOii8Oj82PqOSW2CbotH1qto4F1ca+R&#10;HQQJ4Wa1e3c3P6G76zRtQrKB8GxEHD0qSulU5jxnEJnL/FAMI4EBMHgKKI/EAsKoNvoddGkAf3LW&#10;k9Jy7n7sBSrO9AdDq1xPA83MR2O+WM7IwOtIcR0RRhJUzj1n4/Xej3LeW2zrhipNIykG7oj9qo3E&#10;vHR12hmpKVJ7Un6Q67Uds17+5/YXAAAA//8DAFBLAwQUAAYACAAAACEAJDfq998AAAALAQAADwAA&#10;AGRycy9kb3ducmV2LnhtbEyPwU7DMAyG70i8Q2QkLmhLCl1XdU0nNMR10gqIa9Z4TUXjVE22lbcn&#10;PbHbb/nT78/ldrI9u+DoO0cSkqUAhtQ43VEr4fPjfZED80GRVr0jlPCLHrbV/V2pCu2udMBLHVoW&#10;S8gXSoIJYSg4941Bq/zSDUhxd3KjVSGOY8v1qK6x3Pb8WYiMW9VRvGDUgDuDzU99thKavB6Gaf8m&#10;9k/fZvd1yHWaplrKx4fpdQMs4BT+YZj1ozpU0enozqQ96yUs8lUS0RjWGbAZSMTqBdhxTtkaeFXy&#10;2x+qPwAAAP//AwBQSwECLQAUAAYACAAAACEAtoM4kv4AAADhAQAAEwAAAAAAAAAAAAAAAAAAAAAA&#10;W0NvbnRlbnRfVHlwZXNdLnhtbFBLAQItABQABgAIAAAAIQA4/SH/1gAAAJQBAAALAAAAAAAAAAAA&#10;AAAAAC8BAABfcmVscy8ucmVsc1BLAQItABQABgAIAAAAIQDo8d///QEAAOcDAAAOAAAAAAAAAAAA&#10;AAAAAC4CAABkcnMvZTJvRG9jLnhtbFBLAQItABQABgAIAAAAIQAkN+r33wAAAAsBAAAPAAAAAAAA&#10;AAAAAAAAAFcEAABkcnMvZG93bnJldi54bWxQSwUGAAAAAAQABADzAAAAYwUAAAAA&#10;" o:allowincell="f" fillcolor="#68dea4" stroked="f">
                <v:textbox>
                  <w:txbxContent>
                    <w:p w14:paraId="79E01AA2" w14:textId="2721A654" w:rsidR="00D06F5E" w:rsidRPr="00834EA5" w:rsidRDefault="00F766F1" w:rsidP="00872A99">
                      <w:pPr>
                        <w:pStyle w:val="Heading1"/>
                        <w:ind w:left="709"/>
                        <w:rPr>
                          <w:color w:val="000000"/>
                        </w:rPr>
                      </w:pPr>
                      <w:r w:rsidRPr="00F766F1">
                        <w:t>Kimihia Kermit</w:t>
                      </w:r>
                    </w:p>
                    <w:p w14:paraId="4E224884" w14:textId="22E3AD56" w:rsidR="00D06F5E" w:rsidRDefault="00D06F5E" w:rsidP="00834EA5">
                      <w:pPr>
                        <w:pStyle w:val="Byline"/>
                      </w:pPr>
                      <w:r>
                        <w:rPr>
                          <w:spacing w:val="-1"/>
                        </w:rPr>
                        <w:t>b</w:t>
                      </w:r>
                      <w:r>
                        <w:t xml:space="preserve">y </w:t>
                      </w:r>
                      <w:r w:rsidR="0018545A" w:rsidRPr="0018545A">
                        <w:t>Philippa Werry</w:t>
                      </w:r>
                    </w:p>
                  </w:txbxContent>
                </v:textbox>
              </v:rect>
            </w:pict>
          </mc:Fallback>
        </mc:AlternateContent>
      </w:r>
    </w:p>
    <w:p w14:paraId="50810EF3" w14:textId="1DD9E15E" w:rsidR="00305E0E" w:rsidRPr="00784522" w:rsidRDefault="00305E0E"/>
    <w:p w14:paraId="06010313" w14:textId="4330A882" w:rsidR="009F3DD5" w:rsidRPr="00784522" w:rsidRDefault="004F7414">
      <w:r w:rsidRPr="00784522">
        <w:rPr>
          <w:noProof/>
          <w:sz w:val="26"/>
          <w:lang w:eastAsia="en-NZ"/>
        </w:rPr>
        <mc:AlternateContent>
          <mc:Choice Requires="wps">
            <w:drawing>
              <wp:anchor distT="0" distB="0" distL="114300" distR="114300" simplePos="0" relativeHeight="251636736" behindDoc="1" locked="0" layoutInCell="1" allowOverlap="1" wp14:anchorId="730BE28D" wp14:editId="20F48D1B">
                <wp:simplePos x="0" y="0"/>
                <wp:positionH relativeFrom="page">
                  <wp:align>right</wp:align>
                </wp:positionH>
                <wp:positionV relativeFrom="paragraph">
                  <wp:posOffset>3267075</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EB4AA" id="Rectangle 451" o:spid="_x0000_s1026" style="position:absolute;margin-left:544.05pt;margin-top:257.25pt;width:595.25pt;height:28.15pt;z-index:-2516797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0nrjX94AAAAJAQAADwAAAGRycy9kb3ducmV2&#10;LnhtbEyPwU7DMBBE70j8g7VIXBC1gyiUEKeqkHIDJFo+wIm3cVR7HdluGvr1uCe47e6MZt9U69lZ&#10;NmGIgycJxUIAQ+q8HqiX8L1r7lfAYlKklfWEEn4wwrq+vqpUqf2JvnDapp7lEIqlkmBSGkvOY2fQ&#10;qbjwI1LW9j44lfIaeq6DOuVwZ/mDEE/cqYHyB6NGfDPYHbZHJ8Ga9nPa3TWb8/7QhA/ugz2/Bylv&#10;b+bNK7CEc/ozwwU/o0OdmVp/JB2ZlZCLJAnL4nEJ7CIXLyJPbT49ixXwuuL/G9S/AAAA//8DAFBL&#10;AQItABQABgAIAAAAIQC2gziS/gAAAOEBAAATAAAAAAAAAAAAAAAAAAAAAABbQ29udGVudF9UeXBl&#10;c10ueG1sUEsBAi0AFAAGAAgAAAAhADj9If/WAAAAlAEAAAsAAAAAAAAAAAAAAAAALwEAAF9yZWxz&#10;Ly5yZWxzUEsBAi0AFAAGAAgAAAAhAMbzXSDxAQAAxwMAAA4AAAAAAAAAAAAAAAAALgIAAGRycy9l&#10;Mm9Eb2MueG1sUEsBAi0AFAAGAAgAAAAhANJ641/eAAAACQEAAA8AAAAAAAAAAAAAAAAASwQAAGRy&#10;cy9kb3ducmV2LnhtbFBLBQYAAAAABAAEAPMAAABWBQAAAAA=&#10;" fillcolor="#003450" stroked="f">
                <v:path arrowok="t"/>
                <w10:wrap anchorx="page"/>
              </v:rect>
            </w:pict>
          </mc:Fallback>
        </mc:AlternateContent>
      </w:r>
    </w:p>
    <w:tbl>
      <w:tblPr>
        <w:tblW w:w="10414" w:type="dxa"/>
        <w:tblLayout w:type="fixed"/>
        <w:tblLook w:val="00A0" w:firstRow="1" w:lastRow="0" w:firstColumn="1" w:lastColumn="0" w:noHBand="0" w:noVBand="0"/>
      </w:tblPr>
      <w:tblGrid>
        <w:gridCol w:w="6663"/>
        <w:gridCol w:w="3751"/>
      </w:tblGrid>
      <w:tr w:rsidR="00375E5B" w:rsidRPr="00784522" w14:paraId="59622733" w14:textId="77777777" w:rsidTr="00D9035F">
        <w:tc>
          <w:tcPr>
            <w:tcW w:w="6663" w:type="dxa"/>
            <w:shd w:val="clear" w:color="auto" w:fill="auto"/>
          </w:tcPr>
          <w:p w14:paraId="7D30AC74" w14:textId="75FF00BE" w:rsidR="00EE6D68" w:rsidRPr="00784522" w:rsidRDefault="0031194A" w:rsidP="00226193">
            <w:pPr>
              <w:pStyle w:val="TSMTxt1st"/>
              <w:spacing w:before="360"/>
              <w:rPr>
                <w:sz w:val="18"/>
              </w:rPr>
            </w:pPr>
            <w:hyperlink r:id="rId8" w:history="1">
              <w:r w:rsidR="00EE6D68" w:rsidRPr="00784522">
                <w:rPr>
                  <w:rStyle w:val="Hyperlink"/>
                  <w:i/>
                  <w:iCs/>
                  <w:sz w:val="18"/>
                </w:rPr>
                <w:t>The Literacy Learning Progressions</w:t>
              </w:r>
              <w:r w:rsidR="00EE6D68" w:rsidRPr="00784522">
                <w:rPr>
                  <w:rStyle w:val="Hyperlink"/>
                  <w:i/>
                  <w:iCs/>
                  <w:sz w:val="18"/>
                  <w:u w:val="none"/>
                </w:rPr>
                <w:t>:</w:t>
              </w:r>
            </w:hyperlink>
            <w:r w:rsidR="00EE6D68" w:rsidRPr="00784522">
              <w:rPr>
                <w:i/>
                <w:iCs/>
                <w:sz w:val="18"/>
              </w:rPr>
              <w:t xml:space="preserve"> Meeting the Reading and Writing Demands of the Curriculum </w:t>
            </w:r>
            <w:r w:rsidR="00EE6D68" w:rsidRPr="00784522">
              <w:rPr>
                <w:sz w:val="18"/>
              </w:rPr>
              <w:t>describe the literacy</w:t>
            </w:r>
            <w:r w:rsidR="00D71EE5">
              <w:rPr>
                <w:sz w:val="18"/>
              </w:rPr>
              <w:t>-</w:t>
            </w:r>
            <w:r w:rsidR="00EE6D68" w:rsidRPr="00784522">
              <w:rPr>
                <w:sz w:val="18"/>
              </w:rPr>
              <w:t xml:space="preserve">related knowledge, skills, and attitudes that students need to draw on to meet the demands of the curriculum. </w:t>
            </w:r>
          </w:p>
          <w:p w14:paraId="054A4EA6" w14:textId="00DB6355" w:rsidR="00EE6D68" w:rsidRPr="00784522" w:rsidRDefault="0031194A" w:rsidP="008C16CB">
            <w:pPr>
              <w:pStyle w:val="TSMTxt1st"/>
              <w:spacing w:after="0"/>
            </w:pPr>
            <w:hyperlink r:id="rId9" w:history="1">
              <w:r w:rsidR="00EE6D68" w:rsidRPr="00784522">
                <w:rPr>
                  <w:rStyle w:val="Hyperlink"/>
                  <w:i/>
                  <w:iCs/>
                  <w:sz w:val="18"/>
                </w:rPr>
                <w:t>The Learning Progression Frameworks</w:t>
              </w:r>
            </w:hyperlink>
            <w:r w:rsidR="00EE6D68" w:rsidRPr="00784522">
              <w:rPr>
                <w:sz w:val="18"/>
              </w:rPr>
              <w:t xml:space="preserve"> (LPF)</w:t>
            </w:r>
            <w:r w:rsidR="00B671FB" w:rsidRPr="00784522">
              <w:rPr>
                <w:sz w:val="18"/>
              </w:rPr>
              <w:t xml:space="preserve"> </w:t>
            </w:r>
            <w:r w:rsidR="00EE6D68" w:rsidRPr="00784522">
              <w:rPr>
                <w:sz w:val="18"/>
              </w:rPr>
              <w:t>describe significant signposts in reading and writing as students develop and apply their literacy knowledge and skills with increasing expertise from school entry to the end of year 10</w:t>
            </w:r>
            <w:r w:rsidR="00EE6D68" w:rsidRPr="00784522">
              <w:t xml:space="preserve">. </w:t>
            </w:r>
          </w:p>
          <w:p w14:paraId="620C3054" w14:textId="01F8B2C7" w:rsidR="004565B7" w:rsidRPr="00784522" w:rsidRDefault="004565B7" w:rsidP="004F7414">
            <w:pPr>
              <w:pStyle w:val="Heading2"/>
              <w:spacing w:before="240"/>
              <w:rPr>
                <w:color w:val="000000"/>
              </w:rPr>
            </w:pPr>
            <w:r w:rsidRPr="00784522">
              <w:t>Overview</w:t>
            </w:r>
          </w:p>
          <w:p w14:paraId="4750BF4D" w14:textId="5835B304" w:rsidR="001C14A9" w:rsidRPr="00784522" w:rsidRDefault="00E17EED" w:rsidP="001C14A9">
            <w:pPr>
              <w:pStyle w:val="TSMTxt1st"/>
            </w:pPr>
            <w:r w:rsidRPr="00784522">
              <w:t>This article describes how Ngāti Mutunga and students from Uruti, Mimi, and Urenui schools are working with scientists to find out which frogs are still living in</w:t>
            </w:r>
            <w:r w:rsidR="00226193">
              <w:t> </w:t>
            </w:r>
            <w:r w:rsidRPr="00784522">
              <w:t>their rohe (local area). It provides an opportunity for students to understand how</w:t>
            </w:r>
            <w:r w:rsidR="00226193">
              <w:t> </w:t>
            </w:r>
            <w:r w:rsidRPr="00784522">
              <w:t>scientific, local, and cultural knowledge can contribute to an investigation. Frogs are a good hook for engaging students with information about life processes</w:t>
            </w:r>
            <w:r w:rsidR="00226193">
              <w:t> </w:t>
            </w:r>
            <w:r w:rsidRPr="00784522">
              <w:t>and</w:t>
            </w:r>
            <w:r w:rsidR="00226193">
              <w:t> </w:t>
            </w:r>
            <w:r w:rsidRPr="00784522">
              <w:t>ecology.</w:t>
            </w:r>
          </w:p>
          <w:p w14:paraId="70799984" w14:textId="7C7EA88B" w:rsidR="0064105F" w:rsidRPr="00784522" w:rsidRDefault="00B45553" w:rsidP="000C0313">
            <w:pPr>
              <w:pStyle w:val="TSMTxt"/>
              <w:spacing w:before="60" w:after="60"/>
            </w:pPr>
            <w:r w:rsidRPr="00784522">
              <w:t>A Google Slides version of this article</w:t>
            </w:r>
            <w:r w:rsidR="008C16CB">
              <w:t xml:space="preserve"> including additional digital content</w:t>
            </w:r>
            <w:r w:rsidRPr="00784522">
              <w:t xml:space="preserve"> is available at </w:t>
            </w:r>
            <w:hyperlink r:id="rId10">
              <w:r w:rsidRPr="00784522">
                <w:rPr>
                  <w:rStyle w:val="Hyperlink"/>
                </w:rPr>
                <w:t>www.connected.tki.org.nz</w:t>
              </w:r>
            </w:hyperlink>
          </w:p>
        </w:tc>
        <w:tc>
          <w:tcPr>
            <w:tcW w:w="3751" w:type="dxa"/>
            <w:shd w:val="clear" w:color="auto" w:fill="auto"/>
          </w:tcPr>
          <w:p w14:paraId="0C314649" w14:textId="4AA7850D" w:rsidR="004439F7" w:rsidRPr="00784522" w:rsidRDefault="00964AB5" w:rsidP="00420687">
            <w:pPr>
              <w:spacing w:before="0" w:after="200" w:line="240" w:lineRule="auto"/>
              <w:jc w:val="center"/>
            </w:pPr>
            <w:r>
              <w:rPr>
                <w:noProof/>
              </w:rPr>
              <mc:AlternateContent>
                <mc:Choice Requires="wpg">
                  <w:drawing>
                    <wp:anchor distT="0" distB="0" distL="114300" distR="114300" simplePos="0" relativeHeight="251734016" behindDoc="0" locked="0" layoutInCell="1" allowOverlap="1" wp14:anchorId="33FDDB3F" wp14:editId="77757580">
                      <wp:simplePos x="0" y="0"/>
                      <wp:positionH relativeFrom="column">
                        <wp:posOffset>169048</wp:posOffset>
                      </wp:positionH>
                      <wp:positionV relativeFrom="paragraph">
                        <wp:posOffset>-438757</wp:posOffset>
                      </wp:positionV>
                      <wp:extent cx="1987882" cy="2874010"/>
                      <wp:effectExtent l="0" t="0" r="0" b="2540"/>
                      <wp:wrapNone/>
                      <wp:docPr id="24" name="Group 24"/>
                      <wp:cNvGraphicFramePr/>
                      <a:graphic xmlns:a="http://schemas.openxmlformats.org/drawingml/2006/main">
                        <a:graphicData uri="http://schemas.microsoft.com/office/word/2010/wordprocessingGroup">
                          <wpg:wgp>
                            <wpg:cNvGrpSpPr/>
                            <wpg:grpSpPr>
                              <a:xfrm>
                                <a:off x="0" y="0"/>
                                <a:ext cx="1987882" cy="2874010"/>
                                <a:chOff x="0" y="0"/>
                                <a:chExt cx="1987882" cy="2874010"/>
                              </a:xfrm>
                            </wpg:grpSpPr>
                            <pic:pic xmlns:pic="http://schemas.openxmlformats.org/drawingml/2006/picture">
                              <pic:nvPicPr>
                                <pic:cNvPr id="1" name="Picture 1"/>
                                <pic:cNvPicPr>
                                  <a:picLocks noChangeAspect="1"/>
                                </pic:cNvPicPr>
                              </pic:nvPicPr>
                              <pic:blipFill>
                                <a:blip r:embed="rId11"/>
                                <a:stretch>
                                  <a:fillRect/>
                                </a:stretch>
                              </pic:blipFill>
                              <pic:spPr>
                                <a:xfrm>
                                  <a:off x="7952" y="0"/>
                                  <a:ext cx="1979930" cy="1410970"/>
                                </a:xfrm>
                                <a:prstGeom prst="rect">
                                  <a:avLst/>
                                </a:prstGeom>
                              </pic:spPr>
                            </pic:pic>
                            <pic:pic xmlns:pic="http://schemas.openxmlformats.org/drawingml/2006/picture">
                              <pic:nvPicPr>
                                <pic:cNvPr id="11" name="Picture 11"/>
                                <pic:cNvPicPr>
                                  <a:picLocks noChangeAspect="1"/>
                                </pic:cNvPicPr>
                              </pic:nvPicPr>
                              <pic:blipFill>
                                <a:blip r:embed="rId12"/>
                                <a:stretch>
                                  <a:fillRect/>
                                </a:stretch>
                              </pic:blipFill>
                              <pic:spPr>
                                <a:xfrm>
                                  <a:off x="0" y="1463040"/>
                                  <a:ext cx="1979930" cy="1410970"/>
                                </a:xfrm>
                                <a:prstGeom prst="rect">
                                  <a:avLst/>
                                </a:prstGeom>
                              </pic:spPr>
                            </pic:pic>
                          </wpg:wgp>
                        </a:graphicData>
                      </a:graphic>
                    </wp:anchor>
                  </w:drawing>
                </mc:Choice>
                <mc:Fallback>
                  <w:pict>
                    <v:group w14:anchorId="690CC9C2" id="Group 24" o:spid="_x0000_s1026" style="position:absolute;margin-left:13.3pt;margin-top:-34.55pt;width:156.55pt;height:226.3pt;z-index:251734016" coordsize="19878,287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47KgZwIAAGcHAAAOAAAAZHJzL2Uyb0RvYy54bWzUVclu2zAQvRfo&#10;PxC8x1rixrZgOSjqxigQNEaXD6ApSiIiLiBpy/77Dil5iW0gRVAUyEEUh8vMmzeP5PR+Kxq0YcZy&#10;JXOcDGKMmKSq4LLK8e9fDzdjjKwjsiCNkizHO2bx/ezjh2mrM5aqWjUFMwicSJu1Ose1czqLIktr&#10;JogdKM0kTJbKCOLANFVUGNKCd9FEaRzfRa0yhTaKMmthdN5N4lnwX5aMuqeytMyhJseAzYXWhHbl&#10;22g2JVlliK457WGQN6AQhEsIenA1J46gteEXrgSnRllVugFVIlJlySkLOUA2SXyWzcKotQ65VFlb&#10;6QNNQO0ZT292S79vlgbxIsfpECNJBNQohEVgAzmtrjJYszD6p16afqDqLJ/vtjTC/yETtA207g60&#10;sq1DFAaTyXg0HqcYUZhLx6MhZNoRT2uozsU+Wn99ZWe0Dxx5fAc4mtMMvp4n6F3w9LqeYJdbG4Z7&#10;J+KvfAhintf6BkqqieMr3nC3C/KE4nlQcrPkdGk640h5smccZn1QlHha/Aa/pttBfEaPij5bJNWX&#10;msiKfbYadA28+tXRy+XBfBFu1XD9wJvGV8n3+8TgDJxp6Ao3nT7niq4Fk647cIY1kKOStubaYmQy&#10;JlYM9GO+FQEQyawzzNHaBywh8A8A64GeTASUR2A+BQvyuiKo0eQTCOeapkaTyS2caK+pZJjEk1HQ&#10;1EEZwJuxbsGUQL4D+AAGlINkZPNoe0D7JT2NHYYADiB1lYDO+9HTpaDeuaLS7p74l4oCzQTJ3N3G&#10;w/4aOl5U/0FU4cqC2zyciP7l8c/FqQ390/dx9gcAAP//AwBQSwMECgAAAAAAAAAhAC8u3avg7QEA&#10;4O0BABQAAABkcnMvbWVkaWEvaW1hZ2UxLmpwZ//Y/+EbGkV4aWYAAE1NACoAAAAIAAgBEgADAAAA&#10;AQABAAABGgAFAAAAAQAAAG4BGwAFAAAAAQAAAHYBKAADAAAAAQACAAABMQACAAAAJAAAAH4BMgAC&#10;AAAAFAAAAKIBOwACAAAACAAAALaHaQAEAAAAAQAAAMAAAADsABbjYAAAJxAAFuNgAAAnEEFkb2Jl&#10;IFBob3Rvc2hvcCBDQyAyMDE5IChNYWNpbnRvc2gpADIwMTk6MTE6MTEgMDg6Mjg6MzAAd2FrZTAw&#10;NQAAAAADoAEAAwAAAAEAAQAAoAIABAAAAAEAAAGdoAMABAAAAAEAAAEmAAAAAAAAAAYBAwADAAAA&#10;AQAGAAABGgAFAAAAAQAAAToBGwAFAAAAAQAAAUIBKAADAAAAAQACAAACAQAEAAAAAQAAAUoCAgAE&#10;AAAAAQAAGcgAAAAAAAAASAAAAAEAAABIAAAAAf/Y/+0ADEFkb2JlX0NNAAH/7gAOQWRvYmUAZIAA&#10;AAAB/9sAhAAMCAgICQgMCQkMEQsKCxEVDwwMDxUYExMVExMYEQwMDAwMDBEMDAwMDAwMDAwMDAwM&#10;DAwMDAwMDAwMDAwMDAwMAQ0LCw0ODRAODhAUDg4OFBQODg4OFBEMDAwMDBERDAwMDAwMEQwMDAwM&#10;DAwMDAwMDAwMDAwMDAwMDAwMDAwMDAz/wAARCABy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eRsTEty7fTrhoaN1trvos&#10;b+87/vjEsTEuzLvSqhoaJssP0WN/ed/3xi3MYV0tdRQ308Wj3W3v0lw1dbYXgbnez/qP8F6KiAto&#10;48fFqfl/NPhjHxKzXUAyisF1ljjBkD3W3OO36X/nv/wPD6/1qo0iy6004pcBVVBL7O/q2Vt9+386&#10;mn/r9/8AwZOqdVrdUHEH7OPdj0RrYZ9uRe39zd/R8f8A6/d/wfH5VeXlZH2i/U8MYPosb+4z/v7v&#10;z0pS6BtQxnL6R6cQ3I/S/qxdRvVunu+jY4/2H/8AkVL9pYX75/zHf3LIbUW/mpPEBR8RZfuOLvP7&#10;Y/8Aeuqeq4A5e7/Md/5FR/bPTf8ASO/7bf8A+RWM4hQMIgrfuWLvL7Y/967n7Y6d/pHf9tv/APIp&#10;ftnpv+kd/wBtv/8AIrGaJ7JzWEVfcsXeX2x/712P2z03/SO/7bf/AORTjq/TjxY7/tt//kVibGqT&#10;WhK1fcsXeX2x/wC9dr9q4H+kd/mO/uS/auB/pHf5jv7lkbUtqFp+5Yu8vtj/AN66/wC1sAf4R3+Y&#10;7/yKies9OHNjv+23/wDkVkFqG5iVq+5Yu8vtj/3rtHrnSxza7/tt/wD5FR/b/Sf9M/8A7af/AORW&#10;C6tDdWlavuWLvL7Y/wDevXdPvp6kCcNxeA4sJc1zfcAH7du3f9F37qtXYd1NfqPjbO0EB41/t1sb&#10;2WL9W2tbh2B0bftB3bpIjbVu3Bvu2rczKaa/RfTAbaxzgNnpugO2tsfXLvZd9On+QndGllgIynEa&#10;8J6nV//Q9Lrw8XEwzU0+nWwF77HEakfTtuLva5Yub1AZHsrBNNZmqlwMvIO4ZOXv/wAH/wBx6P8A&#10;Cfztv/BN1DqtmbeK6Wb8dh9lZB/SOH0LbG/uMd766nf17v8AgquS2yja64u9a6XPD+Z/e3Jl2aDC&#10;B7mkdMcdCf3v6sWnbVa5xc8SCSZ8zyhPa36AGq08e+p72MDHWWH82vUn5ImRj4osY68ek18zvjcI&#10;/eDfophxm23GQAAAoBzMXD/OmD2lU+oYzjYBV7nn80CZWtZZhtOx94DSDscwF0+XCl092JXYLA+u&#10;XfmveAf7JefzkTBXGXBd0vJZX6llRHw1VNzNYhdtl52O9gr9NzN4kFwDQR+9P7q5uzDF2QWU6uMu&#10;DS5oBA/de5+1ybwyGtaLhIFyDua5PuJ5Vy7Ea0u3z7PpmHED+01pahjHBrFrDvqcSGvH0SRy3d+8&#10;guawlFaE7qyCkElMgknSSSxhRLUWEtqSEBZKg6tWtiRqSU3+gDbjPMA7b90OEtMNr+m385q18y62&#10;+wW3V1ssdq5zGlpdIGtkufv27fauZa/IqBbVa+tpMkMcQCfHRavTrLrMWbrH2uD3AOeS4gQ32+5G&#10;2hzOIjinekiNH//R2B1G3HtofjBrrrLmUjcCQBZLXP2t/cah/WnqVQ6jXU291t9TP0rNNrZgtDNv&#10;+Ec3c/3Lmc7PzxjC3p+85VNtdlfptL3DaTudsb+Z+8sTBuzuq9VbjWWvsuzrfUse2dJ/pGQ9tWx2&#10;ymj1XPrrUY0N9gtwRqFeL6FgfWt1NIZVi0xt2l7Jc5z/AKG55a5rvf8AuqQ63hioN/Ztd3UGtLoD&#10;hVQSDva0++38z6XrfnrjcPOs6bfmYmWarsjDM3g7gHDGc31663a/0yqzZ9p/c/Sfo1vfaMEX2YeV&#10;7sd43OfXAYbY9PdRc1v6T0KNmzE9T07/AOk+nYn0DqBuyNu/6ws6jTVktxaK7KnExW0tsa5p2vqv&#10;3/yN/wCj9/8A569UuJ1X6s5rrMDPcynPrZvIydraWB2tdmNvNbLHsZ6T/Tsez/g/U9N6y6z0/MyG&#10;NvsGM6xlmNZmYYAb6jPT9DJfjtFdrNtFvpX0fy6sipZjunj7Vebt5z6sTJsxG3sD2vvxm2b2Fpht&#10;zW11vycD+ks+002/4On07FO+E8Ng9FAa6vbUdNGax1mH1LGyap9tlW2wOGm/1BRuaz939G//AK6x&#10;UsnpmdQA52KLaiZspc3ewgaw3c++r+xbkLhMf6zUvdRkZ+IG5oJ39Q6cDhZjQ6JyG3Y5dg5fqM9r&#10;678av/jP0nqrvOnfXjHrdRR1S4VsyqmWYfU2/wBHvad1W+/b/QbK7Well0Wv/Vsj/D+lsstiM8kS&#10;LHFfZcADsaT4ItzbK6GOr6ZjVNilrGOreS+HelZU4tZ9H+Yfv9L0f5n1N/6Ozi/ZWZTq8i1z67Rb&#10;W+uxm0H03Nrsturcd9VTLHM9O7Z/22odc6a5lrOqYge1oBGVUwuLS0e/1BS32uZt37vTr9T/AAuz&#10;+cWXVk07vUqsNNn836lbhuAP5vHu/wCLUkanG70I2QdD5NnqfR341xazVjiSwH6QH7rv6qy24l1j&#10;iGj6PJKvv6ldhNFWTsyMFp2i2tjmvqB1n0q/Wrdibv8AB/obMP6FHr1IDeotFu3HIudZBYWEOa4H&#10;85hbKgIMTRZRKwvldHzsNrH5DNjbf5t0tMxr+Y5yqGp7A0uaQ18ljiIDtp2P2H87Y/2OXTvbndR+&#10;rdQbX+t4mQKwx3dpPpV6/wDFZFf+Yn630yn9iNxsU+pk9Le1lpAM/pw117tv8p11eT/1tP4eo7Wg&#10;T793nqsHMsFJbj2RkENocWkNeXDc3ZY6GfRG/wD4v9IiM6ZnPvux20O9bGBdfWS0FoH53vc1rv7C&#10;6HrzWfb+ldNqLq66SyCww5u5zcelzHe731tZYl0ihtPW+rYe99gNbZtsO57tJe57gG7vdclw614o&#10;49LeYa0EAjg6hGqxL7mWvqrL2UN9S5wgBrdfc7cR+676KvdOwMMdPb1DqT3sxiRXRVV9O14Hv/se&#10;1/7n0P5xaFNPTP2R1W/p1lhD6Q2yi36VZaLH/S/OZY1/71n/ABiQioyecNau4MNx4/luP/UqsVYx&#10;zFUfyj/BBi5kcWOvEP8A/9K39ThT+y/tVbdt73uZZa7j2n2gH9xc5i4dvSvrx09mW+tpFha5lcuk&#10;XixrXNaB9Cz1PzvoK50vOzPquDT1Am7p2Q4Gm9hBax5GrDWfdtd9P1Fh9Ry7OufWQXUPbV6trKsd&#10;9hLAGs/mzY9u5/vUI14uxC8Ch9Ut1T7/AK6PqzSaTblNbc91zGODWgOb+stayjZdU2v9F6X+jqq/&#10;TLtOo4XSHYg6djUVYdl/qVVZQZupqNTG5FddmU5/pX/aKnVNq9X+i1+r7/0SwPr50c2beq0VNLGA&#10;tzm1t1aZ3V5FkN9zN++uy273/wA1/g0P6l/WDEFf2HNc9gop9Op/qPbQ2tpsfa+7fbZjsyL33soY&#10;z7N9ns9P/hPTQs8IkP0dKT1ruxtusyshlX2F1vUMR9lLq20E2EAbXVsvaz073UP9X9BZZ6P+ht9R&#10;lXrXGdG6x1fCrz8CiwNZ76fTc6k12sJ3OxPUfV+mbZ6ljtlXp13/AGj0/wCdurth1C49BxK/Qzcz&#10;Fw/UqODgtyG+qKyX/arrMbLbdRlY7nNZ9nqZbX6XqetkYmPvtR+j5v1t6taM5ufj1ETbiY9g/Q2M&#10;snG3WPxbrcur0fTtrZ9uq/VrLH/4ROOU1dCvFXCPFwrcR+Fe85nTenuyqyDYzJ9aiCdW2WYeNkV4&#10;bmO/cqxqqkXrPUel5/2eio14pxS8vx8eljcfcW/p72ej6Nrn3ehVV6eQzfdX/gPtH8/1eZ1oP6Y3&#10;J+sHSAyqpxpL7G15La3O2kMre3bk1b7PT9vo/wDbiqZ4+r+Rl0PYT0y9oebKqqTQ6ysTq1tlLHMf&#10;67mepkbbP5v+b9RMGSPECYyFXrrOK7hNUCGr9SfrTl1epi9QeKsHExw6p9rxW9ga6GNrdf6f2pnp&#10;O2f8H6dS6M/XnofrtwbA63JyfTY6plbC1xvDHMoN+/0LbP0rPWZvWCzD6ScXqGMcptjbXufh2h4n&#10;GDCXM9P3fpnb93qf4N/5iL1cdDu9K1mPVSPUFVzKnNYLaz76/dX76rab6q7vWp2PUZli4yQSPAR4&#10;VwjIgA15261D+jZOTkYGBtqzMYuD623OD2OE/SZf+j2N+j/O1KrRfZTey+3EeG0MfdbkOq2H03xe&#10;97z+c1v85+/9O1Yt+P005FuTj5OWy7IbtyrXWNfY5gHDsj0/f+Yz3/4Nb3TeqU5tFXT6LBdviloB&#10;Ljr9Jtr9Wtbt+nu/MTvd0rWfY11Vwa3oO+r0PTOotx3Ze8e0MFrGjuQfSP8AnbqUPAzRh5xtvcAz&#10;LIbc7sHkk12f1dz3V/2/+DWU7Fvre1mRW6xzsh1bsqolldFIYyz7U9ha6n06vUf6v2h9f6Ov9Gnt&#10;wj1PFrDLDW8OxnE7XFrd9dOS6w7nNfY7dbs9Cv8Awj6qn+j69SeJS+xjofa2sy+uz6wi+x4ZWy9g&#10;3uMNDao3S4/y2vVnpX6T6x9Rc0g7mPAI4MuqDTP9lZrcSu9tTqn2tF9jaaG2U+7e5vqfpvTf6ddG&#10;3/C1+r/hf0X6vYg/s/HfU252Q1uO6s31uLWyaWin1Lf55tdT68nJ+zbLLP8AA33eona7+Np0/Cmx&#10;iDGz+j4uE/JZh5eCXQL/AGssa/nUlvvb/wBX/g/0itVM6fg9I6jjszasnMvpc5/pkbYDXMrqr1O5&#10;30/+EWbb0+uhxbdb6rj9qDWhpDSMes3es+z1GuZ9Kr9Ds/nP36kX9jAXNp+0B7g99T2sYCRaxrXt&#10;rr/SbNtm/ZvyX4v+C/7kVJC+3grTv4uciVuhkeZQgZA7HuE8wE1UhYp//9PGyOgZbOh52Vl5NNlX&#10;TX21GizeywWU2/ZbPSsd+j3a0WU/6T1fQ/wf6Tn8O7FbkNNlfqO4YHat3H6Lnf1XL1/qPQsi3Bvp&#10;y7RdTax1Txo1/pHn3BpY678+t+z+kenbYuT+sPRPqxjdGw3Y1D8LPxbB6Me52U0Pbdk2ZL432+jX&#10;uf6v6P0rHsx6K/0tNKiFbHQr7svPZWX1usVYbSALamXVutLHbmuLv0lfrOc33ubss/l0pY+f1Pp9&#10;9TeoYQZY4CzGs2iota72i2quPs217Bsryq2eps/wvprcwqcfGc7EyqabG5Lfs+dYNb/Suh/p2OH8&#10;2+qxv6P0f5n0mep6lnqrW670LJy/2dR0q6s2sp+y132kGwV1+n6ILWU2eu1uyz+p61yaa2ISTq8l&#10;n9Tuy6bcTMcymovDj6dby9xbJo9XIcdr31TvsZ/YrWVjvtw7Dbh9S+z2D3PfWLapg/o98Nb6v9r+&#10;bR+perg/aOlvyask4t7qi+rcDu2t9b6ba37W2bqvofTZYsytpc8Aaz806MaB7IJ1eu6x1Ruc12Dk&#10;j7IGPa607La7Bt9+2zH3NbVZ+k349llWZs9T1PYtXB+tGZZUyvCdZmdTaz0wHu3y3duD77qxT6jm&#10;fT/7Svs/41cgLPXqsxXf0trAzEeSA8Gvb+qucf5xllG77DudvquqZi1forfSWv8AVvK6h0TLZTfU&#10;2mrf+kse5j3QQ18P2Pdsa5r/AFG2qI4xXkvs26uR1zq+O9rOq14deGWkW0vbY57d3020ufW5j2bv&#10;8HZ7/wDhFfr+15ddWe6mllN8tx7wwNc4OM7HN27tln9hQ6z1ro+dRkjIrtqqpO0PIBNgcJqyMdo+&#10;kyz9xZOH1zp+Wa+ks9XCqxq21dPtLTcbLwf8I1g9m9qb7QPfRXFIPSP6JmbHg3sdbWB6dMlmh/6G&#10;3/PV3AxMHpwHpbXOcINogEfvNYGbWM3fnfnvWFk9O6nV1SjJfkCvFftGQx5LzuA/f/Mqe72/yFoZ&#10;zMdtgsqbsmQ4A+3X87anxgBqBsoknQlXV6q377jY924ia3GWkzDPZ9FZN1t1F5qNrnMbFjwHP2NL&#10;Btrc+f0fqMb7Kvz2Kv1bqN7ahTWfUh0WGdQAN2z95jn/AL6xTcXe0gu2gzqYDn/TfqUdCUiOj0I6&#10;xmXy9zr2eu3a9zrHS5g+i23373t930HqNeXYx7X12OY6ufTcxxaWzO703NPs3b3fRWOx8D6TpGgk&#10;zojMtKKqddmTYYBe4gbiPcdC/wDnu/8Ahv8ADf6X/CI7cq72EW2A1t2Vne72tOnp1+72V/yGLJru&#10;VhtySqbu4RA08Etyqi5S9VJT/9Tt7frT0Rt4wrL9uY8N9Oiyq1hebP5hrPUqbufe7201/wCEXKfW&#10;7qddfTKb8FjDnNyG5GLbZS4WYz27vf8AZcirf61+x1VdV1f5n2j/AAdVy6PHxaKMWuq17cu6usVu&#10;scdxe1v0HWOcXbnf9/Qs6rc9uY1mzIaQ5lgJEkdn7f5z+0oSTv2XirfM8nqYzeterkYn2K9xY11T&#10;bHVsqcQ1lltFPpeo2t+37T9ms3/4T7Ouo+s3T+s9N6LURmO+ztcH5bsZ/p3SwPbZTi7nV+rTY+ym&#10;xvv+0ejv/Q/o0zetvu+umVh9QYx2Dm4oxsmt7N1TnVtfk48n/SfpLWf1Fm9WyM3qgy/QyRdQ+zHf&#10;VXXUbnUiLvQ9Bgd6+LkOoZbdvxqXv9Ov+cpQNEgrqJcPD6rS+n7L9YMnLt6cK2tox8V87HkOb+lx&#10;7g11mxn6T+er9O30v55N03pmP6wf9qYMSyx1VOa9joLo/QetjM/T1eq/9G/9z/hETrf1fZh2UM+1&#10;ere5hOSNhIDpdusp2D95vp2V32eur4Z0HG6JjUVtffa+v7dkMY7babGtbVusuHqtxW1Mc+zZ/wBp&#10;/W/R/wA8iSK0VGNnXZ1j9QcbqPUbDT1Cm7BfQ11OUz03O9Rpa30bMVj2+q5vv37tlXp+j/O2fQ40&#10;Nt6ffdj17qKS5xp3e7fWdGObf6dbb/Ub9C1n6P8AwnpLoqqOnVZ32vp3TTZZg+lc/wBzg1jo/Rvu&#10;ftvvdjf6T8xn6Wyz+aRProXZgwOn4uJ6mRVWbmekXWWbHn03UUspHpuqq21epZ+f+i2JA9FajV59&#10;j7eoktJjPeQyp7ifTsB9vob3ezHv3+n6T2fo7v0v2n011PROn4NXSW0NyHi7duynuis12Rqyp/8A&#10;OMdW72rmHfVvq7A030Cltmh9R7RBj6NrNztn9d61GHKxK67M2uq+utjAbGun1mx6dXrtebG320R9&#10;L2bK66v+DQlXRI11LtZWVk4uFWGBlkiLmndY126dt1T3nd6dv0LK/wDB3qpi9RufQWXAt2/RB0IH&#10;Zrp/dVDF6g5/qi+wMJEVxp7Z3f1E5usIJscHE8ECNPNBdS2RcxxL3AepGrh93uVEiIO4+4oriA8u&#10;/OOnxCFqklm0xweUVr1XCI1FTaZYjNtVRqI0lBTaFpUxYqwJUwUlU//V38RxxMavHb+l9MQLrdbD&#10;/Xcz02f+Bqdl9llTanmWs4PdDTt27hvBLJG4DmJ90f2VA0feyfvFqv6ZjPyXZTmPFj2Ors7BzHDb&#10;Y13t/OaNu9jvoez6CqYv1ewsV9T6rsgihwsYwvbt3AbGPcGVs3bGldD9va4Btz73tcIsbLYOke3+&#10;sqSVBcc+QbZCWkzo+Ayy+0MLrMl5suc6DLnfSP0fbwqg+qnSm2uua68PLmuEPaANpmNvp+9u39H+&#10;l3/9ue9bCSSPvGX98ubR0HFxrRfj5GTVaD7nte0b2zubTc30yy2pn0a/8JWz/CKWX0DCzLG2ZIue&#10;WN2AAlg1d6m53ptY7/vivkSCPFX/ANoNjR+QT2lzYnnX+1+6lQSM+Q75CHnnfV7pz6Ps73WvqAhg&#10;c8OLBM7a3uZv9qE76q9OdjtxvWyRWw7m+5kz86VrgQAPBOkj7xl/fLi/80el6xbkgH83eyP/ADyk&#10;36p9Oa3aL8qP61f/AKRW0keNOUlfeMv75cb/AJp9PifWyo8ZZH+d6Cb/AJpdN/02T/nV/wDpFdI2&#10;/FFRqi4Vu5aC2Ndu7+V+b/57VUxJjidPgkk58v75Ljf80+m/6bI/zq//AEinH1W6cP8AC5H+dX/6&#10;RWwkkj7xl/fLlN+rGD+bZkO+BYfyVKQ+rWH2dkf9H/0ktWu22p2+pxY8aBwVr7ZQAGA5HpgFu2Wc&#10;fmtH8n097UaC4Z8h3yEOD/zdwxy+8dtdo/LUkOgYQ/wl33s/9JrWuvfZDN7nVM/m2uiRptQ0EHmM&#10;vSZf/9beSXhiSgc19zSXhiSSn3NJeGJJKfc0l4Ykkp9zSXhiSSn3NJeGJJKfc0l4Ykkp9zSXhiSS&#10;n3NJeGJJKfc0l4Ykkp//2f/tI3xQaG90b3Nob3AgMy4wADhCSU0EBAAAAAAARhwCAAACAAAcAlAA&#10;B3dha2UwMDUcAgUALjIwMTlfTDJfQ29ubmVjdGVkX0ZpbmFsLWZvci1XYWtlZmllbGRzLXYyLmlu&#10;ZGQ4QklNBCUAAAAAABBYAMM3fCxYC0d98rNZ4gVAOEJJTQQ6AAAAAAETAAAAEAAAAAEAAAAAAAtw&#10;cmludE91dHB1dAAAAAUAAAAAUHN0U2Jvb2wBAAAAAEludGVlbnVtAAAAAEludGUAAAAAQ2xybQAA&#10;AA9wcmludFNpeHRlZW5CaXRib29sAAAAAAtwcmludGVyTmFtZVRFWFQAAAAYAEIAcgBvAHQAaABl&#10;AHIAIABIAEwALQAyADIANAAwAEQAIABzAGUAcgBpAGUAcw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IAlgAA&#10;AAEAAjhCSU0EJgAAAAAADgAAAAAAAAAAAAA/gAAAOEJJTQQNAAAAAAAEAAAAW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gwAAAAYAAAAAAAAAAAAAASYAAAGdAAAAJwA2ADkA&#10;NwAxADAALQBDAG8AbgBuAGUAYwB0AGUAZABMADIALQBXAGkAbABkACAARABpAHMAYwBvAHYAZQBy&#10;AGkAZQBzACAAVgA2AC0AMQAAAAEAAAAAAAAAAAAAAAAAAAAAAAAAAQAAAAAAAAAAAAABnQAAASYA&#10;AAAAAAAAAAAAAAAAAAAAAQAAAAAAAAAAAAAAAAAAAAAAAAAQAAAAAQAAAAAAAG51bGwAAAACAAAA&#10;BmJvdW5kc09iamMAAAABAAAAAAAAUmN0MQAAAAQAAAAAVG9wIGxvbmcAAAAAAAAAAExlZnRsb25n&#10;AAAAAAAAAABCdG9tbG9uZwAAASYAAAAAUmdodGxvbmcAAAGd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mAAAAAFJnaHRs&#10;b25nAAABn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GeQAAAABAAAAoAAAAHIAAAHgAADVwAAAGcgAGAAB/9j/7QAMQWRvYmVfQ00AAf/u&#10;AA5BZG9iZQBkgAAAAAH/2wCEAAwICAgJCAwJCQwRCwoLERUPDAwPFRgTExUTExgRDAwMDAwMEQwM&#10;DAwMDAwMDAwMDAwMDAwMDAwMDAwMDAwMDAwBDQsLDQ4NEA4OEBQODg4UFA4ODg4UEQwMDAwMEREM&#10;DAwMDAwRDAwMDAwMDAwMDAwMDAwMDAwMDAwMDAwMDAwMDP/AABEIAHI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5GxMS3&#10;Lt9OuGho3W2u+ixv7zv++MSxMS7Mu9KqGhomyw/RY3953/fGLcxhXS11FDfTxaPdbe/SXDV1theB&#10;ud7P+o/wXoqIC2jjx8Wp+X80+GMfErNdQDKKwXWWOMGQPdbc47fpf+e//A8Pr/WqjSLLrTTilwFV&#10;UEvs7+rZW337fzqaf+v3/wDBk6p1Wt1QcQfs492PRGthn25F7f3N39Hx/wDr93/B8flV5eVkfaL9&#10;Twxg+ixv7jP+/u/PSlLoG1DGcvpHpxDcj9L+rF1G9W6e76Njj/Yf/wCRUv2lhfvn/Md/cshtRb+a&#10;k8QFHxFl+44u8/tj/wB66p6rgDl7v8x3/kVH9s9N/wBI7/tt/wD5FYziFAwiCt+5Yu8vtj/3ruft&#10;jp3+kd/22/8A8il+2em/6R3/AG2//wAisZonsnNYRV9yxd5fbH/vXY/bPTf9I7/tt/8A5FOOr9OP&#10;Fjv+23/+RWJsapNaErV9yxd5fbH/AL12v2rgf6R3+Y7+5L9q4H+kd/mO/uWRtS2oWn7li7y+2P8A&#10;3rr/ALWwB/hHf5jv/IqJ6z04c2O/7bf/AORWQWobmJWr7li7y+2P/eu0eudLHNrv+23/APkVH9v9&#10;J/0z/wDtp/8A5FYLq0N1aVq+5Yu8vtj/AN69d0++nqQJw3F4DiwlzXN9wAft27d/0Xfuq1dh3U1+&#10;o+Ns7QQHjX+3WxvZYv1ba1uHYHRt+0HdukiNtW7cG+7atzMppr9F9MBtrHOA2em6A7a2x9cu9l30&#10;6f5Cd0aWWAjKcRrwnqdX/9D0uvDxcTDNTT6dbAXvscRqR9O24u9rli5vUBkeysE01maqXAy8g7hk&#10;5e//AAf/AHHo/wAJ/O2/8E3UOq2Zt4rpZvx2H2VkH9I4fQtsb+4x3vrqd/Xu/wCCq5LbKNrri71r&#10;pc8P5n97cmXZoMIHuaR0xx0J/e/qxadtVrnFzxIJJnzPKE9rfoAarTx76nvYwMdZYfza9SfkiZGP&#10;iixjrx6TXzO+Nwj94N+imHGbbcZAAACgHMxcP86YPaVT6hjONgFXuefzQJla1lmG07H3gNIOxzAX&#10;T5cKXT3YldgsD65d+a94B/sl5/ORMFcZcF3S8llfqWVEfDVU3M1iF22XnY72Cv03M3iQXANBH70/&#10;urm7MMXZBZTq4y4NLmgED917n7XJvDIa1ouEgXIO5rk+4nlXLsRrS7fPs+mYcQP7TWlqGMcGsWsO&#10;+pxIa8fRJHLd37yC5rCUVoTurIKQSUyCSdJJLGFEtRYS2pIQFkqDq1a2JGpJTf6ANuM8wDtv3Q4S&#10;0w2v6bfzmrXzLrb7BbdXWyx2rnMaWl0ga2S5+/bt9q5lr8ioFtVr62kyQxxAJ8dFq9OsusxZusfa&#10;4PcA55LiBDfb7kbaHM4iOKd6SI0f/9HYHUbce2h+MGuusuZSNwJAFktc/a39xqH9aepVDqNdTb3W&#10;31M/Ss02tmC0M2/4Rzdz/cuZzs/PGMLen7zlU212V+m0vcNpO52xv5n7yxMG7O6r1VuNZa+y7Ot9&#10;Sx7Z0n+kZD21bHbKaPVc+utRjQ32C3BGoV4voWB9a3U0hlWLTG3aXslznP8Aobnlrmu9/wC6pDre&#10;GKg39m13dQa0ugOFVBIO9rT77fzPpet+euNw86zpt+ZiZZquyMMzeDuAcMZzfXrrdr/TKrNn2n9z&#10;9J+jW99owRfZh5Xux3jc59cBhtj091FzW/pPQo2bMT1PTv8A6T6difQOoG7I27/rCzqNNWS3Fors&#10;qcTFbS2xrmna+q/f/I3/AKP3/wDnr1S4nVfqzmuswM9zKc+tm8jJ2tpYHa12Y281ssexnpP9Ox7P&#10;+D9T03rLrPT8zIY2+wYzrGWY1mZhgBvqM9P0Ml+O0V2s20W+lfR/LqyKlmO6ePtV5u3nPqxMmzEb&#10;ewPa+/GbZvYWmG3NbXW/JwP6Sz7TTb/g6fTsU74Tw2D0UBrq9tR00ZrHWYfUsbJqn22VbbA4ab/U&#10;FG5rP3f0b/8ArrFSyemZ1ADnYotqJmylzd7CBrDdz76v7FuQuEx/rNS91GRn4gbmgnf1DpwOFmND&#10;onIbdjl2Dl+oz2vrvxq/+M/Sequ86d9eMet1FHVLhWzKqZZh9Tb/AEe9p3Vb79v9BsrtZ6WXRa/9&#10;WyP8P6Wyy2IzyRIscV9lwAOxpPgi3NsroY6vpmNU2KWsY6t5L4d6VlTi1n0f5h+/0vR/mfU3/o7O&#10;L9lZlOryLXPrtFtb67GbQfTc2uy26tx31VMscz07tn/bah1zprmWs6piB7WgEZVTC4tLR7/UFLfa&#10;5m3fu9Ov1P8AC7P5xZdWTTu9Sqw02fzfqVuG4A/m8e7/AItSRqcbvQjZB0Pk2ep9HfjXFrNWOJLA&#10;fpAfuu/qrLbiXWOIaPo8kq+/qV2E0VZOzIwWnaLa2Oa+oHWfSr9at2Ju/wAH+hsw/oUevUgN6i0W&#10;7cci51kFhYQ5rgfzmFsqAgxNFlErC+V0fOw2sfkM2Nt/m3S0zGv5jnKoansDS5pDXyWOIgO2nY/Y&#10;fztj/Y5dO9ud1H6t1Btf63iZArDHd2k+lXr/AMVkV/5ifrfTKf2I3GxT6mT0t7WWkAz+nDXXu2/y&#10;nXV5P/W0/h6jtaBPv3eeqwcywUluPZGQQ2hxaQ15cNzdljoZ9Eb/APi/0iIzpmc++7HbQ71sYF19&#10;ZLQWgfne9zWu/sLoevNZ9v6V02ourrpLILDDm7nNx6XMd7vfW1liXSKG09b6th732A1tm2w7nu0l&#10;7nuAbu91yXDrXijj0t5hrQQCODqEarEvuZa+qsvZQ31LnCAGt19ztxH7rvoq907Awx09vUOpPezG&#10;JFdFVX07Xge/+x7X/ufQ/nFoU09M/ZHVb+nWWEPpDbKLfpVlosf9L85ljX/vWf8AGJCKjJ5w1q7g&#10;w3Hj+W4/9SqxVjHMVR/KP8EGLmRxY68Q/wD/0rf1OFP7L+1Vt23ve5llruPafaAf3FzmLh29K+vH&#10;T2Zb62kWFrmVy6ReLGtc1oH0LPU/O+grnS87M+q4NPUCbunZDgab2EFrHkasNZ92130/UWH1HLs6&#10;59ZBdQ9tXq2sqx32EsAaz+bNj27n+9QjXi7ELwKH1S3VPv8Aro+rNJpNuU1tz3XMY4NaA5v6y1rK&#10;Nl1Ta/0Xpf6Oqr9Mu06jhdIdiDp2NRVh2X+pVVlBm6mo1MbkV12ZTn+lf9oqdU2r1f6LX6vv/RLA&#10;+vnRzZt6rRU0sYC3ObW3VpndXkWQ33M3767Lbvf/ADX+DQ/qX9YMQV/Yc1z2Cin06n+o9tDa2mx9&#10;r7t9tmOzIvfeyhjPs32ez0/+E9NCzwiQ/R0pPWu7G26zKyGVfYXW9QxH2UurbQTYQBtdWy9rPTvd&#10;Q/1f0Flno/6G31GVetcZ0brHV8KvPwKLA1nvp9NzqTXawnc7E9R9X6ZtnqWO2VenXf8AaPT/AJ26&#10;u2HULj0HEr9DNzMXD9So4OC3Ib6orJf9qusxstt1GVjuc1n2epltfpep62RiY++1H6Pm/W3q1ozm&#10;5+PURNuJj2D9DYyycbdY/Futy6vR9O2tn26r9Wssf/hE45TV0K8VcI8XCtxH4V7zmdN6e7KrINjM&#10;n1qIJ1bZZh42RXhuY79yrGqqRes9R6Xn/Z6KjXinFLy/Hx6WNx9xb+nvZ6Po2ufd6FVXp5DN91f+&#10;A+0fz/V5nWg/pjcn6wdIDKqnGkvsbXktrc7aQyt7duTVvs9P2+j/ANuKpnj6v5GXQ9hPTL2h5sqq&#10;pNDrKxOrW2Uscx/ruZ6mRts/m/5v1EwZI8QJjIVeus4ruE1QIav1J+tOXV6mL1B4qwcTHDqn2vFb&#10;2BroY2t1/p/amek7Z/wfp1Loz9eeh+u3BsDrcnJ9NjqmVsLXG8Mcyg37/Qts/Ss9Zm9YLMPpJxeo&#10;Yxym2Nte5+HaHicYMJcz0/d+mdv3ep/g3/mIvVx0O70rWY9VI9QVXMqc1gtrPvr91fvqtpvqru9a&#10;nY9RmWLjJBI8BHhXCMiADXnbrUP6Nk5ORgYG2rMxi4Prbc4PY4T9Jl/6PY36P87UqtF9lN7L7cR4&#10;bQx91uQ6rYfTfF73vP5zW/zn7/07Vi34/TTkW5OPk5bLshu3KtdY19jmAcOyPT9/5jPf/g1vdN6p&#10;Tm0VdPosF2+KWgEuOv0m2v1a1u36e78xO93StZ9jXVXBreg76vQ9M6i3Hdl7x7QwWsaO5B9I/wCd&#10;upQ8DNGHnG29wDMshtzuweSTXZ/V3PdX/b/4NZTsW+t7WZFbrHOyHVuyqiWV0UhjLPtT2FrqfTq9&#10;R/q/aH1/o6/0ae3CPU8WsMsNbw7GcTtcWt3105LrDuc19jt1uz0K/wDCPqqf6Pr1J4lL7GOh9raz&#10;L67PrCL7HhlbL2De4w0NqjdLj/La9WelfpPrH1FzSDuY8Ajgy6oNM/2VmtxK721Oqfa0X2NpobZT&#10;7t7m+p+m9N/p10bf8LX6v+F/Rfq9iD+z8d9TbnZDW47qzfW4tbJpaKfUt/nm11Prycn7Nsss/wAD&#10;fd6idrv42nT8KbGIMbP6Pi4T8lmHl4JdAv8Aayxr+dSW+9v/AFf+D/SK1Uzp+D0jqOOzNqycy+lz&#10;n+mRtgNcyuqvU7nfT/4RZtvT66HFt1vquP2oNaGkNIx6zd6z7PUa5n0qv0Oz+c/fqRf2MBc2n7QH&#10;uD31PaxgJFrGte2uv9Js22b9m/Jfi/4L/uRUkL7eCtO/i5yJW6GR5lCBkDse4TzATVSFin//08bI&#10;6Bls6HnZWXk02VdNfbUaLN7LBZTb9ls9Kx36PdrRZT/pPV9D/B/pOfw7sVuQ02V+o7hgdq3cfoud&#10;/VcvX+o9CyLcG+nLtF1NrHVPGjX+kefcGljrvz637P6R6dti5P6w9E+rGN0bDdjUPws/FsHox7nZ&#10;TQ9t2TZkvjfb6Ne5/q/o/SsezHor/S00qIVsdCvuy89lZfW6xVhtIAtqZdW60sdua4u/SV+s5zfe&#10;5uyz+XSlj5/U+n31N6hhBljgLMazaKi1rvaLaq4+zbXsGyvKrZ6mz/C+mtzCpx8ZzsTKppsbkt+z&#10;51g1v9K6H+nY4fzb6rG/o/R/mfSZ6nqWeqtbrvQsnL/Z1HSrqzayn7LXfaQbBXX6fogtZTZ67W7L&#10;P6nrXJprYhJOryWf1O7LptxMxzKai8OPp1vL3Fsmj1chx2vfVO+xn9itZWO+3DsNuH1L7PYPc99Y&#10;tqmD+j3w1vq/2v5tH6l6uD9o6W/JqyTi3uqL6twO7a31vptrftbZuq+h9NlizK2lzwBrPzToxoHs&#10;gnV67rHVG5zXYOSPsgY9rrTstrsG337bMfc1tVn6Tfj2WVZmz1PU9i1cH60ZllTK8J1mZ1NrPTAe&#10;7fLd24PvurFPqOZ9P/tK+z/jVyAs9eqzFd/S2sDMR5IDwa9v6q5x/nGWUbvsO52+q6pmLV+it9Ja&#10;/wBW8rqHRMtlN9Taat/6Sx7mPdBDXw/Y92xrmv8AUbaojjFeS+zbq5HXOr472s6rXh14ZaRbS9tj&#10;nt3fTbS59bmPZu/wdnv/AOEV+v7Xl11Z7qaWU3y3HvDA1zg4zsc3bu2Wf2FDrPWuj51GSMiu2qqk&#10;7Q8gE2BwmrIx2j6TLP3Fk4fXOn5Zr6Sz1cKrGrbV0+0tNxsvB/wjWD2b2pvtA99FcUg9I/omZseD&#10;ex1tYHp0yWaH/obf89XcDEwenAeltc5wg2iAR+81gZtYzd+d+e9YWT07qdXVKMl+QK8V+0ZDHkvO&#10;4D9/8yp7vb/IWhnMx22CypuyZDgD7dfztqfGAGoGyiSdCVdXqrfvuNj3biJrcZaTMM9n0Vk3W3UX&#10;mo2ucxsWPAc/Y0sG2tz5/R+oxvsq/PYq/Vuo3tqFNZ9SHRYZ1AA3bP3mOf8AvrFNxd7SC7aDOpgO&#10;f9N+pR0JSI6PQjrGZfL3OvZ67dr3OsdLmD6Lbffve33fQeo15djHtfXY5jq59NzHFpbM7vTc0+zd&#10;vd9FY7HwPpOkaCTOiMy0oqp12ZNhgF7iBuI9x0L/AOe7/wCG/wAN/pf8IjtyrvYRbYDW3ZWd7va0&#10;6enX7vZX/IYsmu5WG3JKpu7hEDTwS3KqLlL1UlP/1O3t+tPRG3jCsv25jw306LKrWF5s/mGs9Spu&#10;597vbTX/AIRcp9bup119MpvwWMOc3IbkYttlLhZjPbu9/wBlyKt/rX7HVV1XV/mfaP8AB1XLo8fF&#10;ooxa6rXty7q6xW6xx3F7W/QdY5xdud/39Czqtz25jWbMhpDmWAkSR2ft/nP7ShJO/ZeKt8zyepjN&#10;616uRifYr3FjXVNsdWypxDWWW0U+l6ja37ftP2azf/hPs66j6zdP6z03otRGY77O1wfluxn+ndLA&#10;9tlOLudX6tNj7KbG+/7R6O/9D+jTN62+766ZWH1BjHYObijGya3s3VOdW1+Tjyf9J+ktZ/UWb1bI&#10;zeqDL9DJF1D7Md9VddRudSIu9D0GB3r4uQ6hlt2/Gpe/06/5ylA0SCuolw8PqtL6fsv1gycu3pwr&#10;a2jHxXzseQ5v6XHuDXWbGfpP56v07fS/nk3TemY/rB/2pgxLLHVU5r2Oguj9B62Mz9PV6r/0b/3P&#10;+EROt/V9mHZQz7V6t7mE5I2EgOl26ynYP3m+nZXfZ66vhnQcbomNRW199r6/t2Qxjttpsa1tW6y4&#10;eq3FbUxz7Nn/AGn9b9H/ADyJIrRUY2ddnWP1Bxuo9RsNPUKbsF9DXU5TPTc71GlrfRsxWPb6rm+/&#10;fu2Ven6P87Z9DjQ23p992PXuopLnGnd7t9Z0Y5t/p1tv9Rv0LWfo/wDCekuiqo6dVnfa+ndNNlmD&#10;6Vz/AHODWOj9G+5+2+92N/pPzGfpbLP5pE+uhdmDA6fi4nqZFVZuZ6RdZZsefTdRSykem6qrbV6l&#10;n5/6LYkD0VqNXn2Pt6iS0mM95DKnuJ9OwH2+hvd7Me/f6fpPZ+ju/S/afTXU9E6fg1dJbQ3IeLt2&#10;7Ke6KzXZGrKn/wA4x1bvauYd9W+rsDTfQKW2aH1HtEGPo2s3O2f13rUYcrErrsza6r662MBsa6fW&#10;bHp1eu15sbfbRH0vZsrrq/4NCVdEjXUu1lZWTi4VYYGWSIuad1jXbp23VPed3p2/Qsr/AMHeqmL1&#10;G59BZcC3b9EHQgdmun91UMXqDn+qL7AwkRXGntnd/UTm6wgmxwcTwQI080F1LZFzHEvcB6kauH3e&#10;5USIg7j7iiuIDy7846fEIWqSWbTHB5RWvVcIjUVNpliM21VGojSUFNoWlTFirAlTBSVT/9XfxHHE&#10;xq8dv6X0xAut1sP9dzPTZ/4Gp2X2WVNqeZazg90NO3buG8EskbgOYn3R/ZUDR97J+8Wq/pmM/Jdl&#10;OY8WPY6uzsHMcNtjXe385o272O+h7PoKpi/V7CxX1PquyCKHCxjC9u3cBsY9wZWzdsaV0P29rgG3&#10;Pve1wixstg6R7f6ypJUFxz5BtkJaTOj4DLL7QwusyXmy5zoMud9I/R9vCqD6qdKba65rrw8ua4Q9&#10;oA2mY2+n727f0f6Xf/2571sJJI+8Zf3y5tHQcXGtF+PkZNVoPue17RvbO5tNzfTLLamfRr/wlbP8&#10;IpZfQMLMsbZki55Y3YACWDV3qbnem1jv++K+RII8Vf8A2g2NH5BPaXNiedf7X7qVBIz5DvkIeed9&#10;XunPo+zvda+oCGBzw4sEztre5m/2oTvqr052O3G9bJFbDub7mTPzpWuBAA8E6SPvGX98uL/zR6Xr&#10;FuSAfzd7I/8APKTfqn05rdovyo/rV/8ApFbSR405SV94y/vlxv8Amn0+J9bKjxlkf53oJv8Aml03&#10;/TZP+dX/AOkV0jb8UVGqLhW7loLY127v5X5v/ntVTEmOJ0+CSTny/vkuN/zT6b/psj/Or/8ASKcf&#10;Vbpw/wALkf51f/pFbCSSPvGX98uU36sYP5tmQ74Fh/JUpD6tYfZ2R/0f/SS1a7banb6nFjxoHBWv&#10;tlAAYDkemAW7ZZx+a0fyfT3tRoLhnyHfIQ4P/N3DHL7x212j8tSQ6BhD/CXfez/0mta699kM3udU&#10;z+ba6JGm1DQQeYy9Jl//1t5JeGJKBzX3NJeGJJKfc0l4Ykkp9zSXhiSSn3NJeGJJKfc0l4Ykkp9z&#10;SXhiSSn3NJeGJJKfc0l4Ykkp9zSXhiSSn//ZOEJJTQQhAAAAAABdAAAAAQEAAAAPAEEAZABvAGIA&#10;ZQAgAFAAaABvAHQAbwBzAGgAbwBwAAAAFwBBAGQAbwBiAGUAIABQAGgAbwB0AG8AcwBoAG8AcAAg&#10;AEMAQwAgADIAMAAxADkAAAABADhCSU0EBgAAAAAABwAIAAAAAQEA/+EQRWh0dHA6Ly9ucy5hZG9i&#10;ZS5jb20veGFwLzEuMC8APD94cGFja2V0IGJlZ2luPSLvu78iIGlkPSJXNU0wTXBDZWhpSHpyZVN6&#10;TlRjemtjOWQiPz4gPHg6eG1wbWV0YSB4bWxuczp4PSJhZG9iZTpuczptZXRhLyIgeDp4bXB0az0i&#10;QWRvYmUgWE1QIENvcmUgNS42LWMxNDUgNzkuMTYzNDk5LCAyMDE4LzA4LzEzLTE2OjQwOjIyICAg&#10;ICAgICAiPiA8cmRmOlJERiB4bWxuczpyZGY9Imh0dHA6Ly93d3cudzMub3JnLzE5OTkvMDIvMjIt&#10;cmRmLXN5bnRheC1ucyMiPiA8cmRmOkRlc2NyaXB0aW9uIHJkZjphYm91dD0iIiB4bWxuczpwZGY9&#10;Imh0dHA6Ly9ucy5hZG9iZS5jb20vcGRmLzEuMy8iIHhtbG5zOnhtcD0iaHR0cDovL25zLmFkb2Jl&#10;LmNvbS94YXAvMS4wLyIgeG1sbnM6ZGM9Imh0dHA6Ly9wdXJsLm9yZy9kYy9lbGVtZW50cy8xLjEv&#10;IiB4bWxuczp4bXBNTT0iaHR0cDovL25zLmFkb2JlLmNvbS94YXAvMS4wL21tLyIgeG1sbnM6c3RF&#10;dnQ9Imh0dHA6Ly9ucy5hZG9iZS5jb20veGFwLzEuMC9zVHlwZS9SZXNvdXJjZUV2ZW50IyIgeG1s&#10;bnM6c3RSZWY9Imh0dHA6Ly9ucy5hZG9iZS5jb20veGFwLzEuMC9zVHlwZS9SZXNvdXJjZVJlZiMi&#10;IHhtbG5zOnBob3Rvc2hvcD0iaHR0cDovL25zLmFkb2JlLmNvbS9waG90b3Nob3AvMS4wLyIgcGRm&#10;OlByb2R1Y2VyPSJBY3JvYmF0IERpc3RpbGxlciAxOC4wIChNYWNpbnRvc2gpIiB4bXA6Q3JlYXRv&#10;clRvb2w9IkFkb2JlIEluRGVzaWduIDE0LjAgKE1hY2ludG9zaCkiIHhtcDpDcmVhdGVEYXRlPSIy&#10;MDE5LTEwLTIzVDA4OjI0OjM5KzEzOjAwIiB4bXA6TW9kaWZ5RGF0ZT0iMjAxOS0xMS0xMVQwODoy&#10;ODozMCsxMzowMCIgeG1wOk1ldGFkYXRhRGF0ZT0iMjAxOS0xMS0xMVQwODoyODozMCsxMzowMCIg&#10;ZGM6Zm9ybWF0PSJpbWFnZS9qcGVnIiB4bXBNTTpEb2N1bWVudElEPSJ1dWlkOmQ2YjE1OTY2LWZi&#10;NTktN2I0My1hMmU3LTQwNDY3YjBhNjUwOCIgeG1wTU06SW5zdGFuY2VJRD0ieG1wLmlpZDpkMmFh&#10;NzI4Ny1kZmRhLTQ5M2QtOTYzYy02ZWVmNjgwYmIxODMiIHhtcE1NOk9yaWdpbmFsRG9jdW1lbnRJ&#10;RD0idXVpZDpkNmIxNTk2Ni1mYjU5LTdiNDMtYTJlNy00MDQ2N2IwYTY1MDgiIHBob3Rvc2hvcDpD&#10;b2xvck1vZGU9IjMiIHBob3Rvc2hvcDpJQ0NQcm9maWxlPSJzUkdCIElFQzYxOTY2LTIuMSI+IDxk&#10;YzpjcmVhdG9yPiA8cmRmOlNlcT4gPHJkZjpsaT53YWtlMDA1PC9yZGY6bGk+IDwvcmRmOlNlcT4g&#10;PC9kYzpjcmVhdG9yPiA8ZGM6dGl0bGU+IDxyZGY6QWx0PiA8cmRmOmxpIHhtbDpsYW5nPSJ4LWRl&#10;ZmF1bHQiPjIwMTlfTDJfQ29ubmVjdGVkX0ZpbmFsLWZvci1XYWtlZmllbGRzLXYyLmluZGQ8L3Jk&#10;ZjpsaT4gPC9yZGY6QWx0PiA8L2RjOnRpdGxlPiA8eG1wTU06SGlzdG9yeT4gPHJkZjpTZXE+IDxy&#10;ZGY6bGkgc3RFdnQ6YWN0aW9uPSJjb252ZXJ0ZWQiIHN0RXZ0OnBhcmFtZXRlcnM9ImZyb20gYXBw&#10;bGljYXRpb24vcGRmIHRvIGFwcGxpY2F0aW9uL3ZuZC5hZG9iZS5waG90b3Nob3AiLz4gPHJkZjps&#10;aSBzdEV2dDphY3Rpb249ImRlcml2ZWQiIHN0RXZ0OnBhcmFtZXRlcnM9ImNvbnZlcnRlZCBmcm9t&#10;IGFwcGxpY2F0aW9uL3ZuZC5hZG9iZS5waG90b3Nob3AgdG8gaW1hZ2UvanBlZyIvPiA8cmRmOmxp&#10;IHN0RXZ0OmFjdGlvbj0ic2F2ZWQiIHN0RXZ0Omluc3RhbmNlSUQ9InhtcC5paWQ6ZDJhYTcyODct&#10;ZGZkYS00OTNkLTk2M2MtNmVlZjY4MGJiMTgzIiBzdEV2dDp3aGVuPSIyMDE5LTExLTExVDA4OjI4&#10;OjMwKzEzOjAwIiBzdEV2dDpzb2Z0d2FyZUFnZW50PSJBZG9iZSBQaG90b3Nob3AgQ0MgMjAxOSAo&#10;TWFjaW50b3NoKSIgc3RFdnQ6Y2hhbmdlZD0iLyIvPiA8L3JkZjpTZXE+IDwveG1wTU06SGlzdG9y&#10;eT4gPHhtcE1NOkRlcml2ZWRGcm9tIHN0UmVmOmluc3RhbmNlSUQ9InV1aWQ6YTg1Mjc3ZjYtOTky&#10;ZS05MjQzLTkyMjEtODgzZGRiMGRkN2UwIiBzdFJlZjpkb2N1bWVudElEPSJ1dWlkOmQ2YjE1OTY2&#10;LWZiNTktN2I0My1hMmU3LTQwNDY3YjBhNjUwOCIgc3RSZWY6b3JpZ2luYWxEb2N1bWVudElEPSJ1&#10;dWlkOmQ2YjE1OTY2LWZiNTktN2I0My1hMmU3LTQwNDY3YjBhNjUwOC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EBAQEBAQEBAQEBAQEBAQICAgICAgICAgICAwMDAwMDAwMDAwEBAQEBAQEBAQEBAgIB&#10;AgIDAwMDAwMDAwMDAwMDAwMDAwMDAwMDAwMDAwMDAwMDAwMDAwMDAwMDAwMDAwMDAwMD/8AAEQgB&#10;JgGdAwERAAIRAQMRAf/dAAQAN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tk9x&#10;P1gx1737r3Xvfuvde9+691737r3RkPjf8b9x/IHcTsXq8F1vgqxId2bsiXRPVTppkk2ttZ5EaKfO&#10;zRMPuKizRY2JwzBpmjjJntm2S7jKeK2qnub/AJ9X5+p/D9tB0MuTeTLzm68OWi2aJqSyjiT/AL6i&#10;9XI+JsiMGpqxVTfFtPae3Ni7dxO09pYijwW3sHSR0WMxlDHogp4IxyzMxaWeomcl5ZpGeWaRmd2Z&#10;mJMgwwxW8aQwoFjUUAH+r+fn1lTYWFntdnb2G326xWcS6VVeAH+Ek8STUk1JJJ6UXtzpZ025nM4r&#10;b2JyOdzuRo8ThsRR1GQyeTyE8dNRUNFSxtLUVNTUSsscUUUakkk+6u6Ro0kjAIoqSeAHTNzcwWcE&#10;11dTLHbRqWZmNFVRkkk8AOqMflB8pst3vmJNv7alrMP1PhqxXx+OfyUtfvKthOqDcO4oDpkhxyEa&#10;8fQSAaRaeYeXQkIB3bdn3B/DiJWzU4Hmx9W+XoPzOeGLnPHPVxzVcG0smaPYI27V4NMRwkkHEL5x&#10;xnh8Td1ApS/ZP0Aeve/de697917r3v3Xuve/de697917r3v3Xuve/de697917r3v3Xuve/de6979&#10;17r3v3Xuve/de697917r3v3Xuve/de697917r3v3Xuve/de697917r3v3Xuve/de697917r3v3Xu&#10;ve/de697917r3v3Xuve/de697917r3v3Xuve/de697917r3v3Xuve/de697917r3v3Xuve/de697&#10;917r3v3Xuve/de697917r//Qtk9xP1gx1737r3Xvfuvde9+690ZD43/G/cfyB3G5Z6zBdb4KsWHd&#10;m7IV0T1U6aJJNrbWkkRop89PEw+4qLNFjYmDMGmaKJjPbNsl3GXzW2U9zf8APq/P1P4ftoOhlyby&#10;Zec23hy0WzRNSWUcSePhRVwXI+JsiMGpqxVTdYj7Z6ww+3+suvsPj8dNS4iVcJhKVFXFbZwdKswn&#10;3VuWV6iCSPDwVtzNLJL91X1LsFLytI6jgtFaJFaWyANpwPJQPxN8q8TxY/OvWTKCy2S2tNl2m3RN&#10;MfYg+GNBWskhqO0HiSdTsTSrEkBZt3cORxmS2/NFuPO5DfVfncdh96bLzGQbK0G6aHLMJX3pspIQ&#10;KHHbfxtAGraWqpFjo/sompqhRUBSqGGV0eIiVjclgHQmoYH8aeQUDIIxTtOeia0upYZbVhdyNuTS&#10;KssTtqEgb/RYqYVFWrqy0TQCjjV0ZnMZjFbexWRzmcyNHicPiaOfIZPJ5CeOloqGipY2lqKmpqJW&#10;WOKKKNSSSfZy7pEjSSMFRRUk8AOhfcXEFpBNdXUyx28almZjQKBkkk8AOqbO5+3d7fLzcc+1tjpk&#10;MJ0lt7IsAzKtNlN7ZDHRJkZ8j/Dat6ZM1k8bjL5HH7faSJzTx/cTlZmhSIE317PvMhhgqtip/NiM&#10;1p5kDIT0yc0pjlzJzBufuFeNYbYHi5Zhf7GmZRqLaTTWyr+pHBUHSNbEMVClb753N1ps+CKjizWz&#10;sVtbYU1TRVe9tUuBweOiy08Cx7drM5lJ/NverrMwslXFkKqOGup2maiVJEVmUrvWgQrHGV0pXuGB&#10;T0JPxZzqNCK6c9BjcLBt13Oz5d5Y25r2/j16Fto2ZyoAZ182mCkGQzOFMerwzUdFmj7v6Slt4u4O&#10;t5b/AE0bpoGvcXFrN+R7LjNCMGZa/b09/rb+4x4cg7t/2Tt1LTt/qKTmPtLYUn/BNx0TX/1rN794&#10;8A4zp+0db/1tfcj/AKYDd/8AsnbqUvaPV7fp7H2U1/pbPUhv/wAne6/U23/KQn7R1v8A1tPcn/wn&#10;+7/9k7dZh2R1wfpv/aH/AJ+6T/o7376m2/5SE/aOvf62nuT/AOE/3f8A7J267PZHXA+u/wDaA/8A&#10;I5Sf9He/fU23/KQn7R1r/W09yf8Awn+7/wDZO3WFu0OsE/X2Nspf66s9Ri1/pc6rC/uwnhPCZf2j&#10;rX+tv7jDjyDu3/ZO3Udu2+pk4fs/YqH+jbhowf8Aob3YSRnhIp/Pqv8Arc+4o/50Pdv+ydusD9y9&#10;OxkiTtfr9CPqG3JRC1xcXu35HvYZTwYft61/rd+4f/TC7r/zgbrGe6+lhe/bvXQt9b7noRb/AF7t&#10;72CDwI69/rd+4f8A0wu6/wDOBuuH+m/pP/n8HXH/AKFFB+P+Qvr73w49e/1u/cLy5F3X/nA3XL/T&#10;Z0r/AM/e65/9Cig5/wBb1c+/Urw61/ree4X/AEwu6/8AOBuuY7o6ZPI7b67I/wANz0H/AEdx791v&#10;/W69w/8Aphd1/wCcDde/00dND69s9eD/AF9zUP8AsP7X59+60fbz3CH/ADo26/8AOBuuv9NPTH/P&#10;2+u//QnoP+jvfut/63XuH5ci7r/zgbrx7q6YH17c67H453PQ/wCt/qv68e/da/1u/cIf86Luv/OB&#10;uuj3X0sOT271yB/juigH4v8A6r+nv3Hr3+t37hUr/UXdaf8ANBuuh3Z0qb27e65NvrbdFBx/yd71&#10;UevXv9bv3C/6YXdf+cDdd/6a+luf+Mu9c8fX/f0UHFzYX9X5Pv1R6jrf+t37h/8ATC7r/wA4G67H&#10;dPTDfp7b67b/AFtz0J/6K9+qPXr3+t37hf8ATC7r/wA4G65jubpw/Ttjr48X/wCPmofp/wAle99e&#10;/wBbv3C/6YXdf+cDdZB3B1E307T2CfqeNx0X4+tvVz71Ueo69/rde4f/AEwm6/8AOBuuf+lvqf8A&#10;HZ2xD/rbiov+jvp79Ueo63/rc+4f/TCbr/2Tt13/AKWup/8An52xf/Qiov8Ao737Uv8AEOvf63Pu&#10;J/0wm6/9k7dd/wClnqj/AJ+bsX+v/Hw0X0/r+r3rUv8AEOvf63PuJ/0wm6/9k7de/wBLHVJ+nZmx&#10;j+f+Phovp/yV79qX+Ift69/rc+4n/TCbr/2Tt17/AEsdUn6dmbGP/kw0X/R3v2pf4h+3r3+tx7if&#10;9MHu3/ZO3Xv9LPVA+vZuxR/5MNH/AMQ3v2tP4x+3rf8Arce4v/TB7t/2Tt1xPbnUoFz2hsMD/HcV&#10;EP8Aor37Wn8Y/b1r/W49xf8Apg92/wCyduuB7g6hH17T2CP9fcdF+P8AkL37Wn8Q69/rce4v/TB7&#10;t/2Tt1wPcnTo+va/Xwv9L7loef8Ak63v2pP4x+3rf+tx7i/9MHu3/ZO3WNu6ul1/V2510v8Ar7no&#10;R/0V79rT+Ift61/rce4v/TB7t/2Tt1iPeHSK/XuHrcf6+6aAf4/6r37Uv8Q/b17/AFuPcX/pg92/&#10;7J26xnvbotf1dz9Zr/r7roB/0V79qX+Ift69/rc+4v8A0we7f9k7dYz350MPr3X1gLf13bjv+jve&#10;9S/xDr3+tz7if9MHu3/ZO3XA/IDoIcHu/q3/ANC/Hf8AR/vWpf4h1v8A1uPcT/pg92/7J266PyC+&#10;P4+vePVY/wADvDGg/wC21e91HqOvf63HuJ/0we7f9k7dcf8AZhfj7/z/AE6p/wDQwx3/AEd79Ueo&#10;61/rc+4n/TB7t/2Tt0s9p782Jv6DIVWwt6bY3tS4iogo8tU7Xy1Pl4MZV1ULVFLS18lOSKeepp0a&#10;RFblkBI97GeHRLu/L3MHL728e/7HdWMkyloxPGULqpAYrXiFJAPoT0Pe1OpM9vTbg3Hg87tNBDWV&#10;EOVw+ay8GEyGKxlLXR4+XOiStlEWUphLJr+3hUT+MXGq49q4bOSeLxY5E45BNCBWlfn9gz09Ycv3&#10;W5WYvLW6gFGIZHcIyqG0l8mjDz0r3U9elrW/GPsah3BVbd/jHXlZNozH8GyWP3liqnG5mpw8dHKt&#10;NWuJ1l2pFlUrVEE9cuhZf22GphZ5tqulkMWuInNCGFDT/jta4J6MpeSN5iu3s/qLNmo+hlmUq5Sh&#10;oc1iD6hpZ8Vwcnpi3T0HvvZuAym6M7kNjjB4umMpkxm78ZlspkKz7+lxSUFBhqJ5Kt0nyVQ8cdUx&#10;ELxwPLwjJeku33EEbzSNH4ajyYEnNKAcePnwxXpJfcp7rttpPfXUtr9LGPwyq7MdQXSqLU5YkBuB&#10;CluBHQL2PtD0G6Hr/9G2T3E/WDHXvfuvde9+690Y/wCN/wAcNx/ILcbkvV4LrjBVixbt3bEuiepn&#10;TTI+1trSSI0U+eniYfcVFmixsThmDTNFGxntm2S7jL5rbKe5v+fV+fqfw/bQdDLk3ky85uvDlotm&#10;iakso4k/76i8jIR8TZEYNTViqm64f3e6wwe3+s+ucFTUVZFjRSbW29QY2uq8Xh6JZlpv45uOSi1V&#10;FLiFr59VTVSyGepmd2u8hdgOCY7SOO0tYwHp2gAkAerU4CvE8SesmVWz2S1tNm2i1VGCUjjVSVQV&#10;prkpkLqPcxOpiSak1PQXVmyaiorZdmbqnmm3pX1Nfmtsb/nStfCdgUxaKvy+zt142mmaKixSRUyw&#10;zYgMKVqNFmpv3FlUImtyWNvOf8YJJV80ccSjDyHkV4UyM16J5Nud5GsL1idwZmeOc10TDDNFIoOF&#10;oKGL4dADJkN0L+Jx9LsnEZTeW/c1iUyFNj56zNZqQQUG3tp4SnhhklwmAeoSOXHbax8dIhbyNrqp&#10;UM0gDsFRfGgt0ee5kXXSpPBVH8K+iin5nJ6PYY49tt59x3S5jEioS7mixxIACUStNMa0HHLEajnA&#10;p/8Akn8hd3fIyqqqHaFFX4zonbOfxONmra7y4zGZ3N1szPic1v2u0l8Jg5RA0tFTyIy00aiqqQJf&#10;FHEDd03KbcyywqRt6sBU4BJ4Fz5DzA8uJzSmO3OnN+4c4ySRbfEycrQTIpZqqrux7Hnb8CGhKKRR&#10;R3v3aQpfex+89rdb9ZSvHuZtr7G23h6r+8maydEsM+BpJMhNLSYOj8AaDdG9q/IyyGDJ45Elr5ZI&#10;5KcQSy1cftBNdrHCI4nogGTThnh82r+IccEUJI6LrE7pvs+1cpcn20k+43FUWMAKVGoliz/BRKs8&#10;t2KKFo40uzIddrvvvDc3yK3JTSz09Tt3rbb88p2HsNnUmkLKYTujdIgP2+R3fkYfzzFjoT4IP92S&#10;OG7i48U6aUjHAf5T8/8AB1nN7Ye2W1e2u1PDbyJccxXKAXV0BTVTIggBylsh4DDSsPEkzQAPMRty&#10;OIgrCpbSrC8aj1EAX/Tbk/X2gc0r1KS1GGfoScXiPGUJhUC6XJjFgxUlrXU3A/qPp7TNTiePTwLV&#10;A1E9Lqjx6ALqhVTYWGgAfUkfjTa3+x9skahQDPThkYADVmvr0+CBShvGl7HSCtz9Tb12Ib/AfT/b&#10;e/aATwx14OwX4j1ingTQeB9bEkKbD6gDQL3H+HvWQaUx1sM5/GemCpggXUGjHNhdlQ+ojUAeDwR9&#10;COPaqKoovn0lkY57j0zzUVLLc+GIqASLJGdQewKvcegkG/59rkwKDj0ndj3ZPSeyGIoxqIjjHIsW&#10;RNVlAOkA25UAC559q04BRwp0nZsVLGvSVq8NB6mSGMAEG3jF/wBN1JJHqAP5549vowHTB9Qx/b0y&#10;NhItZYwxLY6rlAQGPK6Taxfg/Tge1B0kZ49MlmJIDkdTYsLE4/zEdwPT6EtqIuqgkEA2/Fvz7tWh&#10;wMU68SxUDUa9OUGEi8hbw2Bb8xrcEDSWcAG41Hg+6E4wB1buBJ1Hh1LfARMATFH9SAdCnn/EfhRz&#10;yR70CT5Y6qdQGWPWAYKO62ijuCLHQl2ABPN1/wB797OOrLI9eJ6iVGFVuPAh5Av4wF5/pwCL/wC8&#10;Wv71qrnq3dk6uoX8FiIf9gWQHUCiW44AHBBJv/sBz7oDn5dWDE/iPDrGMND9TCiiwXhUPN7jVwLf&#10;4e/VzQdVBIBOo9cVxENriBDck3KLawPAYadX497xwp1YahTuPThBiYBp/aRdQPARSef1G4FrX91P&#10;Hh1sFjUaj06RYiIkkxRgG4NlBJIHJ+l7W/H097rwp1sVrxP7enuDFRKq3gjuSCCUWwH0UfTg8/j+&#10;vunqerZr8Rr04Jj4xx404+noBF/qfxwR+ffqjy69VhnUeswx0dtXiT6g/oUkD8/QfU+6k1x1YFsd&#10;x6zLj4iCTElgRyUH5/r+T/re6E+o6tqbjU9digi50xpb8egcE/Xi31/w9+Ocde1H+LHXf8PiA5jU&#10;i3B0qCGH+t9Pdfyz1Ys2BqNesD0EdriNBc82RLXv+Bb6e9edOrBm4hjTqDPQw3No0v8An0gi4+v4&#10;/wCNe919OHWqt6nprmoIuf20B4AsgI/2HHPv1fl17U3qemaooIeCIozxcXQAHmx+o/3j37j17U3m&#10;T0n6rHxkn9mMWJI9Cm4H4HBBIP8AsPe+taj/ABHpgqMdFzeBOb8lFsf6m9uPpx79XrWpvU/t6Yqn&#10;HQn/AHTGbnkmNfra3Fh+Rx7sPWnXtTfxHpjnxsXqJhjJ/A0KLf4W02JFvfutam/iPTVNjIj9IY/o&#10;LftLyP68C49+x1vUw/Eem+TFxE/5qLkWv41v/wBC8Xv/ALH3vh1vU3qeoL42EDmKMi3+oW39Bxbj&#10;6e7A9a1N5serc/5X9OlNsvvQKqrr33sknSAuortWvAJAA+g+ntTD8Df6b/J1iH96Sv7z5DqT/uJd&#10;f9XY+rotj7/65w23cPt/f+wMlvikw+U3DlxikO3kwOTyWWmpJcTlci1ZHDnGyOKp4ZMeypOIDQTH&#10;SpewUzgubZIkjuLYyBSxpihJ4E1zUcONKdY+7Zu2z21nb2m7bS91HHJI+n9Pw2ZyNDNWj6lAMeG0&#10;6CaCvBSY3s/o6Cuw9TW9A0+vF161+Mo8LR4amp/DTKlVjYIIampk8UcO4I5aqYqsiVPkGoXiVS6t&#10;3YBkLbcKg1AFPLI/nk+v5dLoN75YSW3eTlMVjfUoQIBQZUAEnAkqx4hq5+EAsG9t8dLZ7b1TQ7N6&#10;Wh2nuSrkgq33bM2LfJLWmtjqsg0ctFUM0dJXReWNoxGA3kuQPw1PcWMkZWCx0Sn8WK18+Hr0k3Pd&#10;OWrqzeLbeWhb3jEHxTp1V1VbKngwqKU8+gS9oegz1//Stk9xP1gx1737r3Rj/jh8cNx/ILcb+usw&#10;XXGCq1i3bu2JdE9ROgSR9r7WeRGinz08TDz1FnixsTBnDTNFExntm2S7jL5rbKe5v+fV+fqfw/bQ&#10;dDLkzk285uvDlotmiakso4k8fCirguR8TZEYNTViqm5ndGW2l8fOtsPjdu4eg21tvHtT7YwVRLSV&#10;a7L2rWVsNSMVlN95Sk81VhduVuYEcNblpg6pU1ay1Miq0kyjaZ4dttUSJAsY7Rx0qTwLkZCk4LHz&#10;NSeJ6yQvbjbuUdmtobW3WCxQiJDQ+DEWB0tOwqUjL0DytUBnDOQCWAc4jL5KbI4+vospkcVvjF5L&#10;+6Dpu9Jcnmd5ZnJyy5rc2Dzm2cHHM2C2hgzJFVY3IUsngpKYNJGJKaQedFHI5ZGVytyDp7slycsC&#10;o4IvFWGAOGDkugnmaWKSOZ03FH8L9WrPK7HXIjxp8ESYaN1NFWpFUPcPOLZ9kbYy+a33uakIiny2&#10;5twZesqXpcFgqaVmqZaOgkr5WkpcHiKZAkZkbUwUsQpbSDOOtvC73Mw4lmPkPkK8APLoSRH922Vx&#10;c7neLpBaSRyaIg4kAtwRRgV+3FadVN9u9sb4+Yu7J9m7Cp8piekdsTS5KvmPgoazdMeIMNVUZ3JU&#10;+RqaJKg08DrLjMU7KiO8MtY0Us1OsYRvby43qYwW4IsENT5FqeZrT/ar9hahIpAHMO/7n7i7g+3b&#10;Ujx8swEsxwpl0UJdgxFaChjiJFCVaQqzIAXXubtjZvWOAzOGw9dhtv7c2Xjcxhs1vTC12ZqsZBgs&#10;zUF81tnG0WQ0f3tzO46z9tqyqpmyT+TwR+KQSyMXXdzHCGhhKhVBBYE0oeIz8RPmSK+QoeikQ327&#10;7rZ8mcmbeJ92kLwp4TNp0MazBi9F0AVaa4lXUiYw3xa7PyG7Y3f33uSlmqIKrA9fbbqZX2Xslpbr&#10;A5UxNufchQ+Kv3dWwi2r1RUER8MH9t3Dks/jEoBRR5f5T8/8HWbPtp7Z7T7a7S8ULrccxXKD6q6p&#10;TXTPgw1ylsh4D4pWHiSZoFDHB4MxsoMYtwTq9JFzf0gA86jc/i309opASCKdSbGpXNOhSoMNGQgC&#10;gaQLoRaxP1vc3t/Xn2lzQ1HSnBIp0qaaiij0ErcqbL6voP8AC4tc/QXtx7TNnHn0oGasDjp8ijiC&#10;gXDcWTUQFYX5H9OLf63upJGeq0GDXHUj7dFFxqUC5ABUj/gzfpCjm1vfuJFOteRoemit0KV5/wBV&#10;cXPNwCGJAFm/p/X3bi3y68W4Z6TdUORexANrm7Fr3YAWGo/7Dn8+1SKSKjj0mkORTz6aiyqrE/Qk&#10;klR6geB6v9e1uPatVx8+k7sa0A6jVDROosb8D9RF+PoxJPJt+fofahFYdMvpNOmGdEkuFb1E8EGy&#10;kg8H/WA9vpxoeHTRBzTz6gtTKAvCsADp+vqYcMF+voK39vhqmtOmylKZ6kRKptckfgnkAWPIItyA&#10;eOPewaFgePWm4igz08QCMG/0LC9tP9LXDW4Yf0/x9+YHyOOrAmvHpz8MbxghSQSFBI4W39T+pWP5&#10;90yGAHW6Cgrw6xGlB+g+pvckr6bfUN+QLWt/h71nJr1pvInqK9AWU+mwJA5I9XPBWwJBIP496rwP&#10;WwwbBHUZsdbjQdPJW9lB4/wF+G4H+t71X1PWgCpxw6xNi1N2twwNlHJ44U/0bn3vzGcdb+3hTrE2&#10;OC86bf4CxsL8C49JJ/w49+BHCvVlrmvXo6T1CygWBIA4tc3Bb8Ej+vP+PvWqmCcdOUFTTp4hpVuC&#10;AL3+trn6XFvrf6f7f3TX5g469Q+mT06xU1wQVPP5P5t9dJ5+vvQOKdbp+zqQlKP9SbfUn8f7G35A&#10;+vvfAY69THUhKb/ebED6/Tjkjnn3U9eB+XXJqcA3Fvz+L2H5uRf/AFv6+6nh1eh66EH5A/2Nja5/&#10;HH4A/wB5964469w+zrpoT9LAX/FiTzyALXuB/X8e9ZP29bp69Rmg/BW31P1/H0sPr798/Lrf+HqF&#10;JT2/FuB9Ppa/0/2Pvef9X+Hrf2cOm6aD8gAk/wCHF/7Vj/iOPev8PXvl00T0x5PpF+fUtj/sfrfg&#10;+99azw6Yail1E2HJPH1/H0C3HH/FPfvTr329M09JzyATyQB/X8j8/X+vvw69Tpkmorm9h/TkXIP+&#10;I/p7tXrRB6aZ6Dk8E8fS3PJ4ufxf/iPe69V86nppmoiLkD+oAta/HP8AW9ve/TrZ6bJqM8i1uOAR&#10;f/Yc3sR78OvdNr0d/wCzY35b6Dkf635tz73Xhnr2T1az/LTi8Oz+7VsAW3xs0n/YbWrxyfz7VwfA&#10;/pX/ACdYh/ej/wCSnyJn/iJdf9XY+rSNq5bG4PO0+QzEOQqMW1BnsXWR4mOkmyoTcG38pt+ObHQV&#10;xFJUVlNUZRJEjcjyFNK+or7UxOscgZwdFCDTjkEYr9vWM1jcQ2t0ktwrmDS6kJQt+pG0YKhsEgsC&#10;AeNKDNOrAqbZnecm3txZyk6K3umH3DiaWmphUZPZtNvrDYym66Tav2GP2sdyU2QMU25qWDK6Y56G&#10;cx64xAsl1kEQgvzFJIu3yaGX1XWBo00C6q/FRuIPyrxlpNt5oazvLmPla6+mmjAFWhE6KLfwtKxe&#10;IGoZAsuGRqVGkHiQTe2Tx+a3fuLL4yjy+Npsjk56mXGZ6npKTL4vIE+PKY2qpqILBCKGvjeNAVSU&#10;Kv7iK9x7D07rJPK6hgCeBwQfMY9D1E+5zxXO4XlxDFIiO5JWQAOrcGUhcDSwIHA+oB6S/trpF1//&#10;07ZPcT9YMdGO+OHxw3H8gtxyDXWYLrnBVaRbt3bEuieeZAkr7X2vJIjRT5+oiYeeezRY2Jw7hpmi&#10;iYz2zbJdxl81tlPc3/Pq/P1P4ftoOhjybybec3Xhy0WzRNSWUcSf99ReRkI+JsiMGpqxVTcpn8vt&#10;fpLYcWyuusftXGZbDbekXZG0MnV12H2+8qOYqJdw56koMocFSZbIsUfI1thNVOzSSM3kYDWWWDb7&#10;cQW4RXC9qmoHy1EA0BP4jxPnx6yQupbPlvahtuywQJPFCfBiYskZPl4jhW0B2wZH4sSSSanoi6U+&#10;8+w98f6TMX1j2nSUO9srBsHuvauyu2aevm2bmqdKPF1eSm2zlcjiv4PlcPTsseZwmTxVVicniZYa&#10;ulkJKvUkNJ7m4+qS1mCudEqrJXScCukkUI/ErKVZaMPnFaruW77n++4Njv1iuZBBexQ3QYwuKKWM&#10;bMuh0GJoJImikiKyIeBc9vX3W20Oh9oTS5Hc9dlaDa2JraWLem+6jEtl9v7Eop5chQbYnztPQ44v&#10;t3bcZZaYTanjiCpq0pGqn9tawbfCS0pIRSNT0qEGQtaDtXyr/m6lXaNnsOVdtbxr95IYEYCacrqj&#10;gBLLGXCr+nGMLWpAoK0AArJ7d7h3d8xt8Sdc7BkqcR1Lt+KfP1FK9XQ4vL7tx2GkE1XurI02Vnpo&#10;zSU4S+LoJv2Y52hnrjFrQ04Wvb2ferj6a37bNc0wCwH4jX/jIOK0LU8oR5g5i3D3F3Q7NtJMfL8I&#10;MhFVV5VQ5lYORgf6EhwGKtLpqNAJdp9oYHZ2AyPXO0U2xS7bwFRXNX7oxdJXS/aGqhNNW0+ErMnI&#10;+RrcxXRu8M9U5eokFRLTSGbQkvsvvbyK3ieCMoIUrVhXHlgnJJ4V4mpGePReF3DeL+05D5M22O53&#10;CWRlTwwfMfqN4jmqKq1M07/ChZWLEKTUl2vlMt2TWQxSQvQ7Yw7s2BwOr9uOUqU/i2SVLx1OWqI/&#10;SDytMh0JzqZgdPdm5YfhgHAf5T8/8HWbftj7YbR7Z7S9vC63PMlyg+quwKa6ZEEAOUtozwGGlYeJ&#10;JmgUGX66R0INKrM3OkKBcEX54B45/wAPx7oJKUPUkHuoOoD9eNAWIhJCjUGI4v8Aq06bXYX4A9uB&#10;xX59UJ0YZuua7VnhshQ2AvYc2JPA1WA5/r7ofxEefTiyKfh49Yzg5WEmmJ2tZAFsRe9gG44H4v8A&#10;4W9p2UDjx6ujipBNOuxiaqIIzQyhfoWCGwvwACOWuB+PbJCtlendeAo6yNFIVVNIva51fUKQV9V/&#10;qT9eL/S3196VOJ62JF0hQePSeyEP9RfSSdX0YkcBzf6kn6f4+3VGOHHptiaVHl0jappozwhAHpvz&#10;a9ixYNc8Dm34v7UxJjj022W6ZZp1AbURcixH6izfUWH+A/I5ufalONOmzQAgnPTTNU3No2Nmsbek&#10;203HDAWVrjm/9fapTQUIz0lkrUenUU+b9ejg/jULG/6hyCQljf8A23uwAznHVWJx1iZ2Km4YKAdN&#10;73J45IP1CD/jft9CMCmOmfNqmnUmncsEP44Ivz6j9NS8c3H0/p783xU62pLBenWKPycG9rFgdX9D&#10;yVUfnV/vfvVSKD9vW2B8uHT5AiFVXWQ9wt2YhNAFyW02OoG9vxz72dJHz60QWIWvTktNc/TjUbLz&#10;qIAubfVQeLf4fn22cD59aI8q465NAqgsfTbUV/tcMRY/T6gH3UAZ6tSg7R5dQpIkJstlCgcKT/aN&#10;ySOQb/1/H0911DzGergGg6jOY1JuRquePpwP6cc/6/149+PHrZHkeoxKv9eLfU3BB4/J4AI/2Hv3&#10;qerLmgPXFY+Rwbaf8Oeebn8fX3XV04o/wdOcEQ0i4A4+o/A4vb88/wBfdK+fTlMY6dI4xcC9+b/7&#10;a36b/Qce/V60a0z1NWIcc2J/AFw1+LE8Xt/t/dg2OtUHn1zEYHH9CBweCR+OB+o29161TrsRgc/S&#10;9r8c88jge/Z/PrfXXjsfoPx9Pzcf6x4v70fXrdB1iaP+nN+COAP6WX/W9+yc+fXvkeozxc8/Qk2t&#10;/rcgA/S1v9j718x1v/D1GeH6nT9OP63ub8Afn3vhTP2de6gSw/W1zzbkCzc3K3vcMD71mnD/AGP9&#10;jrfTXUQjSbWJvYD6Dgc/X9J/wt7917pnlpiTb8k2/AsQPxxwD/X3vjw60adN01F9bf0/HA+nIv8A&#10;Urf3YYI6pWvDh01S0RH0Bueb/XgD6H3rj1bppmobXPAF7j63/wAb/wCP+9e9+fXvKnTVLQ8/Sw/P&#10;9Lfgk25597zT7etHHTZNQWJOm9r3t/W1rc8Af4e7Y6oa14dN0tGPwALjn8m1ub3+v0t73Ude0nBJ&#10;6s//AJdUQj2l3J6dJbem0SR/rbZrgOfzx7VW/wAD/b/k6xE+9FT958h0/wCUS6/6ux9WebC3W2w9&#10;77V3umGoNwz7SzEWcpMNlJpqfH1ldSwzpQvUzU6SzR/YVcqVMZCtaaFLi1/ay3m+nnhnCBijVoeB&#10;Pl+zj9o6xr2q/O1bnYboLZJnt5A4RiQpYA6akVPaSGGOIHVqPxn7q+QPyF7an3lUwY7a3S22MDW4&#10;DP4KjgjrMTlt2TL56IYnMVtBFmKvO0bSpJWaHWlo6ZEiYGWfgW7XfbjuV4ZyAliikEcQW8qEipI8&#10;/IDHE9TtyVzLzdzfzA+5SKkHLUETRugFUeU5Gh2UOXGC9CFRQFI1N1Xx8ns7tXcvyB7QzWy5KWow&#10;NRmaKmauofG1Dk85jMPj8buPJUcsTNFUwVGXpJF8yErNJG0gJDAkObrJFLuN28FPDLDI4EgAMR+f&#10;n59RHzvdWF7zbvlztrKbQyAal+FnVFWRgRgguDkYJBPn0BPsv6C3X//Uvx+OHxw3H8gtyOA9Zg+u&#10;cHVpFu7dsShJp5kCSPtfa7yI0U+fqImHnns8WNicO4aVoomjrbNsl3GXzW2U9zf8+r8/U/h+2g6x&#10;J5N5Nvebr05aLZompLKOJPHwoq4MhHxNkRg1NWKqbvKnF4/qTq+fGdc7ZpKXH7QwbR4LAUUEz08M&#10;UJDTVMsMJauyMsYeSqqLM1VVuHJYyvqI6dVsrNltYgFRcD/Vk+p8z9vWTpt4Ng2U2+0WSrDbxURA&#10;DQAcTQdzHizfic1zqNekGwrqCswObwuewPZFf2NgqjH5jD10FPiMXvjFYmGrrKPK4irpabK4/EPh&#10;8flmgqIJxJBXQSWOmZRqS9ytFJHKszTLQg4DgVIIIBAoDQg4IPr0XkSRvbXFvcxXct3GVZSAqzKo&#10;JDKQGVdKtpINQ6n+IZVG0tnbV6rwdbvDcTYLE5qDbVPSbx3cZ5KWkXb23qjKV+Gx9dkK2RHrMdtG&#10;gyLUdLU1INQaWJVZrWUPwQRWcRmlKiQJRm8tIqQKniFBoCc0HSmy2+w2O3m3K78KO5EIE0taDw4y&#10;zIrMeKxKxVWbu0gA+nVWvdHeOa+V29aDYu36+u2l0fSZqKlhrJ6eenqt95mnK1NGKhJYHgOWyEMb&#10;y4DD1ICyvH5qgGURxRBS+v5N3nW3jYpYBvzc/wCc/gU/ac4EFcyc0XPPu5RbXZytb8sLKACQQZ3G&#10;RWopqYVMELYJGp+6iqWLsiXbW3NwT4jY9VSU1FiY6aPM1+KnkrIFz+NpKvD1s2NztZHHnYKmupKq&#10;WDN0BJozkFcRGSJlCFF48Fu7+G4WNB3EZyBTBOangy8C3Co4Br9z3W78w2fLPJtobjc5mChYzUGR&#10;FKu/isNUaKhJutR8JGDEFgQOisbnmOZMdIg8WNozako0ssfpUBamVVsvnCiyD6RrwPqT7CN3dPdM&#10;KDTCPhX/ACn5/wAh1nh7X+2O0+2u0NFC6XHMVwoF1dAU1UyIIAcpbRngMNK36kmdIVCLttJn0hR+&#10;onm+k35NgASNRP8At/aUDT9nUmSE4Pl06LtGIAWiU3JBYr/a4PqFuPpfjj8D26ta46aLaadQMlt6&#10;jgjYvGrP+rgEgn6kk8i6j+v+w9veVa56bYgnhnoIs1TnzmFIXRCbyBF+qXPqYWP6vpwb2PtUsWpe&#10;HTTS6cgjpw29tyKqlWR0Uxg3KgEheR/j9SeP6e2p7aooRmnVPqyrAU6HOg2jiJKULU42KZtAH6NF&#10;jbgD86fz7KpLaRT2k9WFyGoQego33szH06STUmPWElH0xop1Dgtw3402ueLf7f3qMSqaMT08sgfz&#10;x0VnLvHTVJp51KNdQptYabC1rk2LX59mMahlBp04JSe2vSWqqQy3eIo6EG4U3FyT9R+Qw54+nt9P&#10;SmOtBtEhZjXpKy4ipkf0Kwu3qJsbAfUkHm9uLce7qaZp02TUnPXOPbT+omNhYre5/NixZSeSbG/t&#10;+ox69aZgTjrqpxHjW4s2kBQzXBF+AxsODcf4393FOPn0mJJYMDQV6bZKFGJ1Lq/DCwsVA4JYm68i&#10;5P5+nt0VXIOOtaVYOD5dRHpBCwdkvyGUg6V08jXcmwuLWHu5OKdaUUAr1ClrhDx9CDbUQBf+oNj6&#10;bDn/AJH79xJBHVzgAedenWiyK2LMdOqwJ4Bs1tJtwBq/w+nvQJGKZ6pQ0OelLHkYjGtmtcDg2uQL&#10;D1fUi9v9j9fdTWhB69UcesM9dqDKjem/H0OosOT/ALC31HvSmtetlsEdM82QZbHVxY3/AKlP6WBN&#10;jb/ePdDgHHTqsAajpqkrC7lg1gCCDfg8WsTe4W35+g9+NAPmetj4qnh1mjqDy176j6BxY2P9ocg8&#10;+64HVl/l05wSMxuDcEW5+p54AP1vf/b+6eg6c9eniFj/AEA/s/Xm/BYD/A+6ZqT1eucdOsR+gF/r&#10;xb+n9L24HHvY+Z63xp04Jq/3m9uDb/GwuOf9697BpTrXn1IKGw4/r+Pz/h/xPvwyetcOugtvwLm/&#10;15vbn/YDn3716917TcW/wI4H4+v5+vPvVcde+3rCVtwR+StiCb/0/H0PvZrx631iZFAPH+N7E+9f&#10;Z17P59RnjFz+OLA/UcH9P1/3n37/AAdbB/b1Fki4+luP6XP+Bv8A6/19+9Kda4Upw6bpoSTY2tze&#10;4Ivc/wCp/pxx+fe6eX+r8uvEgdQ2pNQJIH9PUP8Aeh+R/X8+91p5560M5Ix1ElpRxYckXPH+w/I+&#10;v+v9PfvIk8et/LpsmpgFI02Nz/gv1tcjm459+B/b1o1HTVNSA3BJvyT+DY/i/wBAePr72BivVS2c&#10;dNUtHx9Pz+m31sRz+QOPe60/LrwHr02TUTH6pYc86SbX/tfj3sDr1QMDqA9B/tBHNufyePoT/h73&#10;kdapUDUerJv5f0Ph2t27xbVvHahP9LjblaOP6e1UHwv/AKb/ACdYifejp+8+Q6f8ol1/1ej6tB6i&#10;2DH2n2fsjrufJ1GGpN15eSjrsnRxLLXUtBRY2uy9d9irhokrailxzxRSOGSF5BIVYLpJhZ24u7u3&#10;ti2kO1CfOgBJp88U/n1jny9tI33fNs2dpzGk8hDMBVgqqztp/pEKQCcAmtDSnV1XavSW963qnDdN&#10;dCbg2v1RtGKilxOcqZqPL1OZlweka8XiKnHzwPSz5uWWVsjXSSPVzB2sQ8ryAc3djO1ollt8iQw0&#10;ocGtPQU9fxHifzr1krv3LO5y7DbcucqXcFht4Uo5IcuU/hQqRQuSTI5Jc1PmxPVKXa3WeQ6b39mO&#10;tcrkcdlq7b1JhZpMhiaWeix0sOXxkGRpoqelqXkni+2gmCNckEjjjj2Bry1ayuHtXYMygZAoMivD&#10;rGnftkm5c3a52W4mSSWFUOpAQpDqGAANSKA06D32m6KOv//V31dpbS23sTbmI2jtHEUmC27gqRKL&#10;GYyiQpDTwqSzMzMWlqKmolZpJppGeWaV2d2Z2JLUMMVvEkMKBYlFAB/q/n59I9v2+z2qzt9v2+3W&#10;KziXSqrwA/wkk5JNSSSSSST0o/bvSzpBjb/XvXwz29DQ4Pa8MVHWV+dzkzpRUVDQIzV2QnLzSCkx&#10;lNLIvmn8QiWWQBnDMAfaYQ2tt4k+hUwSTwAHE/Ieppx8+iw221bULrcWjigQKWdzgKvFjnCjzalK&#10;nJqeqlO8O591/KzNVmB2r/F9vdDbYqopZKgUciV+/MrFKTjHmpZ2popqjI1aJFiaCd46WmqJoJq9&#10;45ZaaJQff3027u0cWpdvQ+mXPl+3goOASC2SB1j9zRzJf8+XMtpYeJDyrAwNad07A9tQaAljQRIx&#10;CqxVpSGZFAb9l9jYPbeKp+peoqJ8ZSYuCWh3HnnllqJmrmmE+Xjpqeu+5io85NUakyVWDI8MoK08&#10;iSIGCW7u4oI/pbQaUUdzf4cHz9T64GeksslxuF3Ycj8jbe8m4SHwzQ5LVrITqqsenJuJmqI6HSwY&#10;Dom2fmkSL7WmSUQx2WyxyEuVBAkY+oki3F7kfX63PsE307zuFAIiXgP8p+f+DrMr2v8AbbaPbjan&#10;jikS55iuUH1V1T4qZEMNcpboeA+KVv1JM0AQIuZdJUhyeAwZCNXABHN7/wBT7RkMKkjHUo18gfLp&#10;7pKHhWYcfi9wAOfyP6/X3tRQ8K9VDngep9U6UiHhWa1v6WB4uD/U/wC349uCi5Pr1WtTXpGVd6yS&#10;RRa1iWb6auCtrg24P+t7UxLqA9OmZX0/b0lv4HUVUpbwa0ZigKg30jg3uPSp/r7OYogQp6KpZqEn&#10;06FraWxo5Vj00xR/1OGBUAD6jSeCSv0PtyS2YmrenSDxyWI869C2uzZYoh5IbAACMgfSwte4AHpB&#10;/wBv7SNaD+HHVlua1APcOgq3htb/ACOoilZQQHGtSSxH1Cgnk3tzb2leybVqHl0qiu81HRBuxdrU&#10;azySDyq4NmYMbIdRABUck3HP+J9vR2bLVVXPSkXQJ1Bs9BBDQ5Gnqo4aWklqkZyoaJHYkkqVLW+p&#10;IHP4v7o0BFSTTpUtyhOknh0J+M2zUyKDU0EsBe9pGVxqP9W1KCBf62II9pg6qKahXp0MGqR1GzGJ&#10;FIHVYSl0DWa49I9JXVaxv/xr3dTU1PVgV0fOvQaZCF11jk3YfjTZFJ5AFtXNr/Q8e31IFDTqhAoV&#10;8+k+7AuFOnVc/wCqBJNuDwSCTyL8+3V4Z6aIoQPPrBVQEp6RdR/Y/wBqvYr9PSAB/rc+7E1+3rRw&#10;2eHSKraU6ySNKKxNifUVvzxezqbWH+t73WmD1orU1B6goHje6sxtzp1cX/17kaAD+LW96JAPW9LU&#10;Ar06pNKFHq1LwLWJv/VQ3106v+Knj3Vj5AdaHoenBJCVDE88KLngA8FLLcEn8Ee7DrwqKsfPrjPC&#10;QuqwLG5tewQAcX5uLj/e/dKVqfLrYIUE1z03+IkkD1AkEhWs30va/wDqQffmoSMdOZ9epkEZuLj/&#10;AGFzpPNr2/r7pkg16cHp0+UQtYH6fS3+I+vP05/H+v7bbI6eA4U6e4o/oR9bf6xubHlfwbe6g56u&#10;ccOnaJeABxzc88+/cevcPLqfGvP5/rwLG3+9W/3n37rXUsJf/bcD/obm/N/6e/cOtfaOuLLb8fnj&#10;635HHu9Aw691xA/1+LEji1/8SP8AfH3TrfXFlv8A2muDclePTzpHP+I9++3h17rDpNrN9frewBA+&#10;lhbnn/b+98D17rCyGxB/A4/4r/Wx974ZHXv8PWAxFv63/DcX/wBbjk2+nvwHmOHVWcDh8XWJoBct&#10;YX/qQfoOOTyQB+feyfLy60O7PA+nUZ4r2sOf6EEc/wBR7186/n058+m+SAlj/geb3DAfg88Hke9/&#10;4OqkgV6iyU2oAW/r/gf9gDx/xT3sUpjpssSadQnoyQbKSbgfSy3J/Bsfqfdv4evcB1BegA1XUek/&#10;gc/43P8Agfx+Pfvy61kniem+aj4Nx+fyOb8f0+nH197oSOrVVfmemuakvcsDYg+q3+tz/gLfT3vh&#10;1qpJz1YX8EYfDtjtYc87t2ve5ve23qwf7A8+1UHwN/pv8nWIn3ov+SnyH/zyXX/V2Po/OOgyEk4m&#10;x89TQyUrIz5SmqKyiOPMt1V/vqD/ACqnkkXUAI/WwuLWv7fWtaqaEefCn5jrGGFJmbVCxUr+IFhp&#10;r/SXIr8snp9auz6IGO+N5OuqZTPFuPcjUxFOgkqChOaE5np4zqeB1jlMYLKGAPu+qT/f8n+9N/n6&#10;VmS6ABO63JFTkSSUxk0761AyVIDUyK9MNcK55DU19ZVZGWVzE1fWVtTX1UrxKAsU9TWyzVZaOKxQ&#10;OxAjI08ce6NWtWYk+pNT/PPSSUS11yyM5ONRYsTTyJYk8OFfKlOoPvXTXX//1t/j37r3Tdl8vi8B&#10;i8hm83kKPE4fE0c9fk8nXzx0tFQ0VLG0tRVVVRKyxwwwxqSSTYD3V3SNGkkYBAKkngB0zcXEFpBN&#10;c3Myx28almZjRVUZJJOAAOqcu4u491fLXclbtzadPuXFfH/Z1THV5eqxOHrK7MbuqoJo/saqbGJF&#10;/l+Rq5GEuHwj2YqhqakCTwxICr29m3iVooQ67chzQVLHyx6n8K/mc0HWOnMXMd/z/ey2dgk8fKdu&#10;1XKoWeUgjSSv4mPGGE+Q1v3aVBVqnL7n2RWZLYe2dx09QsMmRocnksLmHyuHqqyqnlhrq/CiqgiX&#10;aVXU4grQZimXyeUx2n/ejTxFafUrKbK1bU5JHaaj5kfw4w/88gUB9nBvbbknK/L7+PfysyUifUjE&#10;k63UkAQAR0W4rUUHf3hQuWgwGFx2NSmUGomKoKioW8KGwssMHJZKWG1lH1b9Tcm3tadq0RhOL/6u&#10;Hy6y89uOS9s5A2544GWbe51AuLinxAZEMVcpAh4DjI3e+aAc4MDRFwY41OotbWA9uBb6/wBbj2VT&#10;bW1TQZ6lCPcaUXy9eoWa2pSVMaA0lM0jCwKQiN/+DFlUMGU/Tn2Xfuo1YkHpWu4qPkekynXOWCtJ&#10;BSSaLFlF0KEAckWPAP8AsCPbD2IQYrXpYm4K1M56Crdu3cnRazPHLT2/VcXVg1hyw+ht9B7TCwnZ&#10;2oMdK/roggpx6QlLTyR1iQP64ymppL6GNhyCpFwefrax9mEVnIqjsz0jnulNRXj0IG3sW1ZUL4JU&#10;ZfIqsGWxBW3oII4JH5/NvZtbwlQNQz0UyTca8OhwxtE2JVpLodSj0sBpUG97E/1/p7XrGG8sdIWe&#10;hJHT7Ubtpael8NXAhHj/AG2Uc3/xNwCw9+NqK9tPz6bDE0Pl0Xvd26qbIRVKQROZFkdRdlCm3HpA&#10;+lvevo1rnFenhJpGP29AtSdR5ff1Y0VOgWnkdZGdblm1NyqqRpUk/wCPP190lWGMVHx9WW5bTpX4&#10;vn6dG02D8SKKhp6Vnx5eQaWcyRh2LEKTc2NwDz/sPZBMniMxYdOLeN5OR8uOPSvQ0VXxnxEtIVkx&#10;0MRVCDIsQUEAc34vYX5/r7K5bZacelMd+xNc/t6KN2z8c6WggqJoERVAYqyxHUgW/Fx+L8/4e0JM&#10;1uak1T06OobsSilM+v8Ak6rr3hs6bD1c8dldAxVStyVKmwQk/p9PPPJ/HsxjlEi5PSok+mT0F0+L&#10;0uW4BYkEMt7n6+scNe/5/HtRqqBnh1oKDQ+fWOSkeSM6l+hYX08nnVawte4/p/X3cEU6qyngOkdl&#10;MdoLLp0n1HgEEkLyATxqAPI4497VgBU9VCkMR0lUiZGZSBcXBuPoFF/T/qgR/vHvxpXq9eI6kRrp&#10;Nvrf1BrDkEgW4tYgmwH9Pdq1rQcOq0oeOeniKmfT+bKRyf8AVW4Fx9LAD6ce61GM9VNc+gPWR45C&#10;tuG+oUH6BSL/AJtf/G/592X5cOtkA5A49RVhkAa+kH+nFx/qeAPp/vXvb0rw62OFOpccZ540m/8A&#10;U8iwtc/njn22cCnTq9OcEVwLW+h/A/HItYC3to1r8un1xivTzCp4PFiP62I4/I/UNPvXDq/mOnWF&#10;TYHUPyOb/S31Nxx9Pejw62eHU6MH+t78/wCuP9tbj/H3rqvUkAjn/Y/4WPB/Hv3XuvMvBsR/gb/Q&#10;/kf1Gr3sca+XWvt49YmFgbWBve1r2/IFv99c+9sPMdb66P0+v19X+3+n4/r7r60691xcE8r+TzcG&#10;5Fz/ALC1/exmg619p66WIt9RyCQeQAovyQSL/T8e7BaGp6ozeQ68Yv8AAaQTyfz/ALwDYAf6/vZN&#10;Mjqigsc8eorR/wCpFwTY35AA/oefz/vPunH7enqAdYmhLD/aeLD9RH1/2Nj72BnIoetF6fPqMae9&#10;7j6m2n6Earm9/pxb6e7k0OR1UDV5166+1+p0m30+hJ/Nhf8Ap79SpHWiwUcc9YWpSRwBe5uByb/Q&#10;AD6C3vec9VqTSg6hyUmkEi97X5IJt/Xj8H34ca+fWsDiOm6Wjb6Wtc/kCw/P15F7+9/4OtFgOAx9&#10;nUCaiHJK3/JF7kEH8cc/T3ah/LrQYHzPR9PhLTSJtrs/xQs5bdW27KgLXYYGrCrfmxYnj2pg+Bv9&#10;N/k6xF+9E6LufIlWA/xS6pU0r+rHwr1YU8CY9aajFoUpYtbvNPLQfxGskULVVSI9LWzOEkJjBaFI&#10;SkYCswJPtXhaDy/w9Y4tNbQhIhOgCjzbTqY8TwY8cZUCgwT0Le2dqYjK4WIxq9RUtBSy1U9Iscss&#10;BcyVFGXYLNTypCxcxkXVQ7LZLlAoREZfn0JdvtduurVNMytIQtSCpIrUr6g0zTyyRitOgR3HSU+L&#10;razGQOJ/DVeHzaSmmOmGmyhmYszEqpYekBCLkk2SyDSSta56DF/EltNLbq1aNSv2f6gPypk16TXu&#10;nSDr/9ffny+XxeAxeQzebyFHicPiaOoyGTyVfPHS0VDRUsbTVFVVVErLHDDDGpLMSAAPdXdI0aSR&#10;gqAVJOAB0zcXEFpBNc3Myx28almZiAqqMkknAAHVIfyN+Tv+zA7qodo02Wye0OiaHKx+ephx89Vl&#10;tztTs0kW58xh1MU82LiqI0+wxzcpqFVOpkVIogHue6/vKVYQ5TbwfTLf0iPT0X8znAxk5y53/rbf&#10;Rbelw9vyssgqQpLyU4SumCVBp4cZ4V8RxUBVRu9ewodtY2XrHrGVKKOKOtx9fmsHkshElHgMi0GS&#10;l21XZIVL0e9MmJ53mq8ywVYppXSFI5TKvtuSVqrYWA7ziqk8DmhPBvUv5eVD0y015dXFvyfyhbmS&#10;+lLIPCZhSNqOyO9SsgWpeW5aipU6QGqOgux+2a+npEkosdU1VMYleesETATWJKiMPyIQfoCbn9TE&#10;n2e7bBaWClGcG4b4j/kHoB/Piesj+SORLDknbzFARPvMygXFxT4vPwoq5WFTwHGQ975oB2cjAiPF&#10;MJIjGVXQwuwN+VIH0029nothIqsoBqOheZGWmcdKfatdR5CSVJEM6o9gisYeCbDUTzY+0N7YmNQx&#10;GT07FclmIVsdCd/dGir5aaRXqYRNyoEqsiEfmzepvZI0RzRRTpZ4shAzjoScN13VT07OuSpmUftr&#10;FKgQkfReU4tx/r+0M0KYBTpSs7+R6DffnWdZTRTTVqUzwAMQ1MyyOQRYMyFbhB7ctraKRlNMg9We&#10;+kQE0x8z0DVJ1HR5mojRaZJ5H0kMGCSqp/KWZAXt+CbA+zKW0SGMmvSeO7MhPE9O2R65k2aqtBC/&#10;24sG8yxSsT9LM6eoOL8X9pYYfGcqoBYdOST6BXNOmirgbRI9LDJO8o9MK+pjYC4WMghWH4t+Pa/6&#10;NloGWg6Z+rVgSpzXpFZ7aefqaSMVeKytBSOxtUPSMiIjc/UH8g/7f20YoSxCygt079TQCinoOKrq&#10;Og1feRZmvJEil0mm0xG5uQPqbN+b8f7H2wwm+FVFOnFnGCT/AKvn0brpfbO36OKkjmkTUpQOvofU&#10;3FiT+r2TTLKjMJF62WVlBVurDttYfCmmhEfhICKRaw/F7W+pNvabwVYEn4ukzu6mg4dOmYw9GIGZ&#10;VhVdJ/pax/w/PPtHNAKELTp2GVq0PRLO2NvpUfdCFo9ChmIABU2uCtv99f2WSwlgQTw6OraYpprx&#10;6qT7q2KRkKialp50kkD6xGg8TyclHHFgwI/x9pvDePIHb0IILgGgZuii1u3qyH0T08kb+QgkxNb0&#10;/wBkP+bsf8f8Pb4cNgHpYoBpTz6i/wABlNPIQpvoKmwBLMx9BUcaiRwTwR7t4gxU0HWmRqA/PpJ1&#10;u16ksWkDek3IFx9DYhrcBbf0vx9fehOFXT04LY/EMkdJeo2nK8rGNCEZrKStrngGzDkixtf6e9Cc&#10;A19OnBbhwfU9YxtaaL9S6rEAhhza5sCPdvqAaenTfglakjqTFh5QWBT0KwtZWC2P1JuL2H+9+3wV&#10;NM5PTDLWtOHWV8VcG3pP1A/Vz/XngC3+8e/AkYPDrQSg6bJccYvrcXN7kE8kE2/2P0/x92LcOrKn&#10;z6heEoTqHA+v9LfgC/05PPvxbUOrhaCp6cqeIE3ZSOQR/vRI+lwB9L/09tH18unhk9OMYVTYEGwH&#10;IJ+n4t+L2Pup86dWA4nqfAb/AOBNr2NxbjTf/A/0966304qR/iAQRx+foCL2+vv3Wj8+sgH+9E88&#10;i30Fxf8A43731r167P44v/S/A/1rke/DrR64sn1t9TyObcj6hieLg/Q+9g+px1vrgwP+IuP63II4&#10;/wBb9X9ffivp16vXNI7/AIPq/wAbcjkkf4ce9gDpt3pgcesnjBtx+rnn6sRfkm1r2vb3skUp1RVq&#10;anh1xdSAfqDa4+tzz/tufdKHj09QcPLrCsJIDf0sbD/bWtYfkfn3cAfn02z0wueuzDcGwIN2+h4u&#10;fqSLcm9/e+FARjqn9InrmtNe7MLg83FhpP5Jv9f9f37SBmuetmQHCjri0Ib0qNP4H1/HFh/t/exU&#10;scY6qaAYyesTUoHAsWta/wDrj02NrfX3sUpj160a0JagHWM0XGorzfj/AAP5J/wJH0/r7t+deqBi&#10;fhwOor0J5OnUeLHhQDf0/gge959etVB456gS0X+r+v04sf8AWGoD6e/U+WevFgc8F6kY3N7o25HV&#10;Rbe3FndvQ1ksc9ZHhMpV0C1c8CGKGepSndFmljjYqrHlRwD7tVgKBqdFm4bNsm8NA+77NaXbxAhD&#10;PEkpQE1IXWDpBIBNKVNOs1R2B2hJI8j9jb7eWVtUkz7oyrSu1gNUjtUFmOkfU/gW93Dv5uadFx5O&#10;5NJLtylthY8SbaLP/Gep23Oyu2qfcO24oe0uxIqeo3RtqnqYIN3ZuCGpppc5QxyQTxR1arLDJHIy&#10;srXBViPz7sryalo7Afb0mv8AlblODat5e35X26OQWVwQVt4wQVhkKkELgqcg+RyOrhq8k11ZySBV&#10;VIF2LWHmfgXJt7fPE9c0bdme3gZ2JYotSTU1oK9Q/funuv/Q2HvlP8osr3plpdr7cerxPUuIrQ9J&#10;QyB6at3xX0kl4c7n4TZ4sRBKgegoH/IE848njjhAG77s9+5hiqLNTgebEeZ+XoPzOcDFnnvnmfmm&#10;4axsy0ewRtheDTMDh5B5IDmOM/6d80ClEd0jRpJG0og1MxBJ/wBYAXZnY8ADkk29lMcbyuscYq7G&#10;g/1enr0Ctu26/wB4v7Ta9rtzNuE7hI0BAqeNSThVUAszHgoJ+XQg7L6635uGWnq8dhoafGh0kMdU&#10;zCWSnBDr50RLJI/1CA2Uf1PPs8hmsNuiaMPqnOGYcK+g/oj+fE9Zk8hciWXJW3skBWfd51AuLilN&#10;XmIoQcpAp4DBkPe/kAarNtUbP2i0m4EipVjgOiGBCHJRdKgIEvY/09pon+qnUxtUk9D9nEaHUKdE&#10;Kq9yNksvW1UcgSKadzEDwoTUQrsPoGYD/D3JlmgjtoVYioGeiKVi7u/l0947dT4pzJDJGdfokQBS&#10;1x/b03sRbnn6j27MiTppI8+m4/0yX1Ur0vW7TydNTJNSI08qRXDv4zBGDZQqtx/thc/j2WfuyJnO&#10;pRpr+fT7XDqCQ1ehZ2X2H23UwxSUPXuXyVLKPTWeJ6WF2sCZFeZiPH/Q29lN4mzwSNFJfAMPzp0o&#10;iluXAKpWvy6HbCUe/d4YevrcniKHbk4ik1R5GqSukeNLg6EpktH9PyeR7KTNZRuot5DIteNKf4el&#10;A8ZyVeKh/wBXl0Du2957d2tuGtxudiphLHV6XH4lLf2oiyERoSL2uLfn2Z3VleXVrHLACUI/Z/n6&#10;aingid43NGr0t925zq3cdKrx1sdOQPK0lHl4RaVf91SR62FyRY3HsqtFvrOerRGvDhUdK3NvPHQS&#10;iv29FY3B2bszZ+ZkcVTVNPSMrS+cx2FhqCpMSEYW+pv7F8Ou5tyZAFYjzHRY4jifSjagfTqVmvlD&#10;sXdeGix2Egqmmkf7SKollo/sTUaeUjlWRtbKOSB/rfX2TrtoScvJKumvzr0peZniARDU+da9J7r3&#10;NYqevqpM9m8UtHKhem+4iiSNSz/uxPqZ2Vr/AJIA/FvblwYHkRIlpT+fW4IplRpHytP2f8X0YPbm&#10;Jw82cP8AAJ6bxVSJ43WeNIHYepyhEnoAJ/oPblxFtscINzIBIPKueqiO6eVtCGlOlhn+wNw9eTx0&#10;vnWtkmt9slP5qkgEc/txBma54PtNbW+x3oYrNopxrj+fTdwl9b0LRk1PQcbg+Su9qWMw12OeiaT/&#10;ADX3kVdQLKTbT4mnhCMCPrzf2pTl/aLw0tr9Wp6UP8q16T/VXUVWeIhB6gjpAw9g57dBqEyBipHq&#10;IrRuK6OSHUeLepFIYg8D23LydbjuEwYV8xQ/4en4t6nUgNHT8+PRaexY914j7yrH2uUpUeRxDOBJ&#10;JJEbnRcEjk/63suueSw4bwJc0/1cejW05iVTWeE4PH16L9hKHcPY2WTCUG2MfFVzylUhmqGo5ENx&#10;azeuMKAfqb29hu75Mv7OJ5zMvhj5fy6EUHMlpKU0htVeA6FDMfFztfblPJV5bbFGKFYfKtVTZajq&#10;oQltZBIEbXCckkDn2DHYrK0Z4g9CWK9gmAOQSPMdFgzlbs7HVslDX5qhjrad2V6NDLPJHI1tSKIo&#10;2FmAv9bH2pWx3GYBo7SQp606VC+sIQBJdIG9K5/l0jqvNbCpSUn3JjKQ2NzVeSAaSLkt5F4Bt7cO&#10;07sAW+hkoBXh/k6t+8LBioW7j4etOpVD/dDPMqYjdG3slLKdQhpMpSS1LkW+lN5EmIH4AF+Pp7Qu&#10;s0GrxoHX7QR0pTwpspIrD5EHrnV7fWNhEi2a5uCh1EgXZzcAm45/pY+7JN5nj028OBQdJaqwrpyY&#10;uNX6fpb+jW/tD6ce1QlqOOek5ipk9JquxcnqNrG54A+uoWFuQL3HuyyV49VKdMD0DL9A5A+nAW7H&#10;+oAsSf8AePd9Wet6MDrGIygUAcf0/Fxc2BsP6e91r1XI6yot+T/ieR/XgX+n/GvfjSnz62Cc9T47&#10;AC17/X+vIH5/rYe6063XzI6mo30vex0/kXPPAv8A1HvXXq9Zx/ifr+T9T9b/AO2v731rOeuzzc31&#10;WW9j9Df+p+lx731rrvn6c/pv+m4tYXB9++zr3XIRg2Jvbn8Xv9Bp/p7uvz4dNu9MDj1zCfS9wB9b&#10;iwQjgE2uOPp723y6qqkmp6yW/obcgW5/P0K88af9t7b6eGKdczFqU67gclfx9fwCPpYj3YCmT02z&#10;VqF4deELf2TwbE3Fj9Bbgfk/8b9248OqV09SUpl0lmUswABb6C54JJNvpfi/192Aofn1Qmvn1kFM&#10;CeDfj6twFt+AB/T6fT8e9AVpjrxwDXA6yfbEr6V1D0glvTxcfU/ix/p/T3bzND1UEeeOuYoh6ifU&#10;bAC66fUeQfr/AGv6fj3YA46qxBrTrxoieSDa4BBvyeD9D6hb/Ye9gY6qWFAFPWBqA/UC1xcXtY/X&#10;6fi//E+/U9OtA0rnPUaTH3BIFvwPSB/gbf4397pXqmoU6apsbzcg+g/QXHHNwTa9zx73QY63qJpn&#10;pvkxjN9Ftfkf0Fr/AFAv/Tn3bJz1otTqVg8Ww3HtpipYjc+3HDW4Ns5j2IsLWHH+vx72vxL9vSDd&#10;WH7o3oVx9Dc/9WJOrha3/gZV/wDUVP8A9bX9qDx65c23+41v/pF/wDqL790/1//Rtl9xX1gv0qtj&#10;UFNlN5bax9WqPTVOUiWRZLaG0JJKga/+1oPdWkMStIOIHUh+0w1e4/KYp/o7/wDVmTq4XZuL23h8&#10;TAgWjQeNRIVZNIstyp4ufZMlwrVMr91es2ZEkNAimnROPmr3TsTZex8nF56NMpPTtSUlKLPNLNMv&#10;jTQgW5d9XBvZRyfZ5sAkvNxjjhU6AQT9nr+fTU48G3YyNVyKDqlbD9lSPKuqewk9chkI9KNzpCKb&#10;hkvwDzbn3MaRAIAK0HQebSGJrSvRmOrNi7y7Wqp49q418isAQVNZK5SipjIVMccjgF2cjkhQSP8A&#10;D2W325We20NxL3+SjiR6/Z1aKCSVzpFQPPy6sb2D8IxFQUOR3vnKirqVaKd6CEikoY3jdXWPxAmW&#10;VVta7G59hG65su3LpbQqkRxU8f8AV9nS9bKIH9SQsaeXDo1nYUm6trbITD9UbLodw5qOBYIIKqf7&#10;KkiAATyyzlSNIHNh9fYdE1vNOBdkiM5LAVP5dKow6AmP4vIE0H59ES3RhPlzTUc1dLDSYaiqo5TX&#10;0uJnpV+0VgSwjDJJLMFJtZeST7E+33nK0cgiZXLeRYHP29J5o9ykJdGUCnqBToq9HtHt3cFTLDht&#10;vbjzmXkqGWrmmxNYYPJrbU/3MqwxaALk21c/S/sUXe97NYWysbyMKeCg1I+VB5novgs7m5dlzqHE&#10;nh+Z6NrtL4J7tqMHQ5zM72xkWRyUQmq8ZUYkxmgnYahTllnPk8ZNibDV7IjztbmJmj2vtrjupX58&#10;PPj1c7XKJKG8x9nRcfkf8LPkBtfZOf3DtzG7P3jg8dTy1dYcU9RSZKGiUXlklpawSJLHEBqbQ1wt&#10;+Paqx5t2+9kFvNbPDK/aCaMpY8ASOB9K+fW3sZ0oVkR6Z86088dEt6f2JlN8bVyu2MnsLGbJyuCe&#10;KWgzMNXE7ZiaofzyyU8dOqNTxiS9yOTxcjkezhNt1TPNeTEJ5AdUe9GhI7WJajzr59Dljuv4tsU0&#10;dDWYum3KsS1MVdU1VS1LLLVSIIkcDSQEgBsHBIsOCDc+9SbNbly0dywqMY6su5TqoDWyGh41OT/s&#10;eXQEbx6g7yylUlP1H2FunAVhQ+KjwU9TmstTyTltCKKaGr+3i9KjkEEf7H3q82jZzEG3EoE8tTaV&#10;PzyRWnTMO57nBq8DVqNakGv+QnoU+iaf5D7V+8xHaHYGS3xvXb1XQPCajEBsm0dQX/iVJLDOIDHU&#10;4VtHmEqoGUjTe/tFJt+2i3RLS2j+hYGrq2KeoOcdK4rq7erTXD/UilARXj5fkfs49DtvffnY27qC&#10;LF7m2Fu3L0CyaY6jF4ELW088TE2engkmvEUXUJF/BI/HtRtez7TZOl1ZN+owwS1VIPmOmry+vrhD&#10;BeBqKcjTkH0IHQJ7iTcVBgTLUbb33SRZKGsbF/w+lmfLUUNEhdq37eMNK6LouyaWb+zYXv7U3092&#10;jAWoBI+KpwB1W1it5Vpckop4eZx/k6K/S7zpaeqonqewMk4rrRnHbhc0UtTO91WL7Se0lPK5+mtR&#10;fm3Pt62uGnjYSEAjzGf58OrTxQxyK8Bqvp9vy6U1NiZcvLLk8TncthtwY6f7ijfDZJqJyEJk0yeV&#10;iI9QGkkEix+ntVOFmtzEQGVh55H5/LpPEgjkWRiwoTwNOlv/AHC/mcdj00O6+v6jI7u6/dnpH2xk&#10;6vbRmlhgGiQmvpQtZE80Qb9UZDXFuT7jC8m5M2XclTdI2F+pyFVynyIpg9CpF3W5hMlncH6VlwpK&#10;g1A9TkfZ0dHqj4Xbq3FsI703p1/tbZ9WmKqcnlYdyVMcuViq8fDI9cszRxPHTxq0LaGc2082Hsw/&#10;r7y8SBZRvJHqClgoC14Uzk/l0WnaL4NpldRKRUDUa/y4dFwfNfHrf2Pnw8/WODymOp3kpTmYKeI+&#10;Wsp2dZEfJLDbSWQnSDduL8exqgJIcSYYVoQOB/y9Fvg6QQ0PdXyJqft6B3M/Er47VNXQbpxGwYMT&#10;XVUpnoarF5OZJhJHbU00FO4SIAjlbD/b+07WtleF4ZoEanEU6UfUXFlpmilYOeGTin5+XRo9tZLq&#10;/PQ4HYG/tnYikxMEMWJj3RiUngzePfUIYKuqWRBLUIzMNTxO1jyy29x1vft80UV3d7VcGoqyx08u&#10;JAPy8gePQj2/myUvFDcijHBYVyfUg4z5kdIzv34gZzrAzZ3brT7r2a6rN9+kDGtx0MwDRfdogJki&#10;KnmQAWH19xrFcvFRbkgZoG+fz9Oh5bXsdzRG7ZKcPL8uiTVu3UAYhDYghT/Z+g9Q59RFxz7MRIK/&#10;n0tMampr0jq3BBDcAjkjkWNwbkf1uTzf26HoTXqhUBR0mKnHIhPpv9bkcAf0NuB+PyeD7eBxXqmn&#10;gRkdMjRlG45te/8AgL2sR/j7v556bxnHXONb/S5AJNrg/S3BH1Fh/tvevs69SnHqeij88X+v1/Iv&#10;wR79T9nXusqqyi3PF/8AYWtcA2/P+9e/Yr8+tfLrvSQBxb/W+gH5sD+fe+vdc0QluSbfkkm1uODb&#10;n/iPfhnqrGgx1KClf8Pz9Lj/AAX/AG3+292+XTIFePUkRA2UEfTVcD+v4t9SR9f9b3WuenhgDqQl&#10;KR+ofS97ggW/3m5P+8e3AAc+fVGauB1kaEstgPoOeQAbHjT/AIWA960npokDHn13HTnmzCw/Ubck&#10;/wCv+SB73w61X9vU7whkIAJa9gLfW4t/sf8AH3sVr8uvVp9vWaOlP0BUji4tpvYch7A/69h7tg08&#10;uqM3UtKY25/Ivqt/Q/VVsfz78Bx6oX6k/a+prAH6fQfS/wCdRtYD3ah7T1UmoNTjrMtJYEEAn6Lc&#10;AqTbk/69v9v73/h6bJ9OHXA0Y/IH45sbcAc/T6C3vw60WrTqPJQ3vdQeRf0mwvf8WNyfwPx73Tge&#10;taqUz1Dkxob+zyPoT9PSP1H8sLf7z72P59aLcfTqG+OXiwv/AE5AN/ySP6afdqfLHVS3GvUnEY7T&#10;ndvtxxuHAn6XuFy9EeDb6G3uy8V+0dIdzY/ujehT/iDc/wDViTq0Kr/4F1X/AFETf9bG9qjx65f2&#10;3+41v/pF/wAA6j+/dP8AX//StK/jMP8Aql9xZoPz6wl+l6C/unt+v6h6r3j2dhIIqzK7NpMdk6Km&#10;klaGOokmzeNx7xNMl3jDQ1jeoc+1VjZLe3cNpI5VJCQT6YJ/ydDn2xR7bn/lidFq6TOQK0r+lJ0b&#10;X4U9qdz954nD7s3VDT4bBZSA1cGPgqZaiOnQ/wCbcSMBrj0WIvwf9f2GN9ghsrye3hfUENKnFf8A&#10;UcdZt28k08IlkAAPCnp0InzD6l60q9l57dG48tqzONwuSrPvaiqWKOn8FNJIjRRyOFQa7Xt9fp7v&#10;sG53cF3HDbN8bgYGCeFOvS26PBKzGhpivWulR71/gcWEyE8U6U+TqY2SocSEyvNIyU7NEePDJHHq&#10;N/0g/wCPvIFZVYLX4gB0FJI5IhGStVJP8uj0fG353ZD48Z7IYEJj8zQ5uGasX7iYx11DL4zJNIsi&#10;rJF4BwAHGr/U3A9h3d9gG6ziUuYnUceII6VR3qwpojGoHiOjObb/AJlvaed3C9b9/gJsHNUStR0c&#10;ZdBFCjWYmeQk1EcX9dKgkG3tEOTdu0BfqZPqCOJ4fl06b+bT4qIpiHlTOfXp+7Y/mA981FDTw7A3&#10;tsHZ1VEqvUT5KjesWeGUNYQ+eSNfSOQbXv7dtOS9sVazTSyAfMAcfl0w+5T6qIqIxHmK9GE+HHzL&#10;wlXsfdOV+TXbe2F3rSVongnrapKTDVmBdQKSbEUht5pndSJFTUdX4t7DnNGyT2l1Amz7cz25X8Pc&#10;S3nU/wCDpfaTLJCfqLkCWua4AX5f6q9Lrt/+Zl0psLaWWy/XMdb2duWPF5GfAYTCUoxuPqsjSQNU&#10;U2PqclUxpHHLXaCIwodyPx7K7PlDetwYmaNbag4vkj5hRx/z9PyX1tCqgOZATgCor8ifn1Xtg/53&#10;W/8AsvHbfyHXPWWzoU3JURY+kkyWWrsnU4/cKzLR5Db+QhC0kFHlKGvJjdJdNrXP19iS25BilSN7&#10;jeZT8lVRn7TX/B0kO6qKNFaoY24VJ/Z+XA9Zt+fzBOz+woqPbGS3DuxMdW00dPu5sbh12719BmJc&#10;o1A+OTOz00VNV4rHgKtSonlbUGa2kH2ILLlvbNvkV44Nbg4LNqY0HEDgD+XSOW9eTWEkIIGaLQCp&#10;oRX09ePRTaju/A7W7ImymMraiqoK/BfwbKYvCV0lfBDmMTVTrBlaMpOIvHkRKSJFssqKOBx7E7Mx&#10;hULTJ8/8vRckSCQg0NK8OH2j/Vnqw/4I7j6c+Q+7d7Y3f+40TJbNoqXN4HZOTyMWDOexBLw5TOZG&#10;vnqY4WoMJO6RTUyspvKrv6R7AHPG+bpsVvZfSR6YJiQ01K6WGQnouoZDH0p0b7dZxXEkuauoFE8z&#10;8/mBw6thoMv1z09Ni9r7Yw23evF3HLJSYnI0mMCY7I1yICtF/GbT/d5pVOsQ1DqHS7DUoa0L3/MM&#10;9xNE+53jFpK6Xc6lHnSvwhvIDFRwB6Elvtx8Nltrc1X4lGDTzJHGn+XoiXZnwd3r3HuzdW5ch8sN&#10;yVuXz9ZJWpicRgsb14la1APJQ4LI5zaD1FSmmTRE1WAsgiADjQPY62r3E2+ys7fak2JHjjU5SRiW&#10;/iOl6ipPFa09Oii62i4eU3D30iqSPwqAAPhFVoaL68aep6JDtL4zdm75zGW2zQbP+TFDBU4/K0lX&#10;u7d/Ye6MRS47KQ1NVQZSLBbgzOWwqRQO3/AKeKCcVDosiBVA1j2bm3laxht0+rjo6AqqRsxApWhC&#10;iilfOpFDjpAdo3KQySyOfEVqElx/vQz3V4+vr071Hw37j2xuqn3Vs7K/OrqzcW36GGWHJbD3/jOx&#10;aEVCEwHJU+3ty0GUo3iqIxeWGnZmZTyjX4TtzJyluULWsu62zCTBR9SH7CMH/bH9vWhYbnCQyaxQ&#10;nuDKwpTPH/BT9vSW3Ee/96UsW3uze59pd9HH5BlqJu1vi9tHbW7cJW0cp8evsTZuW2nuaJ6Yo6z0&#10;01O6GZbB/wABftfL2zbdL9Zt6tCjrwEjMjA+ek1BGMGtR+fSe4u76YaZJQ7igyoBFMjuBFD+WR9g&#10;6KD21Jv3rmDIbj3LgtzdTYmnzuaqZdw4paHtjrjNUsghio89Ux48tvnY9M0ceqWOrhqI6c/tsWvr&#10;ByodFDLGaA0oCDjyNPn00JqsUkei01Cq4Nfn5U6MZ0v3hkaCDa2Qoe1Y8DR7sqsdtrCbo663LNJh&#10;K3O5cSLRUFFVvPBSLmpjSSO1BXRRyCNTpP09obu126+jfx7aKRlBajAE4408x6YPSyJnhKaXdEJA&#10;qDwrwr5H8+oHa3yy7129ms91Rk98Z07chqK+qy826Kmooabc1E7holqdUKyrHWRI37CyaJQb8D2j&#10;s+XOXk8O8ttqjVjQgAYB+Q4Vr59Oz3t8JWie5LeVTj7D/mHQ/dKfEbuHu3r6h37j8JjNhbQ3pK+4&#10;tsYf+MU2HoapKxliqc7FijS1NYtPkjAHpfK9ljuQPUPZBuPPWw7Rfy2amV51or6V1KCMaQSQKj8V&#10;PP59GEW3Xc8CzM6gmpAJ4A5qRxzxHy+3oeZvh1m9l0WQTceWqts4kZOlTGbpyVXjngqDNC/3WOpq&#10;mnqRDJNHLF5F1RIzo9gCQfarbd8tN2k8azlrQZUA6vtIPlnNMdFt/FNChLxAsCOHA1+Y/wCL6RO1&#10;ujMtu/LU9JjtxUUr0FaaHL0GXxlZjMjjKiKpCvX081QkMf8ABqqjVZaepZ2SZyVXkW9ns+4mC3kc&#10;itEJ/l5/6sdIYoWkKlYzUkcOIrx4+nr59W3ZjbwocT/D2ov4pDFjafGVdHUBJFraRaeOndpnlGgy&#10;FFLDi594+XkBkWa5NvrUk1UH4hXJX0I8uh1BPqdIxJppwPp9vy6pf+SHxz/uPuuuymzKd59oZlDl&#10;KKIsZGoZpHP31EAR+mCVrgcWX/D2jtr0FihaqUBU+q+VfmMg/PoYWdy0kQ8QUkXBH+XokWc2/kqc&#10;yLLQSJZjchdSEm6/UfU3/wBf2YrIpzXowDIVPd3enQT5OjlUsrIyhSSyupABJtci/A4/r7VowND0&#10;3SlKdJOeGzfQm544vzf6WB5b+nt8HHTTUr1MpMJlJ3QRUM7+ThbRmxB+pa/0AH1/1/ewQeHHpvUt&#10;Pi6VQ2Rmo1DmnZm/ICsbC1/6fQfk+/Ub+E9UM0YNNQ6gnb1erMjwMpQeo2NrH9Q5/te/Ubq3iKfs&#10;6bpsbUwt+4pAFxcA8i/0PH+8+/Z68WFOOesaoBwLKf8AgvPPBvz9P9b3fHl0zknPWZUA+qg8+q9j&#10;9SbHj+n9fdK9PKtM+fUinF5gD+LHi3Av9QOL392AHHqrseHl0+LDq9JsQNRANwLHg/6/+Hu4rxr0&#10;0TTh1kFLpuAPSRY8fUW4tf8AAt/r39uD1PDpsnyIz15YP9SBcfQf0vyGBtf8XN/dCAfs62Mfb1Ji&#10;p9V7hv8ABjwQb/Qfi5/r9PdgKGg6ozACg4dOMMAFwfz/AEvb6ct/tRP9fp71Ty6b8iTx6nJTek8X&#10;Btq5sx/w/wBh/T3Ycemya8eHWcU4+qgfp4YWX/bj+rD3ceXVGI6zLS6v6gEW+lrG9iP6lR73Xh1U&#10;kVyOshpPyQfp9Dcfj9JtYNf/AG/vQz1qvXBqQ24Fv6n+l7W5/qLe908uqk/LrA1Gtj6CQRcki4+t&#10;vp+L3/1/fh16vUZ6IfXQD/r/AI/1/wCoBPveetVHr1nxVCozGFOjhc1h2+nFhk6Vufxxb3ZfiX7R&#10;0i3Mg7TvA9bK4/6sv1YPUzA1NR9P8/L+f6u3+Ht/Ua8euaNtZ0t7cUPwL/gHWDzL/h9P6/n6W+lv&#10;ftR9envoz8+v/9M30u90Qcz86ufUPx+RyOL+438M8Dw6xO+hJFadF1+WW5qvJ/Gbt2honSaqrMXt&#10;6kpleTQpkqd4bfiUs1/SF13/ANYe123gR31vJw0kn9gPQu5AsSOdOX6DPit/1bfq4H4Q0NV1J0Dt&#10;QZ6rSc4vAUEMpUgJLenWW+onhAX4vzxzz7j3eblLm93C4+GJnJHWYsFvJDDBAWzp4/4eqXf5h3zl&#10;wvbPa1L1J1/lclmMZiqqvi3YaSaWLFvmKVGNPt8tGdVctOy3ktdA39bex1yPti2ySbldxBTIP065&#10;Omnxj0r5efRduUqzBIIDqUA1ocE+lKZ/z9ELo9/Z7N7XymDmNNNkNt1JqE8xYSSI6eORQSVYw0xb&#10;SEHIIvf3JcaoUaVOI6KA80lY2HaP5Y6mwdqQtuXHY1sPT0skWEiyNVuGqh8lNLCkbF8ejkNEZjp4&#10;Ugsp93FzrUhAagfn+XTAiIcBSKE/s6HrbFfi9/0NDuPGwS4t4Uk8OZjqGpsdSxRgpeWAG7yyMbgW&#10;uNVifx7Ux6ZIhIQQaYHn1Us6uyqRpPmOGOlrtbCU25VfLbh3FSQwYlpqSJHSSqGRaBwPCYHI8ck4&#10;PoB4PHuxJACUzTqlADrJGkfzPp079jVuJykuJxe3MRLhYafChoHroj97VVcb6SYkIZokfSSGFrf4&#10;+9oXB0k9eOhgCwyD099e4vK+VaHPUVDBtOKklrc7kauZxNQwxR+WpymPq2FqWrYLoUKpZzx7beNl&#10;Beh1HreoBlUYH+D5/b1Xx3jtPHbL7ByHcvxdk3JnqJayqk7c6g3D48XR7/wcZIk3NsuClRKfD9jY&#10;6nUOGOla/QFb9wg+61njpLHGCp4j5HzHzHEfs6u8alywapINRTDH1FOB/wAPnno7WK+T9D2319t/&#10;am4t9Z5usqPCx1XWvX2JSixWGw26sfQ09JhctmdrY80q1uRqKeeamy1exaVpGeSzOtvbNtb26vNc&#10;RIfqGapLk1oTkA+Q8wB9nV55S6wxkgxAYoKVpwx5nPE/PqBuXFYiok2HvinosnhEeCbZm6JytNRY&#10;vK006ST4LK7cOsLWZimnpz95STFZpIAJV4v7XpKi4rg8P9n/AD9JHUvpXSRTjkcPIj+Qp0TP5x7w&#10;zuwvj9SZySj2rufYuR7GweJ7YoMtGKWpn2ZuZqza1W1EcbUUmUw6Uu4MfRyN5akkTRRyLGQx1Ir8&#10;qYmkaGqa11VyKZp2nBNeH5Z6dSRo2SklB/noDny8q56GD4Afzvt69M9OVuyPlPQdj93dKbN3LDh+&#10;l+/nwuL3j29t/HY2KPFHbvc+358hiqjceDxVBkf9wmagH3NVTFIJUk9Kpj7z37fbvcRTXvJYh8GS&#10;TVJDOdEYNOMTUbSGJ7kPaDXSVBI6Gmxb7ZCfRvDuXVNKugqxFfxgEVoPhcCpHEV6s1T/AIU0fA7b&#10;VNjwmR7I3fS/3ugxG4K+j2jT4PO4PbdZtuV6jeNTgMnkYIJKWnz5jx9PRwTpWyQs03jGjQwPseV/&#10;cH6dIrjboLe+LAj9RSsiioKxlanxBgk8NIwejqSXl6VmlTc9cQQigRjpbUNJYeSkVyfxY6PH0R/O&#10;x+DXf9bnsZgO0MjhK7BYbJ7iqotyY+pxVRJg8RBNUhqNzLkIMpWvS096emidpp2bQo1gqFl1y5z3&#10;BNHFHtTSWwoA8EgapJyzqSGBHmSCKefSdV2doWlj3KIvXIYEU+zHD1Pr5dWXdWd/bC7r2VgN/wDS&#10;+8cHu7ae4sWBDltu5XRlS1ZTBclQZF45VqcRlaaOp0TwyBJ6Z/RYHn2Sz71d2d81k0AhuoQVYSgi&#10;ZiQQxqTQKR8NO0jzPV32kQxiSZS6Mahlo0dBkUpxp5+deI6QOT+JHQlfjqjKY/rrK7PFbNJSy5/a&#10;W4c1QSU+TANRfIRZeozWNqKnJM5Mss6skv1azc+xhtnPHNdjYC+t7l59vRipWZQ6KQOGugK44Zp6&#10;dFF3tthuFw0cip9QRWq9rEeuKVp9legY3X8KN84uKGt6m7OostjFtBkML2Pt6CSGpeSNvDQDL4aK&#10;pxh88YPpqqVY2KawQwv7Hu2+6nj2sNzu2xsbU4E1u2rSc4ZTmpoaAHh0TycvpFJItveaZKf2b8CO&#10;BofTOa9V19//AMv6PZZym+sxtSp6Um3NV0J3hvbrr+H7y6rpMkatVl35/AYlX+7e4JcdK8dYkwpq&#10;aogF1kSQBvYlg5j2PfVmk26Vk3VUJjSYGLxGGQhrUNUj4lNRxoRXpqGyvLRvBYRyWTmjhRqKjhUD&#10;B+0HB9Rx6U8HUHyO6L3LtTpvufbuN7UxO72qa3o3tzZeFo87tzs2CjxQyFHioKPcM5y2195R4VBN&#10;9pVyywS0is0M0yo1vbLzhs28wztI30e4QD9aKQ0opNC6sva8ZagDChqRUCtOqz2VwjRLCPFh1YK5&#10;KtSoVq5DYPmQdJoTTqxTqT5C9l4yoouvN3dHZ7Vi8csuPn25WbY29V4jb9FTwIWzODrspHtwUuMD&#10;AyTU1VTqkZDabEewZzDyPs06y7ltW6iHUxZlbW6sxySpALCp8qHo4s90u9awXdtqbAqKKR6VHD5d&#10;At889w7+7GxWxshtrfvWkvW+zMxDXbn68w2YgyHZMdTVtBHBuHNbZjylVT7rTDWZo0xc7hQRdTqL&#10;A35IsorKVop7OYXjIUWXQyxMONKnKsfVgK0pjA6S7uxRSI3VoS1WrQn9nmB6cftGei3/ACF732Bn&#10;+wPj3svbWS3V2nuyuxFFFu47ChqKaiXb8SNU7fytZi6nx1tTksfUQT1slErM6RwMfoFX2P4rURxT&#10;DA4jOaeufmMU6JXIZ4kVWZmWtfwkeRHnjPDqwvrDs4dNyYrrnsjcsWV65z2GTcmz+2K7IT1VJT5v&#10;JTU5rtvzVFTU1s+Rp5JqkVD6WBolZvT41OkDb5y6l3CbjbY9My1qgHGnmB5HyI8/LPRnb3DwGNLg&#10;1BAo1eNfL509eh73NgcVXwVhrEoMpgcnj6rJ0dTB462ncSQHyy4+qhMlPUUrxN5VdCQy3t7hG8Q2&#10;dxP4ppGdTKADUMP7RPy+Kh8q9DO1lZhHpqJBRTXzB+E/5Oql907IiFTUxTwo0MdRPFS6f808azN4&#10;2uARp8YBB/ofbqyulC1aGnQgSRWAZTRqZ+3ot2+OvqdBKY4U1aS/7an83P0vyT+L+zO2uOA6uJO2&#10;gHSC6/63p8tlWephDeGTSsTDUF0nliG+pFrezuBRKRXh0ivJ/CTBz0aHB9cUTy1JSlhi8MeiJ2iD&#10;APZrMUsNQDckfn2ZLElaAZ6JJLo048eriOlPgd8Wuzerdjb9q8DvCWs3Ht6hqMtT/wB+c5BBFnKY&#10;yUecjSKinp1hVcrTzJ4xZUVQABySNbDY9su7S3uSj1ZRXuPHgeFPPoIXu+7pbXU8AdKKxp2jh5cf&#10;l1W589fjhsXoPt7E4XYGJqsTs/c+yKLcFBR12TrsyI8xSZXI4vOrT1uSeesSHxrRyGJ5ZQryllKq&#10;2kB/fdvgsLxI4EIhaOoyTkEg5OfT9vQk2HcZ7+0eS4esyuQaCmCARwx69V3ZXArIkkgVRcngjkc/&#10;Xjjk/wBPZCVwT5dH4kPlw6E/KfEDfFJ8R6T5gw5BKnbEu+avb2T2hHiZvvcTtSHcE+0KXf7Zr7ox&#10;TY+Xc8AimgNOqw00qS+U6XUK22ucbUu7BqxayCtMha6Q1ft4j0zXpPHu0B3c7QV/V8PUGrxamrRS&#10;nHT8+IpToqKwE2/xIOkG5+h9QP8AiPZaB0baskdG++HXwv358w9wb5o9qbnwmx8P11R4OXMbkzuF&#10;rc3SVuU3FJkDQ4Gjo6DJY2dK2Kixr1MjuxRYnQAXbg32raZt2eZYpFRIwKkgnJrQYI8hU9Em77zB&#10;tEcLSxNI8hNADTApUmoOM06MT8lP5bO7vjD1Rl+19y90bG3Fj8ZkduYej25R7VzWDy+eyu4cvT4t&#10;aHF1dTmspStU00Ez1eh0GuGnluyWBK6/5el222e6lvEZQQKaSCSTTGT9v5Hot2/mOLcrlbWKzdWI&#10;JrqBAAFc4H2faR0bP4Ify8ei+5fjenaHb9LXbq3B2lJnl23LiM7ksLL1phcPla/btOuIOOqUp5N2&#10;VFfi5qypqKqOdUEsdP4tMT+Q12XYrK828XN0CzyV00JGgAkYp+KoJJNfToq3vfr2z3A21oQqRU1V&#10;AOskA5r+HNABT1rnqqn5J9KJ8e+9d/dOQbkTd9HtCpxMuO3A0VPBW1WLz+Fo85Q0mcp6NUpKfPY2&#10;GtENSsKpG+lZVRBIEUM39n+772e0EmsKRQ+dCARX5jz8vPoU7fe/X2NveNHoL1qPmCQafI8RX7M0&#10;6tw+If8ALX+PfcPx26h7V7Mx2/xvDeOGn3Hl4MXvvL4fEZCiqsxkf4Iv8Kpo41oKaowMdMxSFkku&#10;5JkLEn2Kdq5fsbuwtLm4V/FYVNGIByaY+ynQS3bmG/tdwu7e3ZPCQ0FVBIwK5+2vVPfbe0sJsrt/&#10;tbZe2ocnTba2f2Lu3au36fN1cWQzEOJ2/l6jGQLka+m/arZS9MzLIPWYimsmQOSFLqKOG6uoogRG&#10;jsork0Bpx/1fPoUW0sk1rbTS0LvGrGmBUivD/V+zpEx0pb9K8H6c2+v+JHJFyf8AD2zT5dOFvn1L&#10;jozcfRibj6cBfqAPydX9ffhivVCwzmvUkQ+km1jx/sB+L240j82+vu1Oq6vn1cX8Mf5enSXfXQu2&#10;+1OyqvsRdwbiyu7II6bAboXAYaPGYfcORwmNkpaWDGyzzPJDQeR5HlYPITxpAHsWbRsVnfWMdzcG&#10;TxGLcDQUBIHl8ugvuu+XdneSW0ATQoHEVNSAT59VDZugpKDcG5cbj3lmxuK3RubDYyapeKWpnxmH&#10;zuQxmOnqZqdI6eapno6VHkeNVRnYlQAQPYWdQHkVcqGIH2AkDoSIxZEZj3FQT9pAJ6Z3hAuCCbW+&#10;h/3v3qnW6+fWFqcf6m/14NjxyCTbkD8e/Ux1WvljrPj4f9ymJb9P+5bFn68XWvprX+nPvY4jpLuJ&#10;P7t3QU42k/8A1afo5lRPeec/83pL/Sw9bfk/X3vzp1gBBZ0ghxjQP8HWHzH+q/T+vH+tb37HT30n&#10;y6//1IlTvlpD/nLfUfU83N7n8gewD4dTXrH36YDy6AL5W76qKT4vdxVkFY0MtJgsRPHOP1QyRbrw&#10;JjlSxBJjax9q7JQLqKowa/4D0JOT4PD5n2aVaCkjf8cboP8AAfzvn2n8dU6zrcHVZfeaYJNtRxU0&#10;ciU71cUYSLJ1eSvppxIp9QF21Hj/AADU3Jssl44jnC2RNc8eNaD/AD9ZNQbxBFAoaKt0vD0PoT/m&#10;6p62/wDJ3dcO7c3uyrgoDXZGuymYFIsdg710sZq6WCZ/3oRDHHdZLlv8OfY8QJFHDAo7EUAfl5/7&#10;HRVHdP4jSGniCpGMCvEfZ0r8hvjtPPV1Tuyh3B9jDvnHuJacIsQx8k0qxfeVJXSpigRryAAnxpqH&#10;Jv7VtKbeKqscr/qHVI1lnZpgygGop6E4r9nSx687e/uvnd1bE3l2jht2UuxsFRSYyuook8WdzWVj&#10;u+PkqnN/FAJgGH1Rrcgqfbu1bi1xDG8kZRMijYbjx/zdbu7dbW4mgW5WVkUGq8NRFafZ5Hq2D4A0&#10;uI7Iwfbu28t2JTYWj6tgXMYqhyGKeU5CreOOuq8dFU6o45TD9yuk+ov9be1kl7PatEttamZHk0Hu&#10;ppr/AIf8HVYoY5jMs8wjKrjtrX5V/wAHn0dP48Y3YfyG6v7j7lpcrNHg+tdw0m2duYPb2MiqKfMS&#10;4mtmp83uXctedCY6CKaNwqfrZl5Hut7uj2e57faJGpilrqYnhT8KjzPr5dM2VilzBePrasXBRTy8&#10;yfIH9vTbSVWEx3anWXfMHX2R331HsTJyYbee2crlRPH2JRVU6JTx1GNij14WTGZM3o3dlSdSVIYc&#10;+3b957tJtvt7lobx0JVwML5jPHhg0z1uKMKovXhDwq1CAQSRwIoRxByCcHh0ZXIdNZj50bj7X7L6&#10;m27tj449L7I2zTvktw7jyUlHj6qtpGdpsTS7dgWogpshX42KXxRJIHMqa2PqVPZOl/e8vWVvFu85&#10;ur2Rz2qa6V9Axy9OPAn0x0pMNtuU0Zs4/BiAA1Hix8yyDCDyBqB6ny6L78faXoPb2R7c6u7T2TX5&#10;fsfc+N2/gtg1spmxG59u1dRXT/b7xwK5bwUVTis7SsrSaw8czDxqdaMPa27juN4/dl5te6+FFC5L&#10;qDVX4djgeYNQPStevIy7XLc217ahnYdppWgyKgkYU1DVHGgHCvQDfJHoHbvQvf8AtbYvWe0t012R&#10;7j2/R1Gy8NLGM1kW3ZXZaHA5nC7e8n261Cz5sfcVMKNFCZKi50qp9rpLy3sLa4vL2ZY7WNdUjHgo&#10;HEn0HoPXpIts080cNtG5ldtKg5Nflw45+XQZfKnb/wAoviqcJt7c89ZtbObH3ri+wavI7P3Nh8nL&#10;WbGzWzcx1t2FS7eeCTJ0FXX4qh3WsVcYYXkolMyLIJVU+y3bOYdk5psZX2l3kjilXWrK0bL5g5pW&#10;tAy0JBAz6dLLrbL/AGiaKe6KhGHaVIYMMhhQ5FK5x8weB6Ib3nvzfeY6P3qc5SZbtPZlPlOq+vt0&#10;LvmX+OYzrjqnK5yKk29hNg7ZlqKfI1mKw2WjjMk1PFGsTzmoqZJnYD2ayrHbpOI0/tJFZyfX14+v&#10;ADh5dFXdIFZgDpwBXyrgU/y8fM16Cvq34t43vz5cNseo7Xz+1du783BW43tuGpxu+MZiOq8PszGb&#10;ehqd5Z3d2Hx2f2zTYTC4OOJKSHJikooq+bGwuESYSKEua96seVts3Tdbq51NFG7CAVLseCLpXuK6&#10;jVjT4Qc9L9u268v7yGK2tnoxC6gKr6NQ8CR/DXHHqzXrX+cP8JviD8h+wfi1TfHvqzdf8vOgwUXX&#10;u2N4YDqLZG+u3dz7loKuH+Pdl95ZDJ4tZO2KzdM4nH39OYtK+OWKIISoxzHInPPNW2f1zu7x5uZL&#10;qVpDZzsIY4oGP6S2siCsMyAA9xC0JWoOepLO+cu7LcQ8vgC3WFVDXMRdw8qjvEkVSDExPFQxJHeG&#10;HRi9v/An+Rj896LP5j4u9wUfxe7vr8yFx21KLeH9092dbZNXdaejHWW7arD11LUZKpdZpxSSTBBJ&#10;44iUFvZxFz57hcrTJDzTs7toommdSGbyDpdQAo2PNq/0h59Wl5f2DdNUu2mKUMCTLasAQxyQYGyp&#10;/olR6jj0Wvsv49/zZv5P+O3r2X0Lnj298fs5uStxG5ew+r45e0ng/uvi4KSs35msUsdTNPJWzyzf&#10;eNHG1TjqiAqWmQDSMnveRuerbbp96RYNx1skTSOEaq8Y0uV/RmXIIQnVkHSD0Vrb8wbNI9ttsH1l&#10;iI1kaJkIkQMK6ngNJFOMlNQbyx1sXfy7f5k2M+T3xf6r7T3FmNsY3cGUoJMPvelxdbqxsu4cVULR&#10;TSGGVpvGmYDRVAjcnxvMYx+n3AHM/MO5cqc13vLN/cNHbwv+lqHhpLCwBQkDtY/hYmoJHDPQyi5c&#10;tN22y23raICyTxhioOpo3FQ6g8cEYHEDByOrUNu7wrcphY8thBSvM1cYa7Y+IapZ6rxSlIMthUbS&#10;amG5/fp5AGjY60JBI9inat5uNxtIZ9meNZ1lAkskJVX9JIzwOeKHKk1WtegpebfFaXEkN3G2jRVb&#10;hwCV8yj+n9FhgjBp0oaStoNwLPBg5fu6RqWroM7tXKwU0jxu4MNZi8pi62OSOvoqku8bRzRggcSK&#10;Qb+xALZL1/8AdZdzF1U6oJD3xuDlRX4s1AOGX8Qz0WPLJbmt5Eq1PbKuAR5MCOGPQ0PkeqK/nx8F&#10;KHBYen3z0vuPPdfbPnrq3H1mzslufcuX6x2XuvMpJaCp21kMlVRbSwm441ekx+Tx320mLnYU8iyQ&#10;FGSS+QeYoN6lO1bjbxrvMY7ZCqhpVTjHJiuteOcMASe4V6L90imhX6iOV2gGWUHFD+NRwP8ASpkV&#10;qKAkdV8/H7f26MHnI+u+xqmt+0hlfBY6vy6GHO7N3BEsEVFt3e07NOuW27ueimtjMpEjQkRB2eWO&#10;S6zArSODrA7fIjNR6f5x0F2VCyeGSa/PFP8AJ9n7ejj1O3MfBVSUayY6jykMqiq27KRJVUjFBKlb&#10;jKimWOHK4+ppmRw9JIzxAnWBa3u4lemsk09f+L/y9NmKpaMqCARQfI/7HSFzuxa9M1j8vWU7Um7N&#10;v5Cjnw+WkL0uaoJaWcVdKsG5cLPDVGJVdX1NrYr6WVgzD3qVllQvC4Vvsqp9ajyJ8yOmIo5YZNTg&#10;tHmgrkeQofl6Y6Wm7/mBvXaMNTtrvbAUG7+mgtMd8Y2bCJtzc+PWsm8EO5cW2Go1oZ8njJpo71VP&#10;BA4Ry00bJrf2XyRLBH9TFFWp1MVatKY4VII+w16XJL41IJZAmdKgrQEnOTxB/KnQnfHX5n9T9UZT&#10;JdcZjspdwdDbvrFquvKfL5COp3rsaHMxg48UuPNQcpLCyvrqaOmE0c8DCoprtrj9gDnXl203uxnv&#10;bMJ+9dFdB7PF0jy4Uk8ga9w7W8j0cbXc3VtJFFc10hviFCBqPA/0f8HEdG63hicbRLSI1XR5jFZf&#10;HxZHb2dpBG1HnMRVAmnraaWP9r0/pcDlSBexJHuFYJo5I9JOAo+3PqPIg1BByCKdDmkqSaqUauR/&#10;m9QeIPAjonPYa0mOkkpEmWVpg+lVF2jB/Ba3Nh/sT7fiJSTjUdLllDR8M9BNtnKy4fIrM0BESkgv&#10;pALKDybc6ix9i23kEaah0S3bFiy+XQ3UvY+Jp4SI2TzOw4JAJU/k3I4ufalb+KldQBPRQwfV/R6t&#10;R/lrd3QZ2p3/ANO1dcjtQxQdgbWpnkS6UlfU/wAM3VR0upvJJFBkvtaoqoIR6yRuNXsa8pbmsxub&#10;AuKjvUfI4YftofzPQc5gtwPAulGT2t+WR/Ko/LpN/wA37AUtJsDp7sqQQQ/wbfOQ2PX1LyOsr0e8&#10;MJU5KigWIKY5FXJ7WQ6iQU1EC+r3bnMLFb2V2aUWQof9sKj+a9Pcqz6Z7qA1oyBvzU0/wHqjFHm3&#10;DU0OD21SyZnP52voMJgcXTI0tRks3mKuHH4nHwRxqzs1VX1MacAkAk/QewMJjIVjhXVIxAA9ScAf&#10;mehuJVWryHTGoJJ9AMk9bY2xvjltbAfFvC/GLcAXM7aXquTrjck2hf8Aci2WxE9JuDJQK4IilqMj&#10;Wz1EJ/VG5U3uL+5cg26KPa49sk7o/C0H51GT+0k9RdPuMsm5vucfbL4usfKhwP2ADrT+3117l+rd&#10;6bv6z3Rok3NsHcmW2hmZojeKqqsLVNTxZGE6UvTZei8NXFwLxVC+4qmge2lmtpP7SNip/Lz/ADGf&#10;z6lmG5S5hiuI/wCzkUMPz8vy4H7Otkr+Ud1V/cP4qw71qlh/indG8c7vwvFe6YCiMO0tr08l+QzY&#10;7b5qrfg1RHuQuVrbwdsEx+KZy35fCP5Cv59R3zXdGfdDCPhhQL+fxH+Zp+XReP5yW92qKjorqqnm&#10;YKsu6uy8tTq7FZfs6eDae3xLCBoK68tkHVjcho+LWNy7m6fNlag+rn/jo/wnpdyjD/ubckeSoPz7&#10;j/gHRRvjL2D/ADAeoesKpfjv1juPeHVu+8pm8pg8k+wv774vH7jSb+C5zK7YNHnaCqx0f8RxLrUQ&#10;1kLUMlbHI4Gpn1lW2T77a25+gtme1kJIOnUAeBIyKZGa4r0bbjb7Dd3I/eFyqXKAAjVpJHEA1Brg&#10;4oa0p0R7tnE9n0G/96jubGbhxXa2bq5dy7yg3XTU1HuGqyW4aZaunylZTUJ+xhhrKPxinSELFFTo&#10;kaqqppBPdC4Web6tWF0xq2rjU5+zPl8ujm1a1aCH6RlNqoouk1FB9ucHj88nrbo+KNVTVnxj+PtR&#10;R2+3fpvrlU03sDDtPFQyKNQBsssZH+w9yntZB22wK8PBT/jo6ivdAV3K/B4+M/8Ax49awPydxktF&#10;8nfkTTTQRQSr3Lvedo6ZQkCw5DJtkqTxpYKompKyOR+P1ux/PuOdyUjcr8H/AH638zX/AAHqQtvc&#10;HbrAk1/SWn5Cn+HoHYqRpJaeCCCaoqamohpqSlpaeeqq62sqXEVPSUVJTJLVVlZUyHTHFEjyOeFB&#10;9pADUACp9P8AVx6fJFCScfs/2AOjfbA+BPyv7Gpfvsb1TUbVxxUNHX9k5Wj2Y9SGTXG1Nh5VrtxM&#10;sq2AaSjiUfk/S5tBsm53AqtqVX+mdP8ALJ/l0VTbxttudLXOpvRBq/nw/n0k+5fiD8hehaN8z2D1&#10;9PLteOE1NVvLZtUd3bYxiL41JztTR00GRwSRM9jLV0sVPYEiUgcNXe1X9kNc8H6X8S9yj7fMfmKd&#10;O2u6WV4dEEw8T+FsE/Z6/ka9X4/y+KFsb8KumHnM8K1+29wZ1Hkcy6aLNbo3DlqKopV1aVpZqCqj&#10;lhVSF0OCLX9jfY107RaV81J/Ikn/AAdA3em1brdUzRgP2ADrV2IR3qSCWVqzIMjnh5EavqCHbk2e&#10;RWueSbn6+45A4/aeh4WpT7P8nXTID/vNmPPIH+sST/vfvdB1oMesbIBb/D6MLix+p4vySP8AYe9D&#10;jg9XORkdZKBD/EcaQALZPHNa1v8AlNg5v/r+7DJGPPpJen/ENxB4fTTD/qm3RqZ5v3prH/d0hv8A&#10;8hm5/wBv7qT1hVDafoxUH4R/g6j+YWvxf/W/N/p/r+/fn059L8h1/9Uo0m7yXbVMGsbEA3/P+H4A&#10;9g0R4x1Dpt6k46CD5T56Ot+L3cMDS3Z9uY0FS4RCh3NhG1a78fT6j6H3eBaTRnyr/k6EPK9sF33b&#10;CRgOf+ON1RRSxPUTiOnKyvKk0YI9IkVG41OwOkpzduT7WzShVLeQ6mOKAs4A4nh1CrYHxtSfup0p&#10;3GiTV5AyEOOHBsTz9Db2mSZpV1ICenZovBf9QgHo4Xxj3BD2D8g/jXs/dOIylR1njdzUmL7IyGEo&#10;aqto12xlRPSGbPNSwypRUTzOgLsRybkj2n3fcHj2i8KSKl4sRCVIBLf0a8TTryilxZkAmAEF6ZGm&#10;vnTy+fR4/wCZb8B+t/hNv3Lbviw+J331F2rt/Nbm62xlLUSYmp2fkIUiMcVRV0z+aup4pplqI+OO&#10;R9beyfkjmG53i3vbC/i/x21RWD+UiMcMR5MPhI/MdLt5sIrdVu4QDFLXtpTQwzSo4gjNeg+6Q39X&#10;UXZvWmAot3RzRds7G2xuPck8DRl9rwYilTG+GspaUK0UtbDAJDIylnH1v7kyzIhkkiQ11LqHyNP8&#10;vRNLKZfB0EhiACceXoB/Po73Vu1cjgfl/L8bOjdyZEbM7Fo8P2LlNo0GS+xw+R3luupNHTYCoWoq&#10;IKMYbKVKS5CZpQAjXX6X9vTyWVsj3F4i+FGhdywqVrxoeIJ+Xn02EuVljt7Vm8VzwGNRrQD5gZPR&#10;rfl52DP0Z1RlNsVq5OHA9cdqbJye/wCfZ88OU1Y7HT1OLzOZnosSspqtvbemqfLKy6o/CnkIAF/b&#10;NjcJfxJu4hIUrRcGoSvz+XHzHSzcIW24NZh9QWhahwWOScen7OhS6V7j+5281Ps/dOK3JsvcFJSZ&#10;mGCDKxR7bqapHVsbuOeFZUx9fU0sUrBY5iISWuSAPaqdLaSUXDRBpBhTQEivofIfZ0mtmmWPwomI&#10;qBUD08q+XTT8r/8ARt8h3puz8H2Tmtpdq7N2wNpV8z4aXKUrY+ecLVUtFUrJ5oaavWNGHqKiZdUb&#10;Rk6i3DDBZVMEIRnYGqilWp5+VTw6dD3F3qEshfw1KgMa9pOfmR0GnbXdna+/dj/HDbXbm4KDcFX1&#10;3mclS9KbybbMext74GhwmA8dVT4haKmp6fJ0dY9PBUCUz1hFTFrZvJe6Cy2C1tmu3m8WRLgHXHK3&#10;iLVjqI/bXANOnrjcTLHGLWKKJoXBV4wVY0Gmv7AOrq+iPkV8Vfmv01tfrz5UbK6pxvcm1pa/YGzM&#10;bm8DW0dDuHdmexT4vbmd2DksfG6QDcjzxDLYqsnMX3iu51B0ZY/n5b37l/mNrnZoppdvkwsqkAqp&#10;yYpQO0qh+ElcjgQa9LFvY7q1HjzKAWBkV8gkfjFe6pH8BqPOo61r6HfU8/WPevS8m7otgbj3jtDe&#10;3VGOyVZs3DVlXtnt6izceDw8WUiy1HU5Ck2+2XxU1LXTX8tHTEvHeWNQZZmmY2MS28am5fSDU0oK&#10;jUfPh9la8OiERILqZmlpaKCysBXNO0fmfLhTo+f8pXsuSPuTsL4P9rbA663DmcXgd/8AZG3t40NT&#10;W1m4OzdyVWXxWP31vuryUxXB0nVdZuGKlpsJt6Jq6or4kdcnETRxa8afdqwgs+arDfZozKs7x282&#10;ogAzKjGJlYHUxKhqoQFApQ6j1IPKN3M+2S7dGxiWMmVDkjQWAlASlFGqh1A6jmuOtRj5z9Lt1H8p&#10;O+escViIabFbP7O3ZRCixONWhpqWDclUm4qCOmpU5khFNkXjjSNAlNHB4wqBSBNcUsBji0MPCeGN&#10;lzUFSg4E5oK09egHuVu8d5cALhZGrT1JJ/nx6eto9ofHXsfa2RxHyG2fU4rsfb2zpaPa/ZdHU5Gh&#10;ylXltv0EUeAakz+Mmhzo3HJFQxwx0OR89C8sl0kiQWAmiu9uu7Yw7hEfFCEah+KgoPWv2NUH1HQe&#10;kivo7kXFpclW1CtRwz+RH+mFD0MHwU/mz/NH4DqZeme48rm9pCpbI7t6E7mmk3h1dvGhNfSs2P2w&#10;sslXlNr7oqaWSY1c0bRpI13R3I0mKOZ/bjlvmi3dSrWV+UIMkKqEf0WSAjwplrmjKrADsdeh5tPO&#10;e57eyLej66zRu1ZWYSx+rRXAPiRH82U+akdX99b1FH8oOiOzv5lf8pKHE9E9+42Gprvmv8Bq/HjM&#10;9Vbp3ljY5tx5HsDpbD1gemw28ZcdG9TrgWGgzCB1aKOrsXxx3narfbt3tOQvcyBLrY7fSbSZZG+o&#10;jiZtCSRsSXlsy3bLA5Mlo2Fdo6KJf2vdZp7GTeuWp3MtySD4oGh5EA1x3Ciix3QHwTx0W5Qguuvv&#10;6W/wT/nv4Tb3XwpPmEd04zdy7grKnbPYOydvJVba3Zjaup+4osFlKWCeGq2nmNukvC8dSixyol7C&#10;RWHs15n9qeZdvu7BeQ7YSbLpGmMyhZIZa5YyN8cZ4rmq+VRTpuw5n5f3a3uP35cx2m6gkNVWMbpT&#10;GkCulvJgfi41HDraa2F2js7uun2j3DtPe21Y6ncW3aeqbceAkTL4Hc8c1NGaOTM5GjkSBMnRpaGW&#10;RR5bghwT7TvvZn3EW+67h9NzHEQk0wRlVpVFB4q4JamC4ALDuNeiSfa5bFXt47B5dsbMaFgSEJrW&#10;M5BU8QuQDgU6GGuTbHa+28/sDs7HMmO3NjK/AV2RSn/ZraWpjVIZ2JijXIUdJVqs1NVofLG6g8gE&#10;exTtu83Ml1A+9O1tvEDkwXkYqrEfCJQBSSMn8eGAJB8x0HLqzFqPE25RLZn44WNCAa6gv8LU4rwP&#10;Wuv3h8fd09I7prNudl0skmEwWVjn2/2VT0sMFLLBjax6/bklPl6dpHbHz0pRpcbLfVKzqiIW1e8o&#10;9n3aHetutbvtW5de9QwNHHxgH0rkfIjoD3FubS4eO3q1scr66Tw1DyYcD9nn0HTdgZXObcy2LwO5&#10;N2LtKiylHitvR+DbYqW89fHlKui21R1dFW18UVGolUSTv6KSQqXBCkGEiB0CCQqxHEcR+Z9f8Fek&#10;8VUfUY1ZhUkHh5j5fL8+hUjz2TqJ54my0VbGainqVxU9JDU4lokht4aSaKSJpgIJCjTF3cSEnUSz&#10;e9Kqx8H41/1fl1bW7aSI6af9Vc+Z6Evae8aLeGaqaDsrG4LemKgoJY/7vb03FnKefce3Y4XpanbN&#10;Luujx9XmsPXx4lmFKFkmo9YCsoUmxFuVpLZ2/wDuptnjkkc1aEA6CRh2jchWWvx6aNTh0utrtLhq&#10;XbBygxqp68Aw4U4qDg9Ah3/0l1RkFwu1t99W/wB59kVP2uU67yeFpMLlsj15iaeoRdlYw702TlGy&#10;GFzG1KMQrIKiGFo3i18sNfv1hLLeWkqXkCiSNQJAVIWRgO5kQ92k+VDXNOrXKRxTxPBcAs9SDUAp&#10;nAY8PnU16JptLcu8fhNvKfbXXPdmI7x6YnyVS2+fjjvbtigreyMDVyO1VkN5dEby3blo8LV73pIG&#10;X7rEVFTBQZ2FFhRo6lfIQlvfJ20cwx/vDaSLfc9NBVdAYVwjggVoeBIDL6kdHG3btfbYfpb2Ey2x&#10;IOsHUV+fE8fkaU8gerB67du2N+4DbO8cBWVmR27u7EtlNu5qpxtZijWNETFXUEsFbHG1PmsHVhqX&#10;I0up2palShJGl2h6a1msby52+7QLeQNocAg6WArTHyII9Qa9DqFknhjnhbVCw1A/xD16KxP2jV4z&#10;cNViq1QVpJGjQqD4vEzEx3Y3Jb/VE8A+zWMkQ0Fa9F9wK1ZqAjpgbfGVy2Uqkx6STr5rRLTgvxxd&#10;Utf0g/X2iKsCTTomD97jGmvRyPgz2Pu7rz5hdAZ3I0FdT4jO7tl68y5mDRQDGdh46p27DJO7eloq&#10;bOzUM51WF4QfqB7EHLcstpvm1ysDpZ9B+xxpz8gdJ/LpLukSz7fdICCwXV/vOf8ABXrY2/mC9RTd&#10;0/EjtzauOoWr9wYnEUm+drwx6fKc/sbI0u5aVI9X6jVU2PmgZRyyTEDk+5X5lsjfbLewotZVUOv+&#10;mQ6h/gI/PoI7NcfTblbOTRSdJ+xsf5eqvv5WfxQqsr2TW977zx8cu2+tEbG7ASUBocp2DlKFkyGb&#10;WGSKRZodpberfHC91K1tfqX10/AR5P2Z2um3G4UeFFhPm5GT/tQf2n5dCDmG/aOAWSN+pJ8XqFHA&#10;fLUf5D59XlYztDa+W7S3Z1FR1aSbs2btDaW881TCWMmHG7xyO5MfjEEYJkEqHbbySXsAk8X+q9yE&#10;t1E93NZqf1kRWP2MWA/47/MdBJreRbaO6I/TdmUfaoBP+HrXV/nCdT1fX/yEwXbGOpmTA917Qmim&#10;qESJYIexevaCGiq6UrH6mqcztN6GdNQBkNFOQTpawD5rtTBeLdqOyZf+NqP8op+w9D7lO7E9m1q7&#10;d8Lf8ZY1/ka/tHWwh8fdl0XXXRnUOyMfj4sXBtrrnZ+MkoYeUirosFRPk3Zv7ctRknlkkb+07k/n&#10;2OrCEW9laQqtAsaj86Cv8+gLfzG4vbudmqWkY/lU0/l1ro/zBd9N2P8ALLst4a012J2LFg+tsNpO&#10;unpDt6hFduGGBuQZP71ZmtSUrb1xaTcr7j/fpvqN1uTWqJRB+Qqf+NE/s6kDYYBbbXbVFHern8zQ&#10;f8ZA6sq/lDT5D/Qh2bjp6mSXG4/t2tOLpnlmdKI1u0tr1eQjgjkZoaeGorHMxWOwaV3cjUxJEXKh&#10;b6K5UntEuPlVVr/PoOc16frbdgO4xCvzoxp1V1/Ml8dV80e35YvGRFjuuqOVo5jOhmh2JhWkEjXP&#10;hmVJVVohbQADa7H2GeYjXebunkE/46OhJy+Su0WgrxL/APHj1fP8AMnNl/hn8eKuokklmi69ocY7&#10;yABv9wtbXYYKLcNGi0AVD/aUA/n2OdibVtG3k/77A/ZUf5OgRvgC7vf04GQn9tD/AJeqE/m/TY6n&#10;+XnfjY+aJ4X3Th6mrkDaUiyEuy9svk43LOwvFPcN9LG/A9gneQo3W9pw1j9ukV6GO0Fjtllq/hP7&#10;NRp1aR/Lc+IuF2ns/BfIrsDDx13YW8aFsl17R5KnYjYWychEUx+Qpqaa8Sbn3fQkVctXp8sFBURU&#10;yFP3/IJeX9rSKFL+dKzuKrX8KngftYZr5AgevQd37c3llexhakCmjU/Ew4/kpxTzIr6dCL3p/M16&#10;V6l3Hkdm7Uwu4O3dzYOvnxu4P7sT0GK2xh6+lLJVY990ZZhTZPIUs48csdDFVJE+pXdXUp7UXnMN&#10;pau0USNLIDQ0oAD6VPE/ZXpPabFdXKLJI6xoRUVqSR60HAfbTp76O/mMfH/vDLYvYuciy3Wm89yy&#10;ricdtzfVPRzYLcFfW6oYsLid00ElVgq6tyCkrFTVP2s85OhI2chTez36xvGWFwY5mxRuBPoGGCT6&#10;GhPp1S72S8tFMyEPEuarxHzI449RXo9mI29hNuYGj21tzD47CYDF0AxuKwmJpIMbi8dQxxmOGhoK&#10;OljjpqKkiQ6USNAiLwAALezlESNBHGoVAKADAH2DooZ3dy7sS5NSTkn7etLqWNoKrJU8gCtS5bMU&#10;rqrB1ElLlKuB0VwDrWNoyAf7QF/cT0oSDxqf8PUm1qAR5gf4OsZIH0AN+D6vrz9P6cn6+9H+fWx/&#10;LrESCQeDa9iOAf6Ac8f63v3Wyc9Z6H/i4Y9v6ZGg/TfgCrhsAf8AY/n3sDPSe8zZXw/5d5f+rbdG&#10;Nmn/AHZfp/nX/wBidRvwOL+2+sT4bT9KMU/CP8HWLz/4/wCx4vf+v9Pr71059L8uv//WqwodxzVM&#10;8UEIkmllkWKGKJWlld3bSqRooJdmP0AB9hZ6KCSaAevUdraitSMdWm/Gr4f/AOlfa2Xpe3dv07bY&#10;3BT00SYfJ05qJKqniqIazU8IOiPRJAp+p4/x9hLcdz1MYbSYhhWpGKEeY/wdCTluBIuYdrJSqaia&#10;/wC1aop0X7+Z/wDy8equsuoY+wessRTbcy2Cko50FBTxwUkiiZYmiqHRQQtRGStze5FyPZfslzej&#10;dkt5ZmktpcGvkf8AY8upiuGt5bLxYo/DuFIpjj+fWt725sM4LbCZisqz95UeFEjtoLOyawoPPoSI&#10;3AFg34+nuUEs1t0BU59OgtdzmQNrkq9f8Hl9vV63/Cc2pw1Rifkpj8hSYXK5apqtvUdHR11FFW1y&#10;46WkaOSQ+ZHaGB5HJVha5B/p7iH3MB/e20x6TpaFqemrV/hA/Z0JuVnP0F7QrUOB86U8x/D/AC6P&#10;N/PN6nh3d8KDXV7gbw607I25gOu4qeaGCbIUOcj15TGVJkkRpIzRISkSnnQD7Q8mSz2/MNvHG9RK&#10;jI6+qqNQb/anh0s3aD6napU00YMGQ8BU4oft9PWnWo519vOfA9jbW3nmpqnC0ksdBt2GroZZacwN&#10;iBHQmkkmV0MPh065VP8AZ5sR7nCGdlnSRjkf4OgRVNQaRSIytMeo/wAtc9WZ47c25Ox97ZXv7ojK&#10;YTN7y2LTU+wNzbMrM62Jo+39n4dfu4MphcxWMtNhd14itaSKmDvHDWxG+pTz7P1f6qR7i1jUsCAV&#10;46wPQH0/n1V0LxgmThQChpXzqW8j1aNsrrzsLukU3ZvU/T/e3ZuwKLrPDR9g7lz2xcnsrCYXtmrZ&#10;5d6bTxFLkpxX7ug618ceMaeCKspMjO8jozpYgN2XN1vDcX1tvU0NrPFOVWNDrOj8JkoNKluNKjSM&#10;Ho4n2h5ksptvV5Y5IgWd+3vB7goJqQvwgmuo5GOkHT9Wbh29PuOv6KpZ8DhMXAtXuvqbL46GiqqX&#10;NVRMtSdu7ZmMElBVPOrlqOPTTMfUqqzFfYoVopYlnt5FZm4acq32EYr0h8Oe3klhZGVPMcKfl8vU&#10;dN20tjZn5G7Oy2C3FmNsU2I3TLNtqnhlzeZ2rQxGOps+QxeTxrw5IZ7HZSjRIJ4naGnqImK+SxHv&#10;ZXXCxcao6cB6j09CPX16axpYrTxDjjwH+Hh5dBb8p818yvjt0TR9Zd0bDyHbWx+m9+bb7V2V3VLh&#10;WbtPam0IqeXaefxm69zbdhlx25tmviq1UpaugaClNVCrVESVIYEseJorptxF08iFQlK9oFa1K47/&#10;AOlXI49OrO62yRCBaq1dVMkeYI8/UU+09Db8aO5+z8q+zd39WbSmq4NyxUeUXM09XjaWtbGUOVEU&#10;GSq6vcdBRRY2pqF8jUoo9c9REpLabqvs2hufEDr4ZIoKHyavmPWnn51x0wU1MDHJ3H1pw+Y/wdGR&#10;qtzdIdn92/Jum+UGyqzrvs3uvbm5Nz7U3BgsJV4CKs3DiNsUdFtHtJ6zL0vjkkrN2YpDnGiRRLVS&#10;ipCukmtkFxHLLKY9skhEqjuByacdPyNc5pQ06cgKw24F3DJ4evtIGkZNC1f5Uz1U7Sdpbe+OvfXx&#10;0+Uvx6w+NyHcnWVFtuTvDp6t3G+1uxsxhdz0tTtXd+IoafK1EUdVW7zqMXFLSVuPM/29UqzOgpqw&#10;sgY565ZsubOX73Z/EEbyhWViKtFMhrGzLjUNQyFINDx6V7TuM20blHdkVEbEFT+OJhRgpyNVOB9e&#10;lj/M8602/wDLelx/8yv4RwDsLpTeGKoaDuTDYl6STeXRu56Gvnnotg9v7JpZarM9eV9PVffLSZPV&#10;UU2Tp5eJNBQkg5Y3Rb20tOWN4hMHNdjCEaM8Jo1HbNbtQeLHpySKlODgMD0u3yy1O2+bfMsm3ynU&#10;SK1DeYdcgNXBGPUYIPVB+ZrcXJkZxX4+vpIZxGs4d5IxQTgRtPHQrItSlSBG5VBJLIYzzcqbexQI&#10;54wRTIx/qPr9nQbdkL1bCnP5/n0943abbsyEeJ2BtbM7ly1S3gocdjMaas5DzR3RsfGiz5Oq0lCG&#10;KQosh1MrADT7qxkhie4u5VitwK6nYKB9pYhR+3pRb2819OLbb7VpZyaBUUsc/IAnrZH/AJOnx6/m&#10;cfBbszFfIfafxZ7I3x0l2CsO0u3OuMfW0uN35XY+MLl6HfuzNk5laGfdSbPxMzmSnjbz10MskSFm&#10;0r7gH3al5U5pTb/3VzBGvOO3B3hdFMiyxtiazMgUhfFCgqRqCuK1oT1LXJu07zscF9bbxBENlu9O&#10;tXkCvDKppHcBa+ROhgSGIOPh6L//ADfuhOk+k/lPncp1Liuwsjs3uzHYztbB4Wrx8tBgdgZTeVbV&#10;z7m2Nu9aujw+Umlm3o7vT0NfT01RjaGZVjnkZCvsee2W77jvPKkFzu20S2s0T+EofiVUDRr4ElRR&#10;STQnBHQU5rsbey3ELBdRSmRSXK5GqtNQAJADfFQEiteA6YvgV86u2vhJurA5z7+pz3xW3JuqkqOz&#10;eqn3lSZ+i2lUUmrGZbLUyzMuXwc+M1irpo21R1pj8L6m0n2r509v9u5mjfd4LKNOZIo6QSlsFhUi&#10;OVQRqDZVHYEoSKGgp0r5c5qm26SHar64LbKzaW4FodX4o2PBa9zLwOeB637+pu/6Pdu3sBnsTPj9&#10;xbU3FgKDKbXzVFJFVUVbgq9Ya+grKKYs0clJUUri63uDqU2IPvFLbebdz2y6ZJhwLRPE9CY3V+8U&#10;PHIII8x1IG68twnxK4kHdUVCsCO019CCCD08Z3a/VXbu3t947du2aPNbc7Ny0FVPip6yaojjOEpI&#10;8ZQZXDlpZGwtcskZkEkOnkC/HHuVv62SwfQzbVILYI3iKkZOkO3xEgnOrgwOOgUdumhYCf8AUKR6&#10;CWAyDmhxmnl59V6bp/ldV5p6SHq/tuGFKTK5CpxuO3HiJ6OpxcFafVT0+Zw05aV40AjPkj0ut7jn&#10;3JNh7vz1ij3DY1eVsViehNPMq2B+3ojfYLKsjrNIiAcCAw/yHp+68/ls9h0MEOEz3a21cXR1UNeK&#10;6TF0mSr5qWudT4HxlNWBIqJFkGtlDaS54Hs3g907O6uY0TaHTj8Tr5etBWvSSfao40djcM/DglKj&#10;7Sf9noFu/vifvb41atwbdqtxdz7UocNH/Ec1h9vmLJYPPzMwqlqaKknkklpYKMlvKqEXNmHsSbPz&#10;1YX072m4vDb3JYBO46WB8izAUavlw6QybS88Ae1RtQqWFBqoOBAHEfz6J3t3s2OrqVnoJMj4KhlF&#10;RLRrGaildyEZKmFQsyPE/BJ5BHPsau5cD9IEf6vP06LvpFUBlk7/AEI/1fz6ed59a9d9o0opt+bc&#10;xO4T4JU+/kxGMpcxFHZ1j017UVRBVhFkLFKuGVG+hNj7TySwsCNGf2/4erJFMpGiT9hpT9nRcaH4&#10;g7o6px+T3J8Su9IaKgxVYtduX49dv1FXP07uGbIfu1uR2ljKWqq8h1Luqr8QVsthm+1dr+aKSOyA&#10;Ibvyttm7zNO1ssN8wFJVFSKcA3mw8qHgMCnR3t29Xu3KkPimS2H4T6edPn8/PrrurpXu/b2L2D2E&#10;cfHX7X7MTFwpFiqearzu0MvX0bTTbe3LJTRmjyLU9ZDNDBX0JeCrCh9MWoD3EcF1D9buO1zQPHud&#10;o5WRWGKA0DqeBVxkfI9DaaITQR3ME4eBxUEfZWhHEU4Eeo6P38YegMTRYSkqMhCKvIzxRyVNROmp&#10;g7AMyqhHpVGNgP8Ab+zizs0ZvEdBq6CtwxRyjcQPy6NJurrPH4kUOSgpAs+FyWLzdO0aaZfucHX0&#10;2WphGy2YP56Rbc8ezCeBYgrhfhIP7DX/ACdViIkGiuDj9op1sdYrIUG58BjcrAqVGL3Dh6PIQq9p&#10;I56DLUUdRGrXADpJT1AB45B9ytG6zRJIuUdQfyIr0BmVo5GU4ZTT8x0FWzNsbO+NPTkmPmrdG2tl&#10;UWcz2Wya0iwz1bVVdWZWpkWkjkk8lVK9QsEMYYlyEUfj2kgig2uyKk/pRgkmnHJPD18ulU0su5Xm&#10;oL+o5AA/Kn+z1Tj0b21ncb86Md27uOc0FN3dmctsTddH5Gkp6Gh3JDRQdf4/yyu3jhwWXwWLpNRJ&#10;W8sjCwc2Be33co39byQ0E7FWHoD8A/IhR+3oTX1qp2k20eREoYfaPiP5gk/l1bT8p/jftn5QdaUW&#10;wtwyxUVTg98bK37t7KyU/wBx9jlto56kyFTSyIrJKaDceB+8xVWEZSaWuf62A9jLdNuj3O1Fu5oQ&#10;6sD81INPsIqp+R6Dm2bhJttyZ0FQUZSPkwI/aDRh8x0OW6twUOz9q7j3TkLJjtr4DL5+sAsoFHhs&#10;fUZCcL+B+zTED2tlkWGKSVvhVST9gFekcUZlljiX4mYD9pp1qAVs1dn63JbhymtspuPK5TcmTd1/&#10;cbIZ/IVOXri3PB+5rWHH0+nuJSWkLSN8TEk/aTU9SqpVdMa4VRQfYBQf4Or3f5UND9t0PvypGm1Z&#10;2/mxYE3H2u2NpQepCt0/w5N/rx7HPKwIsZyfOU/8dXoFczn/AB6EekQ/483VTvz3mpsz8v8AvCpp&#10;KVadaXL7XxEqIeJ6zG7I25BVVjnj11DkX/oFHsLb5R92vWHqB+xR0I9lqm1WYJzQn9rHq6X+WLkJ&#10;az4dde0kr6xg852BhIF1l/FT0m+M7LDFyq6AiVPC8gLbn2MeXGJ2mAfwsw/40egnzCKbrOf4lU/8&#10;ZHVOnymwA7B+eXYmx6D7R33f3J19s2VRp8LjK4rZGKyiTgMupxTzS+UXBbkXv7Cm5R+PvdxCKd8q&#10;r+0KD0JtvcwbPbymtFiZv2FiP9jq7r529hVHTfxO7AqNqk4bI5bG4nrXbMuNK0f8DO7aqn22KqhE&#10;agU5xGHmmkhEekq0a6SpAIGW8zm12ycxYYgIKYpqxj7B0EtphFzuMPi5UEsa+dM/zPWrxFFDTRRU&#10;1NGsMEESxQRKpCRxoAFRR9QLL9fr/W59x2QFAA4DoeFiST5nqJWqklPMrSvCujWJ45fDNBJERLFV&#10;U8ynXTz08qLJFItmSRAwIIB96NCD/q/1fLrQrX162+/jnuTcW8Og+mt1btneq3LuLrPZmYzdXJDJ&#10;BJWZGvwFDU1FbLFKS6TVjSeV/wAFnJHFvcoWEjy2VpLL/aNGpP2kdRzeokV3cxxiiK7AfketR3dt&#10;NHQb135jqeRJIKHsDflFDIp1LJBSbvzUETAgLx44x9LA/wBPcZSDTNMtcB2/48epFjOqKI8CUX/j&#10;o6T9yTyRcf1/p/jbjgj3Q9WzTj1435Bt9foo/A4bm1yT/t/fuvdSKMn76huR/wADqK1rDj7qE+rn&#10;68f7f3seVOmbkVtbsf8ACZP+ON0OMtV+5L6j/nH+v/Bzze/trrHaKzpGnbmg/wAHWH7n8X4/Tbi/&#10;4/P+8X9+p059JmtOv//Xr4+C21MP2b3LjKbNTutJiBFOIKez1E9TM14Aqm+iJDEdT/42/PuP9/uG&#10;ggWMDDHj/q8+g4LckKooCTk+gHW2dtjCYnamFo4Yo4qIRUiAxxIklQRotGyLY2iOqx/K39hDQvgt&#10;RqE/tz0Z7JE0e7WLUwGP/HT1Uz/NS31l8b1IaWbBzVe3xW0dXkqOCkNR+wtSEWonlXUHpW+rqBdR&#10;9Rx7Xcuw+Lu0Wp9Ljh/q+zh1ItySLdn0VWo/1fZ1qR/LWnrZ8PgaqkpnXGNqPmiRgirMvmALrqjl&#10;hCkhALMv5v7ly5B8OLtPbgnoNzhBGNI8/wA6/wCbqx3/AITq1WRxvyQ7lpo6GUxZXrXFuKqWXw0c&#10;YTIziBRwyiqdiSurT6Qbe4v9wrfxY9mk1UKO/wDMD+XR1yxIEnvQAdRjAr5AV9PWvRyv54c3x2x+&#10;Q3ptvsftHt5+2qnB9Y7p6y2Njauqbr7HZH7ipx2XzNRR04FOKsULEyTSHVoto59kfKcF2m5rPaW6&#10;GEMyvIQNQBUMVB40rThx6Pd1ltmtGW7mdV7dKrWmqpGo+mOJ/Z1rT7G3TR7Jr9ybM3ft7D7u2jui&#10;nr4yMrStWwUmWalnTD7lxM6ulRBWUsrqxMbgvazA+5btZ0ZCHQEHiD+FvX5dA01gd4WAZCcHiD8x&#10;8+tpz+RT8Ium9qdbRd49j736a7y7D3lFBk9kbJxOcpNw7Y64wsE6xyru/DTPHJWdl5CZdLRTUvgx&#10;8a6VLlmb3F3NHM25m6k2q3E9naocs1UMp4VDDgnpQ1atTToWbNtVpFAt3JLHcSMMAdyoOPA8X9SR&#10;QcBXrZ327nt35fPZ3dPU0u187tXb+Ykw25Ov4JBgstTbtxYgo8rWdc5erlptsUlLA0piNHVCKCSV&#10;C0cysdPsMQo1xNLNaNxYaw2QxA+IE+RPmePRtIEjiiiutWvT2sPIVwrfYP2dFP8AnJRYr5M9X7w+&#10;PXUHTWbyveG1tv1XZ+9N1+HFbKzfVCUlPWUEdTuvMPTR5vcGdneRqujx9E9fFkzRumuK2r2Jtkvr&#10;mwvLS7leS3swx1OKMDT4o1jrxUZc/hBBFekckCSRXFu1wjzSroRDUUrQrJr8gThf4jUGnWsX1blu&#10;xup9t9W7M7ewua2llcntXJL1BuDcFZgqiHtfYuws79vnN4dffYyVUVfsY7krH8T+CkEVTJLFpdkm&#10;Jm+zvUMCwAguorUcCprRh644+dQeHQNkiCXDQtVZwdNCAO4cQaYGeHyp0aLuHu3vPevxH3zuzrzf&#10;NHl327uraW3N0dTUFXUf357N69w+bpNz7+x+xtuwUjYmqhx1ITURpLIhqJ6dqaMeRxE3mupARawW&#10;EjArraQAaFUE9lSdRdvIAGgyetInhN9VJdAkHSIye6n4iAMUWtanJ6L1s3uzDbywmKzm19x43cO1&#10;cpTefB5KlZKGCSgpVEJpIaCKqgpKDNUU0JjqKKdYnR7lVU+n2+jo+l0eqkVxw/P59VJPhBlAJfz+&#10;zHQpb87QqPkd1ViuvKeqGWy3Wbw0+zuycPj5cnvPqvI46r/iccG1t31k7xQY17hazb1Ss9DURu6m&#10;JdesP+FDcM2g6JDxZaZPkT/EfWv2HHScRyivcWQk4J4eop5V/wCK6K72FS5Spql3R2f1FtbJb2TE&#10;ttDKdzbK2LDvzYe4sDmYgtNtHs7p3I5DE7g2nUZLKrCtNncdkEejr2KRylZBes0bp+tNCpYimoAM&#10;pH9JTRlzwIOD556oHOrSshNKU8iv2HNeiPYzYfyE6L7Dr+1/ivW9i9Q9s/wyOn7KgymA27juqtyY&#10;Sr+4xcjLhchn89DujadSC8njy2KmyOPrU0T6ZmSdwnvPL1nvECW24WEjBTqDAmN4j/HDKjCRK0oS&#10;pB8mrXoysb672+5M23zKlxwYEBkcZ7XRhQ/Kvnwp0M2zPnzuI18W4O/v5RfxT70n29mY6venYW2O&#10;qd0bIyFTVPKaTEplNs7Xycm0sHk6to2VBJSwS1zuH0MOPce7ryrvSxxwbb7l39qpQiOOYJKagGpM&#10;vbIQMVr5D4qmvQnsuY9RaS45XhmKMGeSMAUBwKKwZQfIUrQ+XRuet/5/XQ/TdHTY74+/Brq/oXNm&#10;HI12489tzbO1q3PYqpSunq4cfTLWwjM1VRRPKsBWKqhpx5NESIyn3HW6+0vPm9UO68+x3CoFEY0N&#10;3H+Mlyyqp8hoJAFanoUW/uBy/Dpii2y5it2qZApVKDhQCMKXb1JIBPp1c18W/n32D8wNrQ5DY9Vm&#10;9+dxrictk924Ab2x2zurujo6faGMn212T3r2XHQ13XtL1nEKiaOlw+IqjuXJzhIqunjeJiInvuSp&#10;9jvjNudxd3dsrnSoZoWkKsEbQWHaqite1Ur3AsSKjKPdLG5g02lvDEzaa1AmYB6nSFQgs7Ghqa6R&#10;UGmaUefzEvjt8g8Nk2+RPyJ7y6N/mAde9jti+ttkb4+Pu+q2uznX+9TJWx4zblbHJXUMdPs7G1M8&#10;ka/eSzwy1xpgtiCrZM+3HMPLm7C62batmubaeNQzV8R6mgWrTSBdTeWRQ0quOoz5o2XcbRFvL2Ws&#10;AwqaFjZQSTXSpKlcVJB1CvcBXqsjc+2do9RYSopOyum83hqbcmEWjpMzt3fVZuPJTVCJHUwHNY/J&#10;4yPF4zLzVEYiqZEURRF2ULYX9yHb3lrMZYnsJ4ZF8z+L5nyB6C11tsllAs5nhkhc50dxocgGtKfP&#10;yr0ZDpv+YF2N0z1xtvaHXWc37h9o7ZajzWE2nk87lM+aCqoKlKmLGjzTRUoxdxZ6VNETxMwA59oj&#10;yfyJPc3W4XHK9qb+4r4kxQNKSRQvU/iHEGla+fS5OauYltre1O7zNZRKFRPIKOCHzIpjj1vOfFD5&#10;O9ZfJnonqztPGVmGweW31tPEZOeu2aZIcVjM9DAlNnsOcdUO6Uk+OyUTpNTtZ1Nj+b+8TN2l27b9&#10;73TZNzgMF7BOVVvgLKD2MB8J1LQ0Hn1KLWN09rb3thcCeweMOAe4dwqRXjg1Gc4oejYS78zm3M3j&#10;trSJBm8nkKd67G5Slmigxpo4dJqqzM2d5qJkVgFFj5GNl9vxWshcNFfK0IPHgw9aj/B69FEqwMjM&#10;0TITjTxqf6Pr/k6EjH7snpQs1UlKvoEsjwJM6eaRiruZpTcqOLXH+v7M0v4LF428LU4P+9H1PRXJ&#10;YtOGAc6T5GmPl1yXO4mLGz1c+ZgihiknlrmyMqimkRjZzKSSCObEsLEcezD62xuY4/EMhmLZqDTP&#10;AY6Ti2nilISPyxTj0TzKbi+IWEye4qubps1dZmpJ4sxmtv7PnrqDIPIrCWeCpgRQj8kllUEtz9ef&#10;YtsZ93ZIPp93kUJ8KGU0UDgBX/L9nTktldyCsipQ+ZUVP29I6m6w+HnZ+36yj6+3jkOvN6U9LWzY&#10;mDcVXPQxVLU8Rk+3ydDnxCk0Dn0kK4fT9Pch7Nu/Mkurx2WUg8DoKlfOjLlT6Y49B+9sktmR5IAI&#10;/MoDUflmo6rF7F2Nv/Z9Y9JXbcwlFWPT1M+MzFHlI/s8rRxzaPLRSo8qyeYerxOAx9yNHcIunXUA&#10;jP8Aq/y9EjRJIsjQtUqeH+Dj0rN5dsUk3VnX/U+R2lWQzbbqdzbh3Fms7Tyrh66pp6SiiofFWwyr&#10;Ngo5xVGE+Fg7NH5YypW/sKybHHJzFPzAWRkmgMYAGaEUOr1x+fRva3xjsPo0ZhPG6k5xg1/PP+bo&#10;0Hx439gKqKkkxuRSu25uClkyO1Jqirauy2Orcbph3VsjOV0gWTJZPBVFqqkqpAslZjplZtTox9x4&#10;oudk3i62W/fVGavbueLx8WQ+rx1qDxKH1U9He7Qx3VjDu9nFp4LMo4Kx+FwPwo/AjgrigwR0O2+N&#10;1x1NPoiRbL6QUsTa17f69h/X2tubxWU06IbcHj59Wr/CDfMe9vj3teEhxWbJrcpsWv8AJL5XkbBz&#10;rLjpxf1RpPha6lYKb6eQDYex5yxdi62iAfiiJQ/7Xh/IjoPbrGUvZGP4wG/bx/mD0H3zX7QhgxuN&#10;6hxdQj1eaFNnt3mOS7UeFpKpZcLjJtDELLmMnTeZkYX+3pf6SKfbe/XyqEsUPc2W+Q8h+ZFfsHz6&#10;U7PB3tdMMCoH2+Z/If4eqqt07c+7hdoJZqeeN46ilrKZtFTRVdNKlRSVtM4uUqaOqjSWNv7LqD7C&#10;0keoVXj5HzB9ehMrcKio/wAI6vF+Lvc/+m3qfEZ7JSwDeeCc7Y37RwhIxFubFxRCbIRQLpMVBuCk&#10;kir6ewCiOo0DlGsO9qvvrrRJGI8de1x/SHn9h4j7egZuFr9JcugH6Ryv2Hy/LgekD89d4PtP4zb5&#10;pKdmSt3xLitg0rxzGGSNNyViplZEKjU5jwVNVnTcXA5Nrgsb/N4O2TgfE9E/ac/yr0o2SIS7jCTw&#10;Srfs4fzp1rsVVLGgtpVdI0i3q0qAfpb+gHuPafLHQ7B49Xt/ywaJ6X411lQ0bouS7S3zWRMy2Esc&#10;BxWK8kd+SgkxrL/rqfY75aFNuJ9ZWP8AgH+ToF8xMG3AD0jUf4T/AJeqVfldVx5T5N/ICuQlkftH&#10;PUisR+r+EQ0OFewPOlZMcQPpwL/n2EN0bVuV8fLxT/Kg/wAnQr24advsh/wsfzqf8vV1v8rmnkg+&#10;JmFZzLpqN/dkzwiRgVEX96ayG0IH6YvJCxt/qiT+fYw5aFNrT5yP/wAe6CXMJruTf6RP8HVPHyC3&#10;VQ9afzE9975q4jksTs3v3Yu8ctTmVqO9JRY3Zddlk+6RGeFaGk8kmsKb+Lm4J9ha+kW336ac5VJ1&#10;Y/kFr+zoS2aNPskUIwzQso/a1Or6Pl90xVfJv457i2bsjKYqfPVw29vTYOQlyZj29lcrhK2mzOLi&#10;qclQx1kcmJztB5IUnVZI1M6Tcqvsa7paHcLB4oWGs0ZTXBIyM+hH+foH7bdCwvUllU6BVWFMgHB/&#10;Mf7HWsJvvrnsrrLPV22Owev947TztDK0VRT12AyNRRyKHKJU4vO4+mq8JmKGoIvFPS1EscgI+hNv&#10;cezW9xbu0c8DrIPkf5EYI+YPQ7inhnQPBMrIfmP5g5H5jox3xb+FXZfyQ3pj4twbW3Ls3p7HV0Mm&#10;+927hw9dt6fK4+Axz1G0doUWYp6SvyOXzkDCGWsSI0uPp5WlLtN4onX7btNxfyqHjZLUHuYgio/h&#10;WvEn14AfPHSG/wB0gsoiUkVrkjtANafM04AenEn5VPW0lQUFHi6GixmOpoaLH46kpqCgo6dBHT0l&#10;HRwpT0tNBGvpjhggjVVUcBQB7kVVCqFUUUCg6AZJYliak9aWGaJO4d06kaNm3jvFmikdnmhf+8+W&#10;LQzSPZ5JYWJV3Iuzgk8n3E7/ANpJ/pm/wnqTloUj/wBIv+AdN/8Ajb8fS3H1+gP5HuvW/wDD1434&#10;PJI/HJP4+oA5+vv35de6zUn/AAMoj9LVlIRe5AtUR88/T34E1HVJ/wDce5H/AAp/+OnoVHnu7n6e&#10;tzz/AMGP4/r/AIe6kft6hlLTsTB4Drj5+f1D/bfm1r/19+p8h1v6X5df/9Cnf4KZzc1B8ktjQ7cm&#10;mNXWSzRVcUUgX7iiiaNp42J9N425Un88Dn2BN9eGXb3L4owp61+XVEsDqjqM1/n6dbouCx85weOl&#10;yklRR00dNrlNXaXIj0+RyhXVriNzxybewQAGBoaL0YbfbBNxtmAyD+XA9c89s3rjsHGTbez+Ip8l&#10;jvG5NFNEtSJZJblZQZw2qFtV3T8e21Yaya0YcCMEfZ0MkZhigKnjXh1qVfzPdjdYfHbeGa2hRYaj&#10;rsNumaoqaTDrEjU9LIJF8s1JHIVanjRjbQlhxxx7kPlnmJ7uymt7sapIjpr604V9ekO47cInDpTw&#10;WUGn29AB/LC7wzm3PlpsjaGwsBQ0WA3zItDucU1EPvZqHHQ6/uHmi0SuArWJYHSOQtwfZPzlJHc7&#10;cZdNDGe0cKk+vy6f2gCO4EYX4uNPQZ/4v5dWhfzpfjXtXsPY+f8AlT/fNcLuzZQwm2lwtcYHoNx7&#10;egnKTUVKhHOShnm1rp4YA/QG3sD8s7pc224LZCLXbTyGv8StTDf6UUoejO+jgmtHfxdMqD7Q4Byv&#10;2itR1qwNBTUyedaCizGPSES5DEVLyUq6GlbRW0coJnpppAben0i3Isbe5YgmpIBKpPzr/LoKSxdo&#10;aOlBxH+Uf6sdbe/8p3sz+XTsX497NxXXq9W4bL19Vr7Zh7GysUfcDdg5Nwlc9VkqkU1RUYOQW+ye&#10;lkSmgpwosGveNeYLXfZN4mluInns/wAAoSoTyCrwDDzNKniehPY3VilgEtwsQrn+IvTJY5ND9tB5&#10;dWpbR3plttfJDKdC9BRdRVO0MLtDD92Zqq3TnNxxU21sPv3OigXHY+Hbwy829qjJ5aNp4lqDGFIA&#10;DgG4LSLdg8xmeO7WQJ2BSD2A1KkihGFoK1Pp0/OsphgkXT4MiVyTjupQEVGR3eVB59Eo+JXc/wAj&#10;Pj787fmPJ8qO2Mr25vDs+baGXiqOser90Pt/pTGbZyubyWJwO49tvTTyU+0s3tXIAPWY6OsqYJfV&#10;Mra7qI7u226+2Ha32ndYzPA7+IkzLFLJIaeI+kmhzgioxgVHST/GY7uY3VsTA6KIzEC6IgrpFRnH&#10;GtCa5NOihfzTepOq9p7ag+ZnxeocD271tuvNZ2ftrqek3V/erG9ebur5J4MFvbrego5Y939f42vz&#10;lfLBkcUr0UXmZ2WmDB0Y35b5ruNsvLbYN3s3S1lDCIshBWRRUKWwCjr8DVORp4U6S39jHuEE+5Qz&#10;B7uEBmAYDUnAsB/GrfGOJXuGQeqmemt2/NLE4Lb+3K34l/LV221HQiiqsH1pn8fpknlNVAlLVPia&#10;eopqvIu+r7hRpI5YWNwNF5x2SLSr7tbhhigccR5YFajz6K4dm3AgH92SnA4gUNc1rWgBr9nRlq3+&#10;Xh8ve0to9k/JHqD4wdt/HvcFDlaZ+weo9xz7a2/S975vP1VNj6PcXX+wslVRy4rsOqrpw1dVwRQY&#10;ys0NI3jm1Oxfc88cswurLudC/FkUvH8qkfCx4CgNflXp6LZNxd5QsQWhPYxALUGSPKg+3gOjT/y6&#10;ulO/+4s1k+oNp9e7j6mpuv8AIU9T2fku5MVW7UO2N3R1k1PNlsvg5UFdu3eGXr6Y+M0ZkVoUX1rC&#10;ouvuuctksLCG5hnWfUKoqkam86tX4QfOufKnTkW0XTCSK4Qo1aMSCaeVEIwafbQevV4uO/lEddvg&#10;stT7/wC181k9yb6oq/b1fW4nbFLj8ZQw7jT7nOZOkxVZW1eKzldHT02imWvjdY/M02jypFpDMnuV&#10;uErXCRbVHHGVOjUS1V8yeAIPoPt6vHs1ksiOsskiqasMLkGgGO4U9c5+XVbPbP8Awn9+2yV9p4Xq&#10;LuLD4mlkrMdS7hOY2NuDGzRMWraWiqqSpENFUsdMkdUs6M8o4swB9tWvuVt9BHu+wyAg/FCQ6ged&#10;FOlwfln5HpbNy5auuuz3IxueCyqdRJ/prVSD8wKdVT5Pq/aHWm/Y9i9lbdz1PWzUeUp9intje2/a&#10;6pyIEdbia2hy1V/eTFVGX3fsCvQzURlklE8aUtW0T2JMgxybduUcM1pMJYXAZXD+VK6T6ejAjoie&#10;C82yVluYilSQRpx6agfQ+R9egN7Dh6I2bJU4LIbkkp6arwdQMzh6vdByc2Wpq/Px/dUu2Z0xNZOY&#10;qZaX7jIQtVzzyR1rBluV0s3tvtwCQS3BUkFjpZap6ZodI9D6j5degeY+JdrDq7gFDAkP/FT+KmKj&#10;yHSY+R/yw2LufJSbpznWm7NrbL3rDgKHdG0upNt5npbpverbeoKaj23Pm9tV1ZTwb2yGRo6QPLWK&#10;SJ9CySiQAABrZYeT7B/3fYTm+nQsSZJFmlGakFzkKD+EUAPz6N9zut4Nul1JBJbwMNI0qUQ1rny1&#10;N8/QU6Ktn/lV2FlNo5/aXUu0NsdfbF3BSVG1a3ag2/U5fcNdi62OmqjVCkp8dR4bHU9NNDC9NVwo&#10;ssVUisrXsfYjuN6uGb6SHbmWIx/Fpxx+GuKN5jBxmvRBEjGJZ3u9VHpQli3zanmPt/Z0svkP2R2H&#10;2BmT111TkN/dh9U5HC7PoaTcm79nUuH3Jn941GCo6veGEpJpKLHt9lTZaOZIy48zRR3DsD7I9iue&#10;aLzbQ3MNjHHujzSApGKjQGPh5qe4qAT0Z7yduS6EW0SO9isa97cS34qVpgH/ADdFuq9ld54SKSeb&#10;rLeVPT0wkqWmqMTUwo0SOIamWKRgIaiIaLD6rccezRY7kE1tnpTOD0Us5jKgsKAg8RWlf9VOtt/4&#10;td/fAz42/FbrDF7X7M3zsbb+ShTdmep964LNwZqDeWUhhbd9SyCgNO0EWRVkRactG0SixJ94X878&#10;pe5fMfM257jf8o3Tya9IaJU8IIuEKHVUjTQ1OfWh6yB2Xe9gsNstLO03W1FssfaGYhjq7jqFKg6i&#10;ajgPLHXuivnp0/iNkfN/5MUHfrbhzv8AeOvp9oUe8shJjJaPau2NvLSbIoNq7frnSSPG5LJStUTt&#10;HH++5ux49o7zlvmrap+UtgfbZ4rmVRrdVLljJJ3lnWo1KuKMe3pTJfbTua3F/FcxPZRAilQAugVO&#10;MGhOdXn1TnD/ADgv5g02MqMRW9nT7k2rmK6CumrsPjoMfXV+OyZFVWUu38j9olZ/C46YPCKmJWji&#10;dSQxANsrrTknk2JkZNp1OigANIzDUBTUyk0JJyc59OoiuOYN18Rhpj0k1BRQDpOQB9g8+raf5W3e&#10;WV+W/bva25W3n2XjNh4SkwsFF1luXdsmdpIMxRxAvVvNI8omop6kGTg2a4BHsM+4Mdpt202VrZ7f&#10;DDezyfGihTReH2549H/LMkt29zdzXJkhjFKEeZGf9jrD8mP5vNZ8XO0s1tLdOWgzOYwGVqlr9l0V&#10;IlOkGHWreKhdAdN6iopELKRdSfr7jC05H59a7DRXczSsofxGKiHuzp0jyHD+fQsn5g5Tt7YC6SNU&#10;rSi1MuOJ9OJx69Ws/En5XdA/M7aWI3JHhIcjgc3TUz1tHkqGJMzjWqEAkDx6Q8ZFyUccMBf2O0e5&#10;5avtstt3bw550DdhqDQ0NPs6D80Ue52txc7Y+uJSQK4+yvpUevTX8g/jvU5r5E4DrX4h57K1u08V&#10;tEbw7Aod0ZUVsuJkqmlp6HBbfkyGqQGveNp2jJtCqAKbEe5j2vdrW/EggcywR0BNKfl9vQCu7Wa2&#10;t/FvlWK4eoAHA0/FT/UOq8838XvlZW7mZ0pM3X01VlZxRVFTl2WnVoql4nSrpJmtHEhBBBBFh9Pb&#10;dzzPtVpI8LS5Fe0DpZBsdzOolOgYGSfXzx5U6H3fOzd4fDLY2wO0crmcemwM12btDEdp7fo6aWtk&#10;23lcrLBt/D77xFUFkqlpBWZE0eRpIx4nimWQW0H3F3Od2N6m2OaxnMFxBcalDUpJQElCfKq6qfPB&#10;6FuzQQ29rvVleR+LHLbkBhUFD5GnmAwBqeHl0eHN1GlJVRlKlmAOrVdSfT9Ljleb+0Ek4ZaqceXQ&#10;Jh1dtePR6v5cvZmI27L3Ps3L1iU0EOMpOz6Z6iojijWiw9G+H3T40ldRajggoZXYWCrJdja1hdyL&#10;uUUbbrayvQBRKKnyUaX/AGdp/PPRdvUDP9LIoyTp/bkf5ei4y70quwM5nd6ZioM+T3XlqvOztJy0&#10;cFU/+46iVTxHDjsasFOiCwVIhYfX2hivWvJpbmVu+Ri37eA/IUH5dGIhECpEo7VAH+f+dT1nyP24&#10;o5GcqDoNyeBwPx/X2bBxoyenUNRx6RPSXydovjd3hQ5rIVMr7K3XHT7e7CxsPkkcYjzvJjt0UlJG&#10;JGmyO0qmZ5SqqZJqKWojX1mOzVjuq7bfrIx/QftcfLyYfNf5io9OqXll9bamMU8Vcr9vp9jfyNOj&#10;ffzG+1sPuRutevNu1WPy9FFQ/wCk2tzFBVU9dTSQZSmrcNtimpZqaSRVWtpJKuqZj+qLwleGv7Ou&#10;ZLyOU2ttEwZaayQa8ahf25P7OkGxW7Ri4uJAQa6KfZQt/kH7eqjsrUaSyWHJ+g/J/wBSP9b2FK9C&#10;MEg1B6t5+CXy36F2J1Nsfpnem8J9rb5O48/TWzeFyFPtyordzbqyVdiI6fdFNSTYeKGop66FWkrJ&#10;oDHMzK5AAJGOxbrYwWkNnNKVm1HiDTLGndw8xxp0Gd4267muZrqKMNFpHA5wADjj5eXVTPyVy+Oy&#10;nyK75yWGqqatxNf2tu2px1bQVMVZQ1sDVihqyirKd5Kepp6upV3V0ZlOqwPHsMbgyvuF8yGqGVqE&#10;ZBz5dCCx1LZWasO4RjHV+n8tuVpfh31aWMJCVW+Yk8RQsEj37uUAVGnkVAN9Wr1fT/D2OeX6/um2&#10;r6t/x49BDfP+Sncf7X/jo6pk/mL7Wz23/l32Lm8ptmq27ht7Qbbye1q+YwSUO7qbD7S25h85m6CW&#10;GWRg9PkwIKiORUdHVeCGDEKb9E6bpcO0dEehX+lRQCR+eD0JtldH26BFkq61r8qkkD9nDoQ/hL8+&#10;a348U69Z9pRZ3dHTsk2vbdbjIzlNwdaVFRK7VdHT0c9RHPltk1EjiRKSAvUY+Qv4EeJhFGo2fejY&#10;qLe4q1r5UyU/zr8uI8sY6Z3XaPrCZ4KLc+fkG/zN8+B8/Xq2Gg/mO/DKvSRn7ox2M8UcUpjzO2t5&#10;4ySQvcmOBKrbqGonhZbOkeplJHHPsTLvu1N/xLA+0MP8nQeOy7mKf4sT9hU/5egw3f8AzWvi7gqC&#10;rk2u2/t/5aP7hKDGYfZ2Sw1NWzRhfC0mZ3QuGoaOiqS3Ep1sACfGTYFNLzJtyKTHrdvIBSP5mnT8&#10;fL9+xHiaEX1LA/yFeuXxy/mSdR9g7LFb3pvTr3qDsOq3Tuajp9myZDKpRUu2qOZqjbldLm8nAKWq&#10;etxBXy1LGmilq1eOOJSAh3Yb9azxaryVIpyx7anh5ZPy88Z69e7JcQy0tInkg0juoOPngfPyzjz6&#10;1x6h/LkMrL5fOs+azVVHUqHC1MdTl62eKtj8gEoirI5BKmsBirDVY3HsBnix45P+HoZjgo+Q/wAH&#10;WLji/wBCT9Rxx9G/pyffuvfb101wfr9bA88X/J44HH59+631lpbCqpTySKqmNjwLeeMiw/qP9697&#10;HEdUl/spxX8Df4D0unqbu/P0ZzyfodR5v/sPdKeXUeraUVe3y64/c/j8/wDB+P621f14/wBt73Tr&#10;f0nnp6//0dcPob5CS9I9lYrfiwJXU9CGhqII2vVfbSSpKzQNcanjZLgXvfj2Ar+zN5beEjUev5fn&#10;0fBdL6sU4gfPreC+NfyIxPc3Vm390VRp6CHIY7GyLJM/lmip54An70Z9cU5LC4PsAeL4EkttOSHH&#10;n5cf9X5dK4bRvFjnRWBJOKUzmo+zoe6nJYzFULVeLU6EiaSorJLq0jU8miQxxfqjJia4I4tz7dcJ&#10;GniAD9uP9jo0jjLHOW9P8/WnT/Ov3ttjdff+CpqGvgrc5jqOrir4YZY5TjKFSscZmeNiitXyEPY2&#10;Yaf8fZ9yujiG4m09jHB9T1rc+MET5kUUJ9Pl1VN1bvreHVm+9vbx2PmJ9vZqlrqemjylMEvFR1tR&#10;BT1QOoGNQsTlgwIKML/T2eXlvDd28kU0epaEgfMdII2kR/03Kk4qPT/V+zrdn3h8bdh/Kb407BwH&#10;aNdUZHY9Nh8DurcdbFVikrslXw06VE833BYSRFyWJubX4BsR7ilFu7GeS9sZAswqBivE0oK/4D0d&#10;skZJhkTVCQMfZ8/8Pr1p3fKzqbafTfd3ZXXG1s7/ABrZ1NWfdbCyk0UstVT4StcyQ0WYmskjy49r&#10;xrMl1kFieb+5L2W9mvrK2uZVpOCRIOAJHmB8/MeXRHew+BLLCVGkgFaeQPr9nRO0SaiTM4+UQTS0&#10;4NT9zRs8VTJp0LF9rNC0VTTB1e8mk/2efp7EmJPDkFR/q/n8uihdSCaOor8vl6enz62m/h13r82e&#10;qf5V/R3cvUHUew/krSJ23lemsRtKqzE1J27PiMvuqowu38VkMvBQtU7hxdBm5PBT0lVUSVdJBItQ&#10;XCjiKN42uCTmXczJu6WdnpDk+EHo2mrVFQSG4jyBwB0K7G4uBtdvHbwNPMSV0FiAFrSq4pXyI9M1&#10;6u16Z2n82KjE028N9dI4vZ1bl6TTubYNB2dtbsKv29ENEcdDQ18WPxMuUx1C8ZcCWR6yN306iVPs&#10;LX1hdvHIbQC7gCGh0iMsP6SsSQfz9D0ZwtbI0aPdNDL6ai2k+gZQAeFeqA/mp8fvkF/s0tfvH4kf&#10;y/O+exdk7a3JRr3PUbX3huCm2vvvNUhSvzfX8uApZhnaDx09cqzZhnqpahZbQlgpYDXlPeZ7bYDZ&#10;79vXgEhlSGZPGEYAwwcg4H4FqCKfZ0X7xbtJcxzW23CaUU1TRnRq4gqVFKkigZuB/b0ZCP8AnD/J&#10;fr7r/clL238RfkDh/ljh3xz7w6HlxXYUO1z1XSQzYfBdqbNyVZt/NybboMfTY1Ic1RTlWqKgGqgc&#10;FpACuTZLC6vVax322faJaqZiygrKAD4ZSqnU1e08B59LY7i7htjFd7VMt5GAwRVJ1Rk01A5AAp+z&#10;y64/Ev8Anh9U/ILeO4er+1Nu5bordnZNPTYvae659y0u79kVW68NJHVbdxeQrauDFZDAZjI5aFPt&#10;2qY2p55LxSSIzK3uu+cm323WLS2j+PAtGcKNLgKdQYZIIFM6c0zQ9Vst/tJrlBKjKwJABIIoRRh5&#10;eR4HqyjtP+ZX8f8ApjuHZ+w+4uwNr9fVPZHWcfYM/YT0dfgKHcvnrhgoFoKyE5HH/wB4sLmaORKi&#10;kjYpFCCTIukKwdG1X++QS3+3rI6xuAypTUpZdR1LxFK8fPy6MluoNvENtdSqFcdhfCkA0FP8o8jT&#10;oCuv/wCckO+PnNtDpbqTcm1NwfG/qLYHYva++u5svW1lEM9HQbcrKQTwx5L+G4/Gbb2xWxE1VVUR&#10;rNKZ1ZQqWYndlse72e1tuG5u8dzGzJDCQO4Ggq9CTqYHsA4eecBia82xrqKzsohL4oUyyqcLk4XH&#10;AU7yf2U6uO2n8jcDvnC0OVgeabDVWDpt9UuW2rU0246DP7dla9LXYLJ/uU24KSqN/EiyF9Jb0hlA&#10;9hOfmA7fdXUVxZsDHTUuG019Rhvy40z0artvjKhimUhjQH4a/Z6fb1n+QPRXxl+YvX52V3Jsnb+5&#10;MNuGgyGfOUXA42p3NtnA0cCas3BBVf7kMdk6irljpklgZZFIK30hh7ONp5n8OVri3fw4whdtI7aD&#10;gWQkVqcCmeNek023SIv08ieKtQoViaFjxCsOAoCTX/D1Ub2v/I4+Mc3WOzqvqrsbfMVB0nVVe89o&#10;bFSsxgjqa7IVFPld2S7f3NRinye06/cOPoRDUSH70JpUheLezy157try4nW+2+yns7hQkjhWWTQA&#10;SMhiJApyFIHp1RtoZFiSDxreaNi0dG1IrHFaMKrXhUHI6Vu6v5HPxa7Iyq5rN9t/IbNfcYKtl2QN&#10;1bqpMzNtXD5ylGcwO36nN1FGaqsp8TNWClZ7Cokp4woZFUKE+2847nskrw7Rtm3JEzVJSHSzrjJI&#10;bBI/nmnTl1YW+4wwPunjvItB/akhW4EqKZzkV8sda9vYfQ2C+PnZO2c/i8dldsbpwe+M51P2Lg8t&#10;JlJKbceIigqsltnK05zklRHO1VX454w6sddPKtuUHvI+0ubC9tdv3C0nUtKo1DUGIJFc5wVNVNad&#10;R3c2dxZ3U8M0BCI3ZggEA/zqMg/l0JePjo+26Wo65qdgZzdW3d61QxrZHB4TK1M+ByLtK1JXYXI4&#10;qNqShyOJqCs4cveMQ/2VLA2vtw263UxXd/FC1AauwBp60rX7D1qCyvbj9WC0d0qeANK+lekv8e9+&#10;bm3fvLrDpDdVVQbt3onYf+iCspM1SIlBQ5DB7lqNvY6ijaN2NXSyUsX3dUSobXIw5+vsvvt0Flsu&#10;5bjKdVnHCzhg1WYedPTOB9tenbTb/qNzs7TTputYDAjAAzn1NOPz6Pr/ADCfgr2v8cOsX7mhqdsb&#10;i27sGtSv3YNpwVNXhaTZ8uUQZSTKberpJoKSvx5qRJBLTBI1jVlYG9/YR5V9wdp3iVbJ4pLa5YjS&#10;HIZXPClRwPpXj0d7ty7LGJLq1kWQCpYUKsMcfmAONOhw+HX8vHoX5a/F0dv7rmh2zundWUyUGySM&#10;JjJNs1236ORKenyVZj2hWWrhyM2v0alFhdf6+ynmv3KuOXuZH26whgls4AocMMliKsurypUf5elO&#10;28uW91t0TXMDl5hq1AkED8OOBBp59FX+VHwDg+GnZHXnd/Y2/aCj2Ht7bkuy6TcOJxa1m3sHsqrj&#10;npK7brbflhkgopa+KqISblo9XB4Psx27mPZeadt3GSzs/BvxRjGGwTX4lPmB5inWl2eaxu7ZmuA1&#10;iCVJYHUCc0Pl3UAr+XQM9EdZfIb4z9v7g+S/xH6+befU27sNDTZLrWgilopXxdPC0mOytJFMVElR&#10;ULJ5SNNrMADb2T8w7JtO9bfYwT7+i7lC2oMGDUJ4giuR0dbZfXtjdXzJs5+hnAGnTTK/iFODH+Y6&#10;Jb86sZu/5dbownaHafQG9Ogt7YSmyeJy2fw23KzOUW8MYJGmpIsosNPqgrKN1HrszKSRyvsc2Ohb&#10;C2h8dGkjjoStKNQcaVqOgbue2TT3c8ipJpaSoU/h9QDShB4nz6Mf8PflZn/iP0Dj8Vs7btTuTemY&#10;yDLSU9VjKnH0+Mo8d+yKzIVlSiu6ogQtEqkhrjgEj3BnNmxc388c2W0VugseX7RQBOwGo1y2knjn&#10;9nrTqT9kvNi5f2FVuK3G5ScY1rx+a54D9vVgfwe+VfbPY/Y+S3hQ1+dgz2d3JE278lU01TS0rU0A&#10;0NFjWnRP9x9LASkZWyn6+x+3MHLPJWwjaod1V7lRkghndzxZiPMnPy6D7bRuvMN6L6828x2Y+FTU&#10;aV8lAOaHz9etjTHZHFbjpIqjHZGN5BEDJrmBKzut5Wb+0xdyST9T7A8V1BfkXMMwYHNa+vRm8Mlo&#10;PCkioBjh6dFJ+UdLgewqbDdU5aj/AIltypr6AbipbF1q6cV9LUvHGVZWWqJpwykEEED6ewNzduzy&#10;7tse3WUpEkU6uxXyyBT7aV6E+w2iw2W43lwinXEwAPpQ/wAugj3V2Fh8PuHdu28dXRyUO2s5W4ql&#10;kaWyxUdDZEilaRzZqWL9tyT9UJ9i6+uEjmnVCBGGx6U49RYtt5mgPXpdr93xY6Lc69N9wf3brKZa&#10;iHP0fXu8JcbV4+sjDLKtVRYx3qcdXU3P0aGRCCbqR7T/AEm7qguBtN14BFQ3hyUofsGQR+RHWhPa&#10;qdJuY9XmNQqD/sfy6XPWG78juXMYrbeHoq7Ibhy2VhwVBg4oXiyk+allEC4w0VSIZqavWY2kSYRm&#10;GxL6QCQcbTcyTyRwIpM7NpC+eqvChpQ+teHTc1ApkLAIBX5Aetehk3pNntuzZTb+fx1bhs9hpno8&#10;tiMggirqKpVFkEcoVnjKyQypJG6M8csTq6MVYH2J5ZJoWeCZSsq4IPEf6vL7emYQkio6MDGeB6p4&#10;733Pu/B9zbI3KJxJtOOpnxeWoySskdVXSBaWuUnho4NOkj8ar+ydpNcsjPUOvw/L16M44NIqR5fL&#10;HR3tq5pK3FweEgK0a/p+mkoAoABNkA4UfQD6ezGB9Sqw4HpuQU48esOQi8krv6uT9D/jf6/gH8+1&#10;GnqikcekfXQoyyRyKHjdGjZHGpHRgVdJFIIZXBNwfqPdwg/Lq4J9c9JeqEcShIVCJGAkaRgBQqCw&#10;VFWwREAsB+PdStMdW86+fURMrmaWnko6HcG4sdRTSeWWgxm485jMfJObDzS0FBX01G8zgcsU1H8k&#10;+9AuoKh2C+gJA/ZXrYCHJQE/MAn/AAdccnns3mnpZc9ns5uCagoYcXQVGfzOTzlTQYumZ3gxtHPl&#10;aqrnpqCB5WZIkYIGYkC59+LO9NblqCgqSaD0FfLqyqiVCIqgmpoAPzNP8PTUZf8AH62IYi30vxbk&#10;39+63ny6WGS2BvvD7J2x2Pl9o5zHdf71ra/H7S3lU0qfwLPV+LkqY6ulpJ45Xljm1UU5g8yRrUpT&#10;ytCZFjYh5oJlijnaIiBzRW8jT/UftoadMrNC0rwrIDMoqV8xX/V/PPSRQ/qBsB/r3t/Qf19tdPdZ&#10;bBrg2IIuwtyeeCR9AL8+/f4OtdeAuP6/7CxIHFvqLfX/AG/v3Xvy65fS9mstgTwRa/5t/vH+v711&#10;77R1wJt+efqefqAbA2P0/rb3v8uvAevWWnb/ACiE8cTwk2+hAlQ/6/497HEdVcDQ49VP+Dp3aqu7&#10;n6+s6ef8frx+f6n+vv3RGLTHDrr7gfS/F72vzb+l/wCv/Ee/db+lz8PX/9Km3tL+W7msbtJcvgYK&#10;x8pDC1qigkZ4ZP2y8a1EDEhJEdSrHgn8+4Zs+ZpPFKswaIngRT9n+Tofz2EEyHwUpIFx5VI6Ej4f&#10;fObeXx+zmE637txdTgtu0GMloIs5PDMlJkzj2PgSeQr40dwgsRxqH1Ht6+2uG8WS6sn1MWqVxUfl&#10;1qO6eIrbXSdw8/8AZ9erk9wfzC9jZHrXdW8cJmKenwkVFJVU1ZUOfO9NNQvTypizYx1E8UhuF/J9&#10;kr2d2jLbOp1Ngjjgn08ulttFEVaYf2Q+f+rHWoh21vePtXsDdW95zVGbN5CSaA1krzVNTTRyvCJZ&#10;pT6opJYVDFLWXi3sf2kP0sEUXmP8J6JZ3jneWQAgk4HHh/sdLD4+/HntH5Cbzo9o9aUFPWZNaqi+&#10;7aulSOCkh+5Xx1s3lIiniGjkCxYC3ut7f21lCXuAdJrSnr6fn1WG2nmEjRMBppWv+EeXW730F1ju&#10;zr3qDbXXveW4sLnc5hsPT0qYnbEdQtHksbHGqLBU07M8kcg4VrMyEcWsPcbzxRPJNIoZYmNQCfPB&#10;rXowedgVJIaTzIFBX/V+XVJ/86j4h9ibkqMJ8idkbQxGI686/wBuDb+5sRiqSCnzlLQ1Mq1K5ufH&#10;wKn8Rx9Pp/ccksl72+vs15Yv1sbmexuAazsCh/DWnD5V/Z0xuCNdJFImWjFDjPdn/eRTrWv3dXwT&#10;Y2lnT7apneUfwnOYtkjeooovSq11NYSRyRkadB4IH5HuRbdXEhrULTuU+vyPRHcafDDChJOGHp8x&#10;/k6E7pjuA4HcWwti747i7x2f8csdvzGdi742x1TkKn7ts/QT001Rmtu4Zq/Hx4vcGTSkWKapR7wL&#10;64gZLH2xfWsvgXM9naW7bqUKo0nChFBU0NQBwHn5461BNAJ4fGklFsp1EJxr8sigPn/LPW7d8Rfn&#10;n1F8t5aPH/G3IY+j2n1lNT1Gc2z2R2JuKDsbduJpYpKOnpaXYSVc9dQ4mX9s/wATyVZOn3C3aFtR&#10;IiK/2ncNlMX7zt9fiVyH7C3HT5aiRXC0A+Y6Gcd1b3zEWVwgT0Kd4H8Q9BwyanoTfk58kerNrbGy&#10;Gb+SXxp7u2v1q2Ubb+N3bsZ/vsou4ayt/gONqsLl+v8AP4aSCnmOQUUtZVShqeWQEgEahuKb6y4W&#10;3sm8KRlNCzaSNPce0qQ4FOGfz6u6yW0HilROlaEAauOBU1GnV61FPl0Q74k/FD5q/Eruf5E9+RZL&#10;dXYnx73XtKOXZfU3am/n338kxhsR5914LGbmyeZq8pt6ipJZ8hV0eUU15q0pCnjfzAhnt53W33nb&#10;LOyltUXcImJklWICCRThiVXvAK6STQZrSg6vt9k9nuEtyly3gulFjMjF42qCMntahqBnIxmnVFlF&#10;/ML6My3ZHbW4u2f5ZfTMW7N30cO1dvHYO+cxsup6uzEgraTLZSOl3bSS4uHNZGpqFqJZxFFIgBUl&#10;owD7F7ct7i23W1vZ82zmALUalDLTGkJoNdK0oASft6LDv8Iv5JbvY4i4IBPBya51FhSp41oPtPVe&#10;OWnwNHuHF4nem4d/7p6hx2Zz2N27W0e4MjNk9rx5Wt/iWWotrybjM1NVtSSvCxifxRZUxeWJeSPY&#10;vsoYY4/GurWNLuRVEhQKCzKKKzAccZoeAJFcdB65Z5JDHbzSNaKxKatRoCalRX8hXzpWnV/Xx7/k&#10;1dN/KP494vujpPt3v7obJ7upc1gaHY/bu3yuSpqjGRpBX1WWqKSHA5bMbZ35F+/TwmH7PwNbQSrE&#10;gfe9/ns7pYrS5tbtVNTqWisf4VKE6WXyOT5HoU7fs9vNAGkS4gkZcFTkfMq3EN5gmgHAdB1jupv5&#10;rf8AKp3l1BszamKbuzrXeO4cntnZ/V+IyWSznWm+8tuRkyn8Lkwr5Cjy/Xebp4qd/s/t/BA07teO&#10;YtYl1xZct84pfrfW30u6CESMwI8VUQfEMDWue4MK0oMdOr++Nm+kNrcC5szJ4eBQam4VrlOGCO31&#10;6tH6Z/mw0GW2N/ej5CdTbv8Ai3mMznsnh4s9u2hrqraOZptnmWmi2tgN+rQtTU1NHN55KhahB5Zw&#10;Y3XWFJjjdeWrqztXg2aeLcELqWaNSsmmlAukn8NTqC48+hRBc3Mcwk3G0lgQIRRsgNXJx6ilGNPl&#10;0P8At75wdV5HH7wmxG9NtVEVbs7P5PA5fA56mpsIMRUYOtmyFdhftayY07TO/hiknQPJLcJGrAD2&#10;BH2i/tZYpY7WRJA4UqNQZSzAYHDgcjNB0dfXRSoAZQYia1PnThXz49GbwHyBNVh9pPHuB2gTZ+18&#10;hDRpkIRkqikx2KoXaoo4GlaWuFVC6yF5gGfljyLe679f7nb7iy20jJGrBajyK4+zq9j9NNARKi6j&#10;Xj8+gj+WOxuoPmPhPjxszsmjo6zbuE7ix+c3BikM2E3VlMZjsJna/Gw47P0HgyD0b18y1E6uWLxL&#10;oXTc+zfljnHfbK7lktrxon8B1ZwBhsaSeIY8ckVB6Zu7C08MpPbrLGGUhWyKg+nEADyBp69D71/v&#10;LbHXsOM2r1fiNj7d622pQLiH2/jsTDj8jDTU9OKNqtpZF8oa145pWLPNISWJuT7Jtw5i3ae4kmu5&#10;PEZ697VLsSMnUeB9KUGOnha2xQBQQ4yADRQPQAeXVRXx/wDhv0d0z372r8kpK/Ob93zmu5d+bi2v&#10;Q5IxY7bnXlS9Sks1Rg6OkbRWZKMzkmobUfqFANz7GG9c78xXvLu3bPNciO0ECBgtdUlOBkY58h2i&#10;g9ekVjtdjb7hd3scFbiRjUnOmopSMeQPmTU9Wc743pF3F0t2l1tuPE4vObe33sbMYvLU0eQM1Lmq&#10;GuppDVxzSK4miilp7r6bMr8+4/2zmjd9vvk/T0lZAQfmDWv/ABXRzcbfaSIrlzXgceRFKdI/r/ce&#10;2+nOsOtthbEq6PA9fbI2bjIMBhqJzVTRYSjpUfws8zPLUPEQwDXLMfr7b3Tct5l3CeWad2eWUu70&#10;yS5qdXSuOCzaNiFAIQKoGAABQUHl1j7x7K2t8hvj1vjrjc+3qPcGH3LtnIDHy18N5aaUQPJR1IMg&#10;JgqUlRSLWKn2ZW/NO7WPhMihZVkGUNDTgeHHHEdIk26D6irt2Uyp4Hz/AOK6Ir8afkTurZOzNrx4&#10;3I0clHhMZ/d2qwuQjRjPPhr0TwJOgA9SQizEH2yb7frW8uHtbwaS+oasijZof206ErJtNzAv1CUP&#10;Dt41HDHRvc98ocZu7G0dFkdrbd8EjKW+4p6aWOkYL++ZNUZX63AJ9v3HOvNKqIoiIjwqpNf+KPz6&#10;TQbPtDAuXZ/kR/qp0Sbej7Kz3adPW0uDwk+18JiW14oUNPHRDJV0hkkkRYkQSFlPAa/19qpudead&#10;12Vduv8AdZCmumDRivzPEjq0e07TaXj3VvbKJtOTTzHDpf7P7IwtJlVpMFisRg4opHhRKCnjo1Jb&#10;02OgDUPzyTb2UmxlVUdpCSRxJz15rxH1KTXPRvtmb3qzIsdLl5lCp5WvOYVDooLjUpGoKR/sfai1&#10;a9iYLBdMp9ASOkkrQsA0kQI9adDBsqiruzd1UWI2jCmW3XFJVVeRkyUj/wAO2/RU6xmPP1rwkzSr&#10;Az2SP6SuQv5v7G3Ku0SbvuETopkvgzFy3woBwevEn5dBnmHdF26xlqwWIgBQOLE/h+Q+fRYfkD8a&#10;dw9MLubPUM1bnMPmKXcGRyk8mqSaDJVy1VVVVMl2YiKpnlZiD/m7/wBPY05g2m5tY5JAC0ek/bw/&#10;y8eoztr8O6BgNRP+r/i+jWfOv5afJzo/uPrDE9Rdz7q2Psmb41dG7iwe2cYu3sphXqqyhzUddX5L&#10;F53CZEy1FYaKNJFkYeSKJbAXJ9ijmLeN7sNwsY9v3OSK2+igZVGkrwNSQynJoK14gdFllb2k8E5m&#10;t1Z/FerGteI4EHpW5/e9J3rifgX8vJMXLsLszuruBOjO4KnYTf3akzW9NobklxOM7L2hNNFXCmyc&#10;MOHq2SaVageOWKll8qU4JduHXcP6r8wGLwr+4uBDMY+3U6tQSpxocHJrghTWnXoT4A3GxrrhRCya&#10;s0BGVPy4enr59GZ2r0/t7eXyl+T+yd2ZLsPtKj6cwtDuyXDfxfHjsvtLL5LC4mojoXyiNgaQLBKz&#10;U6pB9nFaSlj1RoLMewbdFcb1vNvO80y26hqVHiSkgYr2j5YoOAx1X6uSKyspI9EZkbTUg6UFTmmf&#10;t8/Pol27vip038pflFg+r+oM5vbafV02Mm3dv/IbyxbUW5utE2zE1TvLb9JFm/JV/eUVTNRUUUmS&#10;R1pqqqkN6iCBWkLztlnue7pabdJJHaldUhcUZKfEufMYALcCfMDJyb24s9ta4vURrgGi6Th6/CcY&#10;9SacQBwJ6HzbeZ/l05Skk6vwXXXY3XOGp46vD7a+R+Sy9Rlq6qqqGCZaLde4se+cqa+fC5Sppw0a&#10;VFBoljkQGGlWS6HEJ5dkBto7aSOMYWYmpJ/iIrWh+Y/IdF8g3pD4zzo7cTGBTjxANOI+39vTTtno&#10;nqHavS23e+fkvv8A3ficD2DWT0/WWwOssfSHeW66GCWcw5ed8vTVaUb1+PpjXGAtBDQUboJ6hpm8&#10;YvDYWkVpHe7hOwRz2KlNTD1z6jNPIcTXqz3ly9y9pYwqXT4mb4R8senCvmeAp0ls/wBR/Hb+5eG+&#10;Q2yNzdpb3+PuH7OxvXfdu0dxxUO0uzuu6TcAoafH7rxmYxtD9jlcfh6rL0stRGY2WricCKcevR5r&#10;SxESX0Mkj2QkCyKaK614MCMECo+3yPV1ub3xGs5Y40vDGWQjKtTiCCcE0P2enTlvD4WUEPzp2j8b&#10;duT51Oqd64LG9kY/cL5EZDLp1jjsW/8AfQ0+e8E8UmRG5qP7GlqZI2WL+J0pKuANV5dpUbxFYoT9&#10;M41A1qdIHdn1rgH5jqse5n91SXjgfUKStKUGontx6UyfsPUHHfF3ojKbl+QfY0T95Zz40dLb8xvU&#10;Gz8J1jQv2B2p3L2ZTRUlPvQYLI0ONnFPtbA52tFN5VjgW0M0j1UUcfqqu3WbSXs48Y7fC4RQnc7v&#10;+Khp8IOP25HWzf3apaQ/pC9lQuxbtRF/DX5kZ/Zg9N3efxQ6pn6D3X8gvjXB3btek6smX/Sl1f37&#10;tbc+3tyxYF1WSXdG3Jt0YyiqZ2xMMy1MiQz1tDU0iTBHiqIhHJW72y2+jkvbASqI/jSRSDT1FQOH&#10;HFQRXzFOrWu4XAu47S9MTGT4WjIIr6Gnr+RBp5dC/kPif8I+sfj/ANMfIrvDc/bGIxvYGydmSVey&#10;NuZ7IZHI7q37uvCYrMSNt2lo6Nc3S4/F0kOQqZaaKWKnjpjrklPijV1TbbtFvZWl9dySBXRe0GpL&#10;MAcedBk09Ps6SjcNznvLmztUjLI57iKUUEjPlU4Fei1b42JWZb4ZfH7cu2N09nbj/vR8h97dbdc9&#10;VZjOw1uxKEVe5d/Y7bWUwGITFU2UxWczNPT0iTCoqamOmeqqzEketh7QTQFtqsnjlkbVOyKhNVGW&#10;AIFKgnHEmlT0vhmC7ndpJGg0wqzMB3cFqCa0IGeAHAdGQHxJ+J/W+6IuqO2cb8vd674pIMDTbr7a&#10;66693e3TWB3BnaWGokosTV7e2/kGnx+EFVG89RNTZCKFGAnlEizRxrv3ZtsEn01yt00wpqdVbwwT&#10;6UBwPsPz8+kX7x3CdDcW7WyxZojMNZA9akcftHy6QG0PgrDjPl/n/j92XmMvuHaG3+t872/tuXbN&#10;RSYDdPbO1qaop8ft/AY2aonhgw+eGXqJIcn4mjUmjvE8MM4eNiLZwu6PY3DFoljLimC44AD0NeP2&#10;eQPT8m6lttS8gULIXCGuQh8z8xTh9vy6K38hqHo/G73oabo7C9nbNpVwUa9jdadrUNXS7j6w3/FU&#10;PBWbRM2TnqslWSx08XkqD56uiD6HpKmaKYrEX3wtFmUWaSIKdyPxRv4c5+3iPQmuF1mboxE3TRsa&#10;9rIcMvrjH+A+oHQEE6Rza4IBsADyPxza59ouleOsOq5NiLjm9ri34sfoeT/vPv3+Hr3WenIE0I/p&#10;NHYfqtdlPN+B/rfj3scR1o/CeuRJNzqP6ubfix4Nhx711rSvko66vzfnVwfxYfXn/XK+9ahXq3hD&#10;+Edf/9NJdU/LTrjfGGo0qvtKjyxGeojhmUvKahAGDwtY2DHkHkX944m0ubabK1C16Hy3DBsrUgUo&#10;DU09aeg9eq2f5mm69gZTCfw/amJjOSVIoJ4YaRNFJSuyzPWeRAQ8kbHSfoef6exNyysr3Ks9Aorn&#10;1Pp+fz9OmL65UwPGq9/nilfn9g/w9U9Y/eWak2++15c7knwUZE6YV6yX7BJVb0NToD6VDc6CNN/Y&#10;2eBVk8QRjV60z0WxTgIyaj889MTV0ZqgzOIFj1q+kWZ7f2bKLEN9Ln3bQaEAV6q8qsdRx0Zv4j/J&#10;PIdA92Ybd1BRZiqw1dLDhct/B1dqpoKiVFXREqsskF29acN+QRb2h3Sw+qsJIyVEoFRU0HW4boR3&#10;CsdXh0pj5+f5dbeOyfmt1tksXRUW1a/GUGdTH0U9TPumQvVxR1RUzxNFORNBIpuCBcccfj2B4LG5&#10;b9Mxh/sPl69HUlvMqF0Tt8qg/wDFdKjtTtXqfddGdu9s5N+wNvbhppxQY7bxeWly9GtKy123K0Uz&#10;WfyXIQNyTb2UuszSuYxSRTg8CPl+XXgGpHInmSMcDjIqOHWoF8xPjetP2nvDdfxl6s35UfH2eaOX&#10;HUsuJnmrdsZZZDHlMNNBf7+OKGcXjZl5B449j/Y98gjtI7fd75Fv1/ExwR5Z4V6Jr2xlMjTWsTG2&#10;IFR5g/iFOJ/Z0Du1fiJ3RmNxbM2xurCN1LiN6Us9ftjf3ZIqMTsmnqFhNRBjM3no4pIsRU159MXn&#10;KBX+v19r5+Ztqjjnkt5xcToQDHHlyPVQeIHy6Yj264Z4UkHhxvUhm4D5NTI/PPVgXwcy25egN4ZL&#10;q7o+i3Tk/kxujd8G1u1u1cVsrBdp/HzE7Kxc1RXYmfHZuCsxlQkVOriaWamq0eWQlCjEAewlzM8e&#10;5QLuG4yIm0xprihLmK5L4BqKE/Lhw8+jzax9IzW8Ik+rdiGlUB4go8q1A+ZFa18ur7ukKFcRuXcH&#10;Y/yT3f1F8h9+fdTLsqHcWDz2wqDaWMeCKPJUOF2XuzNZTZEmVqp4FkjrWgWrW4VZALWAM+5o8Udv&#10;ZWMkMX4hrMhbz1EgA48hWnR5FHAZAZrlXlAwSgXT+VSKE+fHoG/kTvn5O9rb0VvgpmdwbU3bsKvo&#10;JN6dZ9y5/HY/Y9dQVsM89PufaNbNW1tbmZ6WY6IIYJZaF0VopY7kL7VbdebXtQB3wl7KYNoaOrSo&#10;w/CciinzDZ8xjq9x4tyCLYhbuKQatR0qwPnivw/hYYOajrVN7j292tF2r2zSdpYKgyHZMW9clJ2N&#10;VQJFSVtTm6qd5JchDQwSUwFJkBMGRo6cRhCtgoBHuZtqudtfbtvksJWSyMf6YPADzX0wfKvQMv4r&#10;1b28F2iPNq7iDk4wR9o86dHl+CP8xDEfD7Zm+epu0ektu93dW5upn3TgNrbj23gp90bZ33oigiq8&#10;fu2ohmeHExhBNCrqJqGoUPTuqsyEg5k5U/f9xDe2lykV0V0Mx1FSvkQoIIZfUGh4EefRhte+SbbC&#10;bZzII1JZRioJ4iue0+h4cR1fF8A/nRtrvfo7bOa78+R/W7dv0249zR1O1areSdab+2dgaXP1abJw&#10;e9JathtbdsrYMxPT10UUX3a6fKptcx3zFtTbJfyW1ns909iETS6AkO1BrZMHTmuoHINadCDbNwW8&#10;hEkl0ouatqGABXhXPpTIwePVovZ+Z2RunZ2wdxbnx+58xkOut6bK7C68yW2qugyjNuLDZmCXDZjJ&#10;ZH7+moMhT1sBkhklkIphHLqjDHn2S2m5Wdzexy290YrwBo+7KkONLIxGRXh5ENSnRm3jxQPDoWSB&#10;qE07SKZDD7Dn+kMdMPR+7+mOr6XNfHbfmf2vW1GU7K37vXD7f7CpMGz4/F9hbhqt2Ltusm3NTx4z&#10;+GUE0skcCLJM7MrIGYAD2qgub6QXMdvGGSOSigZNAAGrQlq1yT5fZ0s3GaOWWO5EpJeJAWBIGsCn&#10;2Y4U+zz61Rv5vVfs3bf8xfsjYGzulOn9rbaVOsKbKpQ0VJj9i7ioN94uhWLdGep9utQ02Iqce1UJ&#10;/NSLC0UMD+VW18TRyVu2vlmK4urRZZo5JgVIBJ0cFUkVJ4BW9T59R7zBAX3mJPHZY2jiJNSPiwSw&#10;B8s486dbAWyv5RvRsOO2JHjfkP37jHwuIxNEMxsPsGmyuz8hifsY2EezMZuKm3BFjttVtWS2PEVV&#10;IogVR/aJEMXvOmxbldXY3Lle1ieVtRChgwPlroQC44VIyeI6HFvtstvBbpaXsjxIMEnDfZx7T6Dh&#10;69ABsj4OfLbdHyl7Ppds/LKfaPW3Qu/8Hi9vVe4sftrfe88nh9z7KFdtmbNYmqhpKmhyj4mSaKXx&#10;SxQM8N0uBf2rkfkG32iOW32S5e+lQhpEcIoOrNFPE0pwBB4VHVXg3SW6Z5dwVYVIKoBUkUrlvIVq&#10;B59Gyy3xL+XPTm097djbL726+7g3Ps7beTyB2FVbRy23Kjd09Khngx8Yp8pX04yP2a6otS6WkuL2&#10;sfYZO18r3oVfrHihr3VoXQDzAwD9np0YCacOqqhLGmmuFJ9GIzTpNbW+L/zT21tjEZClz/x+37Qy&#10;5PL9gpVUGez+2BUzdgCPLVeDqKTO4+vNRNhJKg0yusqoJATpsB7e3XbNi8OL/Hm8JYlFWAOAKBgQ&#10;clhxHlw61bzXIaQK9GZjRaHFOIJ9PTrBlk+U2xur99bireh4q2m21gs5X5fb3XuWxmQyNXQ0iSGu&#10;kwddUSwtkquWkDzGFVVrKQoJsPYbn2LbLu6hitt4hVGK/quSFWp/EKVqDxpxHSlJr0RyBkLSV7VH&#10;FvTj5ny/w9Br1rjPlbVdfdYZer6GpMBFkcKtTCk2apK+ubb1Yz1mGlyCOY5qCaWgqELxMt/ISOPp&#10;7X73s22QXcqw7rFMAoAYVAJA7tJIyteB9Ot2018QUlUKSalScj5H0PSQ3z2L3TtrckPVn+iPdB3N&#10;u/bOSyuHqchDTYnZlNBROVmiqc4TNqyKlwVhA1Mhv7J7LZdt3CF55N2gihjcKwYnxM+dP4fn0taX&#10;cBMIxCShFajhX06A3Z/TPyF2ttGCvzGztmZWuqcvPU1FNi91QyJj4shUvK9bVU6wpUypTBryhRe3&#10;09ia52fZ53WWDdITHgAV7sDiR02k9/F2NC+oEmtMfIdC5J0N2fmaL+I12+Nh4HH6NYjoaXJVvnUj&#10;Uui7ojIrj+19bH8+yf6PYA0ouLglgeFCOlYuL4FCoOekniuo8zgoXin7YxklVUVE0z5CLACpqBUS&#10;EhAlO0gTxRqLLfkD23p2Z5UBiYIopg5x1fxbxlzMSSc16Kx25i+/tl7jhi2xuzLZ6CaYzQZHC9f0&#10;1VSS08kihVmiadJVnDGzEf0/p7kXaLH2+ubNXub2eO6plW4faP8AN0H7ubmKOci3hjaGuCWofzx0&#10;YrpjF95ZXD5HK9p7+3DtfFGWlpMRSU+FoNs5PJKZLVRll1V9UFlLaIREuskiwv7K9w/qZYzp+70l&#10;uQBQ17Vr5D16W2x3idSLgxo9fI6sfyH88dbHHwI6Gj6Z23n95Z2LOUO4OwKGjp8TgdyV9TX5nCbN&#10;jkFdBLlZa0mrXI52rb7gLLplSHSGVbhRKHJ22G2STcp7NbeaZAqxitVjBrVq51Mc58uo65n3IXU0&#10;dhFP4scLEs+KM5xQUxpUYxivr0IPyUOFqds7ixk/gk/iOKyFPCsjRgNPLTSIkZ8npXyFrXPAHsw3&#10;xYiksVKhlP8Ag6KbNCzLjur/AC6KT3+PgF3PvfCdodo/JLtytTA9WdbdcZDqLqXqbL0WclrNiYOS&#10;mrWpN+ZzG1GOSmyFfkJUDQilEEkbWqCLOCu/HLF/cxX11u05CwRxmOOIg1RaYcimSfKlPXqkX10K&#10;vDFapl2bUWxk+gPQD5j5SbW7G+RHxHoqba2N+PnxI+Ne/NlUextjPV/xGPae1qHP47J7n39vbJ0/&#10;3P324sxDi41fxtUCliZ2aaonnqZ3Sy7pDebnsiiAW2y2kiaErXSoYFnYjixp86epJJ6fS1kjt7w6&#10;/Eu5FNT6mmAPlnowuK3x092L83/ltmsj8tIfj7uSv3RDN8au1MHXB9kZ7K12IwVNPW5fdUeRpdv5&#10;HBx46mipjiameCGvaeaRZtVII2MFks7rmHe5W3r6WUvWCRT2EkAVZqgEUFNJIBqTXtp04gnh2+yQ&#10;WHjxgfqIeIFTgDjWvn5emejLdlfLfobbfy82hl6PP43tHCVfRGR6O+SXaXXdFR0tHnc3uWfGr/e/&#10;Bw4j7iizFbtsYx2rRSSVXhoq5aeF5ZKRYgez7vt67zC6SLMptzFPIgoGLU7hTBK0zStAaAkrTpuG&#10;xun2yZCpjcTCSJGPACuDXIrXFaZFTSvSBwXxa+PuGweS3Vur5s9W1HVWOxlQu2anaNPTVG/cg5he&#10;HBx5nbcuWra37yBDE09JR0rVFVIDGng1XDkG02EUbPJu8ZtgMafiPpUVP7AM/Lq0m4XbuqJtr+OT&#10;mvwj1oafzJx8+p9LuPq75ZfGTqbqXMd07G6c72+P0ldjcRJ2hUDbey997T+2GJWup62WaEUkOTwd&#10;NRTMqNPW46upnimhkjfyMpDW+5bfbWz3SRXcOBrwrDhx+Yp6kEZHWis9hfXFwlu0lrNx05ZTx/ka&#10;/Ig8ege7i3t1X0b8Qav4y7O7W2L3R2n2v2XTb07gz3XMpzOydt7dwsmPnoMFSZyVESvef+A0FJB9&#10;KiUNVzvHDH40ZLdS29nthsIrhJbiSTU5XKgClBX8gB+Zx0oto7i53AX0lu8UEaEIGwSTxNPzJ/Z0&#10;NXSPzv2xtv4UdiZ7Py42b5NdF7MXo7rbNVzom5dybQ7DyFHB15W0FRrNXWUe3KzGR/xcogWNsEk8&#10;rDzoSstN3RNpmd6fXwp4anzIb4f2U7v9LXz6S3W1u+5wotfopW1sPIFR3ftrj/TU8ui9/E75FY2n&#10;+N25PizTfILKfFjsyLsCbsjqvu6sliGzNyzZNIRmuv8AsLJNRVTYWPI1nnlepkKCYTRSxOZaZoJk&#10;W3Xiiwfb1vDbz69aSfhNeKsfKv8AqyKFXf2Z+sS+NoJ4NGlk8xTgy+tP9WDUKPt7uXd2wPjl2p11&#10;2l82P9mQ7r7Rjptubc2h1Du7G7x642HsWrpPt91VO/t1xbbx1NnjnqCqnT7VVhqRIsMUBt9xMt7m&#10;5lhsbiC53Xx7qTAVGDKq+eo0zX04+nn1S3t4pbyCaDbfBto8kuCGZvLSK4p68PXyHXD5v7vp9xfG&#10;v+XjSUeZxuRixnT/AJsrQUuWxNbksXmJdk7FoaBstjqKpauofLQUVXHG0sKIGWSMt5Lr71u8gew2&#10;QBwQIs5GDpWlR+3re1x6L3dyVIrJg0ORqbh5Hy6ZKruvauzfil8F5NnZ3A7n350x8h8/2RvzYMWR&#10;jhzeKraXJbm3Hj6DKUsgLUdJlsVWJFFWMj06zTx8khlDTXccW27QYnDTRTlmWuQakiv2jz+fTotp&#10;JL/dfEUrFLCFVvI4Ax9h8ujQb77S3f3Du+u7X6N/mTYPqHqnc0uPyu5eu+19xY/a+/em6p6eKDO4&#10;Xb+zavCVY3dR6aVpqKLzxxx1MpAnng0SezCa4lupTc2e/CK2ahKuQGT1AWnd8s8fMjpDDBHbRi3u&#10;tlMlwuAyCqv6EtXHz+XkD0DWe7B6U7++WmYy2d+SnaXWOydn9fnbXQ/dmerZaLcZ7Go5pXi3BNna&#10;Wgw0mB2ScnXTVMNDkhCMwt1aWmSVIQlee0vdyZ3v5I4VSkchOdfrWgotc0Pxeo4dKUhurPb1VLKN&#10;5WesiDhp9KVNW8qjh8+PUH59b16/3FL0RtvF9jbc7t7l2HsetxHdHdm08Zi8dh94NLFiFwFBVnC1&#10;ddj6rKwVFPVVQjimmFHDKQzBp9C13qWCQ2UazrNdIlJJAAA3CgxUV4n5fn1vaYpk+rdoWitnaqIS&#10;SV41OaY4D5/l1Xxcfk3AH9eDxYXv9bfg+yTo4p1xuASGv9Af9SP8b2/FvfqYz1uny65xN+9ED/ak&#10;Q3H9NQsePxxYe/AgEde0sQeuDSFWYaj9b6eORfj/ABH+PuozmnV8LT164eRvpbn63vxf/Vf0+p97&#10;p8utas8Ov//U1gNsb+ruvK2Q1VVUQxU8xieR5Ho6mIpIYpKWpVtLJJHKCCvDKym/09xK8S3ShlAy&#10;OHlX1HUmTW6R61lWtPPgaf5ujZ7d7L2N2XjagbzWrqcPC/2NVl5KSQ0VJVtDqpqeoyviNIZZnsoV&#10;nDE2+psPZc9rd2TqImpIRWleP5ceiKUxMU1v+iMH0PRMOy9kbWxu7p6nbWRhbGzNIWgkKoqWN0ZN&#10;NwQykcf19ivbbqeW2CTqdY8+iySNY3DIceX2ev59JSPZNDk5FT7uMM3pl0sVHraySpIfpY/UfT/H&#10;2ra4kj+Feq/HxwOrCfjbtrb/AF5t7K5PcOLxOQWnppa2CorEpCzPDGfBIdZJaQsbnSQ1v9v7Ce6T&#10;PdzIAWoW4CvD/N0YWTBWVTQtU/4OuGw98CXtVNy5jFS5E5mjyxpMalS8a1iQQP8Aw6gpAWKxVD+O&#10;4/BH5HJ9nG324sl8RVyFOD59C8EFIrc1pjh8vL7T00x/PjsDrXaW4cXjdqYn+Ly5asqdvVlXVNNU&#10;bcq0nbQrxMC7iNF0tptdr/j2Vpsg3C+WaW5YL5gCgofn6jyP7eg1PuCQrKIrcDUxoK8D8+iu1H8w&#10;L5Iwb4ze96LddPRfx+mhjzG2Fo0n23NUQxaJa5aE2Czzt6mYfU+zx+Utnntkt5oCzA4bg32Hop/e&#10;lysxmJBPmPw/b9vSq6x+eWUy9BmNifJzPb83d1ruDICsmp8FUUhpKaJphM9BU4yWB2kxiMLqsZDK&#10;ot7Q3/JkaGK42JEju0FO7jjzB9T59P2+8Bg8V9rMLNWoPD5EHiK/5ureOtO7uq8Vsva9d0RTYel2&#10;NMxjanoaOLAtj6eXmesqo6CWE1NUJBYpMpYNcge46v8AZ7pbmVtzkf6zPE6j8hmuPT5dCWK9h8GJ&#10;rMAWznyGkfsHn69P/Yny12B07t2p3R2Zv3cHYGDqcjj5sfTTFajJYOoSUSUaYnD19GErKWkYjXoJ&#10;1xDn23t+13m53MVrt9uEnoa47SP6RrjHWp54bSCaaWYnPnxz5KD5D09Ogl7R/nE9P5DbGOpqLBt2&#10;Hj2pKnH0dNgoMr1xvDb71ymKbIYHJrjziZGp7jWqSqyvyFJ49mlt7f7tNPNHchYGqDr7XU0yAyVr&#10;nyxQjpE29WEaK4HieVFBFQfSo/y16qI7c2BFlMTXdzT787L3Zuvf+YkzUe2c/sfdWTzmJoJ5H0z7&#10;l34Y44aqKhx6qiyKiPKFDaQD7G+1bmy3C7P9Jax2sC6TIsqAMf6EfqTxFTThXoovYWYPdmWZpXNQ&#10;pUkgeVW44HDA6K/Fk2MsaRvDeMaNSVrHyIhLuztVs0c63sQpKstvr7FJiGnIP7P83Dou8YqAQc/b&#10;/n49T/vZGNTIVp6+OR4mmpsnSqsVZEswliVaiCUCRBOo1xkyc2AFuPdQtNIqQfUHh69a1FtVcp6H&#10;zz8ur4P5TXy0pdm7U311fvLP7pn25SVFLVYjbW7tr7m7A2ptijkicVWJwO7oZ5lwGMkMYdcKY4QJ&#10;T5kKi/uHPcjZUW7sdxt47ZbqSoY6kjMgHmyY1GpoZK/Lj0LNivJGgnjCTGNSPIsF/wBt/gXyGere&#10;NyfND419i7Zbam8M51d2fjqGjrGh2i+f2zDuHJDGxaqzFVuD3GgWtrtvo48QSeKXy6QNT3PuNZeX&#10;93B+qk2+4gkDDTMiNRdXBw6mufzxx6O4t0jDvHbXkfisKaD+LPdUeWaVr1rFdrx9G97d94nrP4s7&#10;PzXXWN7AzVOtZvP5L7jzWKhwz0LZN6/FUEmUqJ4MFseajYNS0ssr1DTRxxU7BWC+5526Tddj2OTc&#10;N/3IXjQR0EdqqMWBppJCirSA/E3ChJbh0FbqS3vbpY7ewFvrbudy1BQmtKmgU+nyx1fh/L+wnbnx&#10;bio+uMn3bH2r0vtzB1EOydsUW99pQYuLN1tTI9XXbYyudqIc9iduYpmYUmPZZ44y7st/SBDvNe77&#10;Zv8A/jbbNJa7q0lXYxsCoHAMVqrMRxP8uhhthexUQx36zQBMUbh+Rz8qD9vVnFBu+Sh7S3B25t6f&#10;reKq3VszA7bzOHxG48rLmt41W3qmSpwuaymTraKixy7hwKVMtLH4qcvVU0pQMqhfYVbd4I7eW1hj&#10;csgJrilfWmSK0q3DPzr0YiU1BlNFB+QqD5fZ6dFt7K/m5fDvrXf+/eke0N2ZOi3jiKmkot2YSk23&#10;uj7rK1dTSU+SNNJNSUYSagpqOVEllhlA1XW59mG2cm837ttdtv217arQTEssniItQCR3Ak0PEUpW&#10;nSSbmDb4Lj6c3ZGgYBXIP7KdAb2Z/Nu2f8e8TiKWnxdP230lv6mm3b0PuTr7LYyWTF0dVMGyvXm4&#10;zV1grqD+CVKu0TzxLKLmJx6Qfa/auTt55ht5dpuP8U3WyYrIsqtQK2VZSBRh5UUkUoeq3O/Wlq8d&#10;4H8QS/FppXVTiR5VHQs/H/8Am2dJd65WfaGCzp2tuXKU05XYe+6M7fqcjS+MCunxlS8kuNy0kQYq&#10;6xS6tJ1Ac+yHfuSeb+XLV7i4tEmtARV4jqUelRxU/aPs6VWfMG3XTqmsrLxoRn8v9joet/fMDaHX&#10;W2sZjt0bvxGMwVbULitqVqE1slJHwUxGRSg80tLQ03K09TIFQL6XIIv7DcH743pDZxRnxoVzWgJH&#10;yY0rTyH+Xpc1/a29z4lCampxXPr0gq35IbJ7Nio8JW7/ANsQSUUnn21W1VbRicVEQIMlKyt55oJO&#10;FdPyvtENt3q1aSWSxlCr8ZpUafQ04V8ulke/2ZLaP8v+oHpMSdgGnaeesp4qjJx1MtPC2H0VGMym&#10;m4SeCRRqp/KvBEmkX4+ntdHAJkWZZdOfsIPRjBu0BC6Mgjz/AMHSAqMjummx8L1mFyNLgazJTyw0&#10;7g/xGjFQ4aYxU6ufuscGfUAoupPHteLV3SssgEnkScH7eqtfweJTWpSmR6dP0ewKLK1NPSYjD5zc&#10;GZeNasUMVNUQRrEeRPKpVBAgJsZJWRCfyfauxsZ5T4NvA0k2aBQT/g/4rpNPfAd7zIsXrX/V/n6V&#10;fXfS3aW/9wVNBtqg23KMeXNVX1e6cf8AwyhlDFfsZJqJ62SWWlWMo0cQJEnBb2IrLlndrqbw1tgr&#10;CldRAAr/AKvLoru9+sLaMNNc4JwAKsfy/wA/VnHS3xy2T1hmcRurfNWe0d8UPiqqSoyNPHBs7a1e&#10;NJEu38HKGWoqKViNM9TqYONSrex9yTsfKm3bXPBd3gFxerQivwKfVV8yPVuHQJ3PmW8v0ktrQGC0&#10;NQafG49GbyB8wvlivR3HqZcjVz5Pzt5Jru8pcszki41m5Lce5GiDTOZa9x8+g1oAoBgdEz7/AOtN&#10;wdhLIv8AeGqxlMmpYkoj45GYnkyMbhhYfj6eyLdNumui2qQhfl0vtW0VzTqtjdXUea2nPVwyzjIR&#10;07H94oVeRbag7WupY/n/AB9h36B4iwOQOlYVmyCOgXyawRI+ohGs1gbAhufx9QQR/sPdXiWhoOnY&#10;80pw6BfJ1NLBPJGPF49TL4yF0EG5YMvAsb8j6X9ojHU06Xxg1qOPQhbN3RDR+OMSIvAVVWwAFgAB&#10;+FFx9PZjY0Q06ccBj9vQsTbvp4rTuadZGQKJRoMpB+vrA1WJ4tf2eq9MkdU8NhTpMZXdMdQpWYxu&#10;jENpcIy8fpazXFx/X+vvTyV8uromeHSXlzlwVD6VFyoQcc8j6X4PtsHp7T011GVjLRyMq+SMSLG5&#10;ALxiVQsuiTllEiqNQH1A592GaevXgOPWeDKh1IuNJ+q3uGB4K2I5v7uOHVaenTpBXoqhE0Iovwg8&#10;YVr3tYACwv8A7f3unWs9TKCWnhqJpooYY5akgzyIiCWezalaWSNQz/W41E8n3WgrWnWzWmT0rqWq&#10;UsH/ALQAW9xcg+sJf9Wm/NvoD7t/h6r6Z6e450ZkcorMpurFQzpe3KkgldX+H196/LPWunFZxYgj&#10;i1iL3Ugi2kg3+v5/B9761TrNG8aKojCIqfRUGlV/wAHC8/j36oHljr3Hrl5RY2IJuT9bf0Oki/4H&#10;v35dep+3rtpbD6W4uDf8sBcfn6g/T3okjyz1YL+zrlBKBLC1jzLHa1ufWB9L8An+nvQ4j7erHCnr&#10;H5RqNiDyRzfm5NgCR9Pdum+OeuvJ6bX/ABa1xrv/AL1yT/rW9+6958Ov/9UGdy7Fn+L3/CgzZj7u&#10;6s2Lm8N3VuPe8u3dt5XbtLmtjZim7C613HisplKXCSCKiSrp85jmgqTZRClfI6nUysIV2C4l2s3I&#10;bve1naqtmoYkoB6ihovoK9SZeXUG47bFOxZdaKGI4ilAW8/LP+Hq9jpP4g/EPB/HfdXx3HTmwcD1&#10;RH1T/eDc2za9Vrpq0tkrbmr4s7mZ6jc+dmo67K06mWSSJqAQq4cErc7ltNvvdvlvpFKbhEokZgzE&#10;j10VyAhI9McePRPNdygpHHQ7eZShWgylO3VQcTQn1P5dfPI+ReN2fsL5B917K6w3HU7p622h2Vuj&#10;b2x8xPVGs+529jcg8NNT/dEn71aCXXTeW58gi1Xub+z7bjJPYWk0yaZXQE4ofkflUZ6KbqOOK4li&#10;jfVGpoPl8h8hw6Cpd5ZKHQYZGTxnjTawsPwR/T8i/HtUbZWqD59NGRajt4dDZ1D2PuTObwxG1clX&#10;04xmRjqYnhrZDFSuRAzCMF2KqWtcLze3A9l91Y28K/VKn6gPS/bQLi8iiegU1/wf6vt6sB6a+OPZ&#10;XyB677ZqOrS9R2xtzeXXu0et9i4vUMpX5Ld2WOMlyVMtjU/w7FUuud5FF/DGxAJ49h+W8lutws9u&#10;WItC7EsBxIAJAXzqadDfwDDttxdxvS5BVUatApYgFm9Ata+tOiEVvRm7x2BvjYVdk8VnsltDdec2&#10;zm81SZmCPF1WWwtfLRZKqohkpIap6c1cb8sit6SfZym4K1tb3EEJQMuFIoR5UPocdA7916biaCSd&#10;HIY1dTVWNcsvmR0Lz/CTe24MQtViM3121VQoWljl3ZRUtVJDpBZi8sHgIF+byG39feodzmDMXiOk&#10;nhWtD1eTabdlolwpceeQD9nSI3p8C+9dlbRg3zn+tt7R7YrHWCgztJiBPtzKTOC8YocxJLTQzxyK&#10;DpaMOX/Fx7di5hgafwAyh8njnHH7fn00/Ls6wvOJAyDjShp9taU6BbZ22s5tLcUdGMzldsJ9wIch&#10;jKusmioqeSYaPLVxQNJGh55OnUPb17cR3VuzGFXamGAzj+fRdbxyW9wIzKUzkVqP2f5ej81eyErt&#10;p0x3riNsdjYXFKtXDJlNz1jzQMUAVKaBqIFy6kWuf08ewWhnimkeznNu7cSq/wCHoVfu2Uwt4yxv&#10;CM5NT/MdJnbnfOWwVZBSYnqDZx68xqGnoMU+FpJqqjMJ0y1EM80DINTC5c/q4J90udmgmjd33WT9&#10;5NxauD9ua9IlvLmNtKQL9KPIAA1+Q6d8p8sK376szGN2bVijpZEo8rt2t3FLFSVDtGUD09LSg0/i&#10;eMFSpNrcfT2zByqpVIprlWb4lYLw+08erG6mAMhHYDQgnjXzx59Bq/yX6rwFdPnsX8YNnY7NVCn7&#10;t62mo8xja1gdSoaKsV0ptcnMjIikj2bf1d3WeNLduYpDCD5FgR+Y/lnor+tijYstoms+ZANR1C2r&#10;2n05Nm/9IadMbVwG5auKvirsT9pWZ3YrGu1LPU02CnlNLiqiaMlTIi6kBJTSbe9XO170kLbed7ll&#10;tAQQSQkuOA1DLAeQr9vV4HhalwLdVkBNaAkGvy4D06Hro/v7Kdf7c31kfj/1PlsDjabK/wAW35kd&#10;l7b3bvjYGIqZ6MQx5XdMkEFcu3ccaGyu9R44IovU7BSD7J915Uud2a3l3a4e6WJMF6B1WtTQjBpx&#10;B9elVruEtslbakWps6QdOo8K+VSOnDNd4bYzOZqt44bbeI2J2fl6WiGe3psbb2EiOXiiKzRwVdJW&#10;Y+tx1dRzSm/CIzxNctfn2XxbNPo+lmnafalJ0QyM2kYoSKEEGnzpXy6USXBYmZCUumGXWgY08jjI&#10;9QehSb5VTjBtH2fsrrvdOKcRa8ljNp4ufMuzSJJ5qvHZKmCSBHjHkEbab2K8ey5uT7WWYHb3kic1&#10;qpcgenaykEf6q9Pjcr/R+rd609KCv2UIpT16btgd0dcbC3dmOxOvczgNsR7kmifM4XeexoNwYZ5k&#10;TyVFdtybGxw7o2nVgjS60ztSTNa8YI1G19y5fbnZQbZuIkmihB0OsrK4B8mqSsg9Cw1AefTazmGV&#10;rmGNY5XI1UAI+ZxTT+WK9GjxvzPzXdyVuwzsSj7g21kpzjHFBlqnZRXHVMPhdZMnlcfHnIJlDEs0&#10;frXgI4HPsNSe28di63cG9SQXa9wDIHFQajg1ONOOPUdL496vwsoaGOWBgRnBI8wQR5jielbtT+Xh&#10;3Vl9hZPbOaxWy+x+p6+ukyO2Nn9wV6V+79k0lRVCrXG4HuTF1MXYAgogxWAVJqI1T0lCPZ5Pc3z3&#10;UG7wWzW27Iul5YJQkcuKamtiphJPE4Br59F6Lb00tUxMSQjKDTNcNxx6k8Ope+viT0ds7F+De/xq&#10;6yWWWienr5NuZDc0UUUI0CdkzEWF8tZVzrGp82m9788+yXw+eTM0thzfc6Q1aOwqPyIK0ycDHTzX&#10;Fn3RPZR+ldPEfb5fl+3oumNy/wAOOiq85vZe1dyYDN0qBTi8hgpOw8UssbXj/hdXmaPH5HCApeOS&#10;SOUSMLEKfau5sOdN7iFtu+5pNFxBDeExP9Lw+1h50Ydejms4h4ttHo7fIHz8s5H29Gl+PXew+Tu9&#10;E2Z1zt+WhWKbwSzZXa+Ko6GelqjGak5CGb+JVTKeVXi7C17+w7c+18kUySvuALOM9z4J9CP83SpN&#10;5AQjQS6+VBn9p/4vq3fN/BwbQw0O7Nw4Xa+dYUi1FJDTU0VLU0AjsxMUowkUaO6AggA8Hj6X9mMP&#10;tlLbR+JLu0h1DIDNw+3gceVOk7728rqqW4X1Jpx+QHSl6VwWH3zm6YLiMbh6eilhhoafHQUVVOv2&#10;kviE89XWUUsjOCChK6Qym1gPZ9Y8o7UoRZBroRpwta+tcnpJPuV1pZEbPrU0/MV8+jr5vqHYm2s/&#10;j905jFU2SllaJMlU5Onp5hLCBoiiMCxLCkFMvCKgWw5Nz7Ei8sbJbSrcPZK7E5LZr+XCg6Ln3G80&#10;+EJiqH0/yf7PQnb26+667E2PU7axwoMPi8pSmnmbbnhxVQYSv+ZknohHUypY8B2a349iVI7WOELZ&#10;okY/oqF/wDP5169FLIZA8jFiPU1z9h6BHpTpzrX46UcuCxPhhpJ5pZYKmtlM1XI00jPLHI8nrkDM&#10;xNz+faGGKKGdpZWqzHif9XDpRcytcU15P+ryGOhR3VlMW8aVWONKdTq6TeUaJFHJWwIFwP8Abe1c&#10;5ipqjA6ahi4gjHTTjd/xU1MqyyxpI3k0rHKGRyt7BWufpb/Ye37S9CIKkBunpLc1JWpXpM5ves1Y&#10;GKaHR1bUx/Avz9TwR7UtctLWg68kdM9Fq7IyeOo8Plq+UJNJHSzy2cBrsqMef6ge0FwqKhb8XSyJ&#10;NR6JZ1dS4zc1FW7kztFGWq6icRwTKpNPF5GC+k8BiliD/j7SwQo4V9NK9GyxxwkiNQW+fRbvkjm9&#10;gbOEkeAw02UzFQxSSHEwNUS08jg+LzeK/jZ3sEBsWP8Ah7pcQ2YLAUMnr/g6UJEWXWyaSeg72eK+&#10;k25Nn90YybAq9N5YIK+SP7iGHRqaomhVnEUjj6KTdfbKWyxktTj1fwkPwn/V/m6KpSZjsff+8K5M&#10;BlcnTYPHZNpqatrKiVaCjEUlolEcf/AuaRRfxC4sbm3txQWUCQ59B06dEQApVuhpqqXsQVdC1Xuu&#10;kqaaB42qIKbHClM6r/Z8hlkJBP4/r78VYUz03qQ11R56EWLMSxRIJXs4Xkg/0Fub8f7z7vQinr02&#10;QK464/xzWbB+BzcEE3PP+K/U+9g9ep05UeXItdgCfra9r/6rm/twHqpWnT/T5MG13+tgRe9r/S54&#10;Bt/T3vqpFOnykyAvcPc359QI5NgOPwbe/CvVSPl0rqLIfT1k/wCv9QR9LAfn+t/p796da6UVPXgj&#10;9R4sLj6i/wDZ4sOP9v73SnWqdO8NZxYfkixNif8AEWH1uP8AefeutU6mirBvz+P1XtY/gEfVuPe+&#10;HWvt49ZhU3F76rnSeP6WsPyCT/vH59+9evY9euvuB/UHkD6/7cgf6oH+nuta8T04ABwHWSGoHmh5&#10;I/cj/SOL+RdQPPBHuyjI+3qjE5FevGcamNzYs17XJsSef8fp7959ax1x+59Vri/6b8W1Hj+l+AP9&#10;v71ivy63TFa/y6//1rbazCfHzuXdFP8ALfc1PR1vbfW/VNfgOvxVVFN5cSNz5rFtNWUMs12XKTFB&#10;EWX1FQVH19wLbXkcpuLrxBrKCqGmWB7SfmKnoT21yUhishFUMfi49v8An/ydcareW3Nn5rZ299/4&#10;6urNi7U3BuCHe0eOo5c1VQdb722xmuu+1ZqjEBJ568RbQ3E1TLAUlSI0UVQqh4QfavZN2hsb+1+s&#10;UfQtIymuQoYEMWr+HI1eQGfLpZH4lw8lrat+tKopwGplYOgB4AkgqDitaefXz7fl78f6L42/Mb5D&#10;fGHao3BnMd1z3PuTZ/VkdZPHuTeG+evclkkr+rNxQSYiipl3RUb02llaCqiqqSmSGqae6C1z7lG6&#10;X6UnXRYRkE0pp8jUYpShFMUIpxHRdJAst08VpG5LUKrQ6u4AkUOaK2pc8NOTUHq0Xcv/AAnS/mL7&#10;L+JFT8sd07f2Pgf4btas33l+i6/I147Twmy6Kgky0uUydbDBNtely38NjLnHGUyrKwgLiQ+0YuJd&#10;CzPbOsDNQM2MeTEHgG8qkHIwOnRbWLyizh3BXv8AhRVJRm/gV/Nhwrp0k1AJ49UbbNqoardO1J6W&#10;nbJwV2XxaxQRyPStLT1FTEsgE6gtSyCIsGP6kII+vt+VawyBuABr8+kkBZLuCi9+oD0Izn7CM16v&#10;e6X7D3X1z8nNoJ0lmYNrdm5Cgr8DsyCupKmto8TuqDa+TbDVs48irka3DfcSVlPUTB4qedF134Hs&#10;IXN5LtrWtzb2ytPqyWp2qcEj+l5Dz6HzNDNBuEdzMwiSMlAOBdRUA/Ican06V/xW/lL5Cl7Y693H&#10;8r93TnYua3pNV7ulpq2SiqtwGqq5aieXJVxkE8gzmSnMs0qsCxYgWv7TbhvIaHtXwY2/F5qPWvkQ&#10;OGOgkpFsgOmuK08iPQU/1Z9em7+Zb8Td3fF35j5mi6Mx856LoRsXeO3cctW1XBW7fWopa7NUxllZ&#10;oa+FTA8Tx3LFWGoWN/erSW3+llt3uS8+QHrxBHbWmK06VSXb3H6kcCRLQVSmOGGFeAPmB1tA/Onr&#10;/b3zh+HGA6T69z+19h53Mbb2h2lt3N7ghnw+IwybQxEeUmwBmoIHmxz5GKRodQA8Y/FvaK533boL&#10;O1dIwWjjJalA2BRqV4n5efVNos7m8N8bi8KGUhRXI1EggkD8PzHDrTpx20ejdsdf4nf28crS02Bz&#10;u4a7awrdP38dVm6GvmoKycTurST0rVFOxEjC5SxNvayIXtzMI4SW7Q3pRSARjyNDw6QTWnh3M8bn&#10;uVqaj55IFD6VB4eXQddi9p9eYHO02yNmbz8GzVSnaevgpoJ62qqHs4oYK6YSikpEuPw1voD7P7Ha&#10;EzJuCVbOAf5n/P0dW1zNDB9PPcjIp5VP59GPiwuzMn0jSZqEUv31bBU0wamZJZjDHckh05aScfRi&#10;Ln2FrqyePeXggDFQwIB9PWvVp3iRWaRv1APL/COqyO0czjMPIMZiqExF3LVbvcvNUEWFnPrIiB5v&#10;9T7FtpavWrv/AMV0UX9xG0awxpg8ft6L/lMvPUhQxY8H1Hk3JA+n+JHs2ihVa9FLOTQHqRjq0hI4&#10;dbr9ARqNm+oF7GzD/X9tyxmpanTyOKKBx6Pj8G/lR378N+28N2h0LuGaHIjIas5sHItJU7L7Ko3p&#10;jTVO2N14mMacjQZWkUU7LcAp6WDIWUlV3OQO19LjgfQ+RI8wDkjgRg9Gu2IzTeFJF4tq/wASVpq+&#10;QPk38LDIPQub56kwHbcG6PkH8e67A0GwMvks7vTszoJ85Qw9p/F/NZPK1WT3Dt6s2tUrQZnePS+G&#10;mrVkx+5aCleLGUk0VJkUheMSuEl3OS0mW03a1EV8zlUZamGbiQYn9WUavDY6hmleja+2hYYPrtsu&#10;WuNqABYmgmhPApOg4FWOnWO1sHHRbOwMhDsPGQVuYheuLkmkhOrRLot45OfS4f6j6gi3szsraW+m&#10;KRMF9T8vPonWWOCJ5pVrnA6CbYe7p9575xC1FL4aGWqCxUQJWCZ5GCxxsg9KqL3t+bezi8sVsLKQ&#10;K9X9em7e7N1cKSlE9Otnv4OdNdd7RkwWRy6UJrsnEk0sbspDFishcowABH6Tbg+47uq3MklWYqCM&#10;evyr5jz6N5DoJ7sny+XWzH1/tbZlftamhpFpKiGWnQxqmhgAEFrW/C/Qj2vht7dowyDiOiyZ9T6t&#10;Wc56Afu7p7bFdSVLNiqd2SGW0TQI4kIWw9FiCG/2/tBeWaplTpPr6D/i+n7dlIaoAJGfsHDrXP8A&#10;mB8aKF5shkcdtpqV3MjrJBAQpkN76gqgE/6/0Hv1pO6qAxqRn9nz6UeAArtETU59c/5fz6Bn+VTt&#10;7eW1vlBn6HGUEtRjIKCGoroDFJoDpMVSOJwLGRB6iL/T2aXr6/pHX41b9vSaOP8AXdfEHiHNOHln&#10;j1sc/KHvHdWO2zDtXbNZC+XrKPSaTIKaeGJNNpV+5uGDqFNltzb/AB9p7u/YgQBxqpkfL5fPpRHt&#10;V3QzaA0fl6/7HRAeg+9a/rzeGQjyU8ArUZJjT/cp4pAWLTPGysVBZybKB/r+0IklRlljFQPyH59e&#10;WzeXXgaT+37Py6WXyX/mFbkhgTA0u381SGVR9vlKmN4qCYC12iNl8th9bH6e1Tz3V3GV16QP2/6v&#10;8PVodtSrahU04Hh/qp0H3VnzhGepaOhi3SKLORywrPSLVA+c3KlIkZ1JcsOPz7K3mv7XIaorx/2P&#10;8vT4soSVCjzoKef+r1PVh1DjuyO2cHHmaStSnkSOOenqKnW/lIj1WGhh4m1G5PPs8t7S83CESI9D&#10;T7f+K6pcR29s4WRjqHp/l6BTde+u19iSPiMpjphLEjlJQZGpq0AAM0Eg1Imv6m4HtLK1/at4Usf5&#10;9PxR27EOHweuot5ZA4Gnyr1LxTtB9wyid/2Zyf3ImU29N/x/T2pVjpR65p/PpyVQRg5r0rsJ2xR5&#10;KhjjNQI5gg8ilwW125JB55I/23sxtrsUCefSXwu4mnb0EPbu5/vNsZaIZSHHwywyGeuncJDT0qIX&#10;qJHZiAAsYPJsB+ePb8za0ND0/ClDUdVg5r5NZbFUmYk69iEuFkEWOwlZWs5pctUD9j+K0kdlkloy&#10;QSCPTIBxa9/aSa4KkQwvRqZ+XR/a2okoXHA1+3oJMN3Nntv7NyMuZpX3HnsjX1FZPm5kESVFdUO8&#10;ixOdPoipbBUUfpUaR9PbbQvHmMAg+vSxkRyATQDHQc1faG/91bfr6jeNU8CanFBjqeM0tEIrEI7g&#10;EPUHSP1Mef6e3FnDMqcf8nWvpEjVmBq3z/ydddddrjB4qbHVNDM2iaSWOanCG5l5YSIbEt/RvoRx&#10;7UtH3FkOD0iIJrXj0taTtOryeQSV6WaDGhiizSXLa/8Ajo+kFFT/AFr+2STXrYiFK6s9Lc7rjmCq&#10;syuSL2DBv9a5H1/w/wAPeyxp034eep0OVZhqLE3/AKcXuPof6ge/DqpWnSgo8qbj1f8ABQOQR/U3&#10;PHu4x1Uj1PSkp8pb9LC7ELa/Gn8n88n/AG/vdeqlTT5dKekryCtnFjYG/Go/1It9R73w6rTpW0eT&#10;HHqF7XN+Bb+1yP8AEf7H3uvVCvSjpcl+NYFzwL3F/wDah+b/AJPv3VaU6focj/Vrg8nn62P1Fje5&#10;9++fn16nTnFkLj9d+LXt9R9b3/A/r/X3vqvUta7/AGq3F+Dz6hwf9j+Le9deA4Y67WtH+q+pJvyb&#10;j6f7G1veuPTtOpMFYPPCVIP70QPJHHkXk8/qP9B72vEdNsuCQOuJrRdrEAlj+b2F/p/Xke/Hz60B&#10;mh6xfej6/wDIWm/P9LX/AOJ/rx71+fTuPXHX/9e3Tenwj21lewqPLbKod2bd3TLBXRUfVlDDUQ7A&#10;rK2lnVot6ZSimhnqsRR08LSKYo5Ri6mtVWRVIHuG5OXIZj40FqY2qagYWtcNn5flX06OIbwxKzTK&#10;HC51A5qeAp6g5+Q6GPLdF7u2hPQZGpoJayqmE+RGK8ixSRGGKSF0rl9VGKKVZVBga6uX1OCDb2ju&#10;Nme3cGhZ2BIHkPI1HCny8656TxXTEMQaUpU+fGuPOvz/AGdFZ2TgMBtes2X2F3F1F1GflBt3Hvga&#10;nd+0Nq4qLCY7BGtyb7V2/tdqumqoym1cRVJC9QyxxzTRmRY4woX2nXdYrWWGAtOI0ACq7VQin8I7&#10;cGtK4GMY6Or3dryTxorO5P0shyxA8Q8NVZKawGPFQeBIJNerdOnPk9s3fW3aDZufr6TK1iUxTJUc&#10;06zU1dNGrQClyNACafMUlSWJamdfDNxccW9jnbt/s72IW00gb1zg+lR5/ZwPQXaKaBqgFTxB4U+a&#10;niCPIjh1p6/z8/5ePxN+Pm/fj78hvjVT4vprsrvHvldtb66qwFfS47bGVxS0r5So7A2lsKsXTtjI&#10;YrL0iivemcUk4qRrj8jAm1vetHuzbOJtcb25lAp3RAMFBJp8DmoUE1BFRivQpti+5bY253K6LqK4&#10;SLxRjxtYJIfyMkYoS4AJU0b16KtS7OymN7P7m7Ew8NPW9xxjrfYWwM7RYb+MpjTlaAyZbNY6nxjF&#10;6euq18VHN4BcCQl2VSfZHuEdxc8xxbeQTaeDrI/pHAP+ToQXBabbrdo9KyyylWc/wLxBA4j/AA4r&#10;0PDdn9p4nb+19tdmNmcvl4NqYz++dPlqR6Op2N2H91Xw7j2bLFHI8qVOGMMBYSBXheZozyl/ZZvu&#10;3TyHw4yAEA1A+TCtR+QpX59E94tvb3GgNqkKAhq0weHaMf7HVxfxQw3V3yW6fpdp9z4Gg7Bw1J41&#10;oJMvqbNYxIpF0pHkY3+6WOBkAVQ1iosbjj2R7VBbx+NbyMyitcEgivp8q9E11JNqANdFePr/AJj8&#10;vTo+e5etqTEUdNlNlYs1GYw9H9rtjETRs2MztJRUhgGOyFOEMLUzwIqtqsSvPu267TGYjPaKxuQp&#10;0j+L1x5nz6f2+8ZJaSyUjLCpGCP9j/B1pPdpdX7x7Z3RU/HOP49b1w+6Mb2Xv3O1G1tvbNzoxcW4&#10;c7nsjUvR7arXpExstDTLUCRCJdEcfJ49jrl+JYFF1LPWIwKKk5AUAZ9D5U6OT9LK0hLBh6VyST5e&#10;f59ILcP8n35xba2lv7dlT8dNwUm2thYuvymWyeSzO21rFxlNQvkJqrH41K+eqyX29GpZjHYggggW&#10;9mkm+bUqM4ncrUAnS1AScVPkPn8+nLez8ZxDEoqwNASCTjy+fRMenMvvul2RmJ6LNVsmDxMskBxs&#10;9LOY5KSWFmmqYayRTSpNDJYFQdSnn/D36a4tRdAlV+oIGcGg9PXpDd20y2KytXUDTNQSoH7Pljov&#10;25a96zI1E1W71DPI58jsXJ51Ktzfkf4WHswQGnbjohjPm3SAnZJJT9QpJ0q39Be/0HHtSAQOtMQT&#10;1KolvMiLcfQAA3Fz9CD/AGePdXwCT1tTUrTowey5BihFWS+QxxFJ0eNmR0ZTq8iyJYrpt/xr2G77&#10;vOkfF0eWetO4HIyKeXQpdcdkZ3qPsbbXfPTU2God/wDX25Jsxt3P7khp8jBuDJVdK65rEZqjyUNU&#10;N1YPJY2aWnyeOnjko6uGeSGRbMACi/smv7U7fuUsghbSQV+KNkNUdRwBDZHy+09CXbp44y13bQox&#10;aqurYEoYd6s3HI8/JqenQufPui6x3zSfHvvrpLHVG1upfkdtvdGTyvWlRBIsHSfeHXmVo8R211Pg&#10;6tmkSu2EazLU2b2v62mpcNXilkLfbq3t3lOaaJdztbxgdztGCSUGG1DUsi/0XWh+Rx5dE29WQjlt&#10;o4gfoZQXiJ4lKkaW/pIaqfWlfPolNNWY7a1TQz0t1raTwzQiEaWWVSDGykfpOofW9+PZ2yTXayaj&#10;2GvRezx2rxhR3jOOrB+lvlP2DufLbd25SZWlwFWtVSY+t3DlK58fiMfSTSqlPLXVaxyikikf0lyp&#10;A5Y2F/YdutrjtsNIBG1dP2/PowsYZ9zkaONDqp60/ngCvCnW338GO066ba+Nw25czDNksXOuKrSK&#10;2CqpvuobXaGvhdqeekliZZY5lYo8TBwbH2S20i28xjlYaK/6qHzA6TXtnLZu0TxFWByKfyB8+nfH&#10;fzJPi53j2hvvonYuYy53ttCbLQYzL5LGCl21vaTbok/j0u1a9ZJJp4saYXs06RedELxgrY+3r91e&#10;3Z60UH+Xr9h6OItkvII4riQApQFgMlAeGr/LStDx6Czee7+vd14XKy596OnpfE8Uk86xhBN6o2ED&#10;G3lRhzf+pt7D8Uiytro1a/6sen+DpQ0MbqWr2D/VnoijfLH4x/DSer3Jg46XJ5CuLwyyYmKOsyU+&#10;QkZtakR3ZIlI9R/s+zyOOchEijLyEY1cR8/s6b+miTRcSU0GgrWpAP8Aq8ugO+LnzixPzE+VG6sf&#10;umiWHHPTGPaeBzOXjihmo39NVU09GSsc9Y1+VBJXj3R9mls2hnvDqeUkk+Q9B8qeXSo7jaypNBbN&#10;oiXHHJ+df5fb0c75FfDHaG0c7t/tjrDNZePIU+RoKjLbHmqWq8flYzUxy1MNIx/cjd0B9JuB7fuI&#10;IYY8NUFftIPr/sdEsd1NDIWeQtHgZ4j1z5/Z0z/LPqHc/cPUMOD2pj4KHePkpKvGSrEYIsdTLGWe&#10;Bn0WZyjWP0BPtpKhYpSDoK5oPTgOl80hfQ0DlVz9pqOqgugfhR3O/dTbZ3xm6vBfwxBlzU0pK1FY&#10;qTgJNAp1BlSQAHSSvtXM8F5GIoIaNShrxHr1exJjD3MzE6fL/P8AZ1tr9Itkdn7Ew2GylSta9JRx&#10;UzzlVWVxEgUPIVsC0gFyfZ/s8Rs7dImOoAUr0WblIt1dPMi6dWaV6TXbFTjMpjqozxRTKVdk1Kup&#10;HF7FGtqWx/p9fddzWN0L06ra1R1FcHj0TJY6Ktp50ACRan1hf0g2I9PNr8ew+kYckAY6NJFpw6Bz&#10;NU/8HqmmpJ5ETUzNpbgW54P/ABH4978HQarw60inquP5jd112ax9P17tncbKtYJod4xU1/uKfHPG&#10;AtBLKLGJ8gb6gPUY/wDA+6SyH9Ng1U/wn/Y6PtrsUlDO1MdFEm7EzmaqdobeFLS4zHbepY44AsOl&#10;aqOJFiACJ6h6QLW4B9tQoGLTFsjy6PXRIysSR0DDif8AJ1m3LuaprNG3P4ikEMk5q40EelzLBd4l&#10;ZgbOiEG1uSfr7NYjNpDhe0dFk4h16C51EdZ8lv6LO47F4qsWCEU7JBVSRWAdoz4zYWuLgXN/pf3p&#10;Ie5zTJ6bMwAXUcjpUGDEiSldBEYCiK3AQaG02UheCPTfnnn3VC6alLZ6tJRu5VoKdCMstJ9qsaRp&#10;p8YUIirYJYAED6fQ+/UBBPSTFePTBRyLS1J8ZZY9RsGubH+mo2+n4/w97OPLrZqRx4dLGmyVgo1n&#10;jgEfUX/H+B/3j377Om6ft/w9KClyQFrv9CPp9fpybfn3YdVI9MnpR02RGoeq9iPrzckcqR/Ww97r&#10;59VpxBHSroslcAlmNlAsSLG30/17e91+XVCPl0qqXJ/7UbAfSxtxY3HP6f8AXPvY6qR0pKbKWC2f&#10;6XNj+f6HVf8AA/Hvfr69Vp8un+DKjj1cHgqPpb/H+g9+6rT1HTtFkzfhz9RbkWIv9T/h/vPv329a&#10;p1OTJAEeq9gfrwLqSbf0/wBb+vv3XqHqSuRufSbEfUc8XFtX5Fh+feuHVgfXqTTZEfcQXI4mhFjc&#10;GwcX/wB449+GSPt62wwfSnXRyPqazAWvyOL8k24/5H791rSDxHXD75frqP6f034/p9frp9663THX&#10;/9DeHqcTJFRLJVB8pINIm8FAqPJMZ2WmijipwHjpqUS6SXYxoAXI+vsMSeIi0ILj5Dzr5AeQ9eHn&#10;1sDU3aAPtPoP9X28Ogv3vtMV9KiS0SZLwK9M3llaqqJImgYstTIyRit1mJUNjpZgOSov7Lr62LqK&#10;pqIwfMnHn68KdWQlSzBqNxHl/wAV1Uj8gertxV+fOUpsQcBT1eNjq5FRVlo8aZUqFGPkqqZSJatA&#10;isFp7qsh0tq/MZb3Z3MkrssWgaQa+QHpXzPyHA9GEbwxg0fXmmcV+dP8/lnovB2g+0dv7o7A2jXV&#10;+X3ds7a9duXDYJhJTQ52swdC+SkxMtVRF6iKvlliMccYiHkPF7kWKPGaxtLi4syXuY01ANwNKVqR&#10;5jyFM9GW2WsO47pYbddSmK3mnVC4ozLqwCAcU9an5+XWpvvr5Lbu+ZvcncfYPaO4dr9qfJ/elDge&#10;pOp+vsti6l8ZtXH5LcsOJi2z1thBI8tNuvG1jBWF/up6pNc8gVbrLu2bfdQyWEisWmmo80hwzkL2&#10;j/SrWiLwA+dT0dTS7akG5WyhFit1aOCInAq1Gep+KRyKs3EnAxQdW8U/UG9viJsnfnVdFtvb27ew&#10;8tsSjx+/O3Y/4RHlcXX5vdS/3e/0eV9JvfJYve+4sdkMTFj6uixi43JRVcVRSy1MaiMSiqRYrMSy&#10;pbA3BXS2RqOaih86emPt6LLJ33Ge2he4ZYEBpxoCeNR5A4rXh0Ruj7+iddwbZ7H/AILid3vUUdfQ&#10;HDz5TLUObiyqVU+cy+WzebkeokzAy48sckb1EdUKhxqUwEtHE0sdw8+hv8Y15AqQAeJJPnX7a/l0&#10;b7vscdrDbXMBfxmbOog1p/CPJRw/Z0eH4V9t1/Xsi5jGZONsUlU6ZmleYSaoZJD4qiKC5sqpa9h/&#10;X2CL52srgzw/EDw9fUHoja21loiaHBI/wV/Lq+vY/e+X3LhJ4MA1DDmshD/uHr6mEVmLxrTwhYZJ&#10;41ZHk8hP6eD/AF9mO37088Yp8bf8Z+X29F9xahO7V2dA1gpO6Mjv5cL2fksbitjbYqJs/wDxLatA&#10;025s/nKtvtY6iOKBvPDivUdSLcAfUn2brNHcMIzdGMg5FAB/nP8Ag6bMcigSVPh+Wcn5dE9/m+9q&#10;b8xHTOC6C+LO6K/eXanb0OVx+79tbXykdbu/CdYLjn/jWVyFNDMXxMVdUyLSK8gWRtTql+balSz+&#10;ugj+o12qrqb0LV7QfXzIH7ejTabhrYyz+CSVB4VqgI4mnr5efWsJt/4hfO3CdQ12wMt8ed9YbbMb&#10;S11DlqeipJUqREzyiKvcSrUU8VQh9TN+B7OP91ibg+4LMSWGQQRTy/Z0pur2a+tLe0aoK4AHnXOf&#10;8vl1Wb2Fs3eWxc1Jg98bbye1svpaojocrB9vLLTl2RaiCzSRy0+oEAqT7FVrcW9wpNvKr6TQ08j6&#10;H0PRLNb3NuVFxCyFhUVFKj1HqOgvteUAEsSeOLkfX/bX9reAPp0xT9vQg7R21UZStiHiYjWpKqLc&#10;W+lvwR7QXdysSHOelEMep6E9HZ2j1k1bRPjzT/dTS4+fwxgaP31j16A5A0s1tP8AiT+PYHvLtmlD&#10;htIDDPyr0KtvjWNikial04FaeXRbqLdWe2FFvLBfZ1eIoM1j6SlyuLzVJRU+To6D+LxV9LWRR1MN&#10;TX4uoWsjMi/btTvIrFnYodJFngJdCJo5llGRqWpWoHAE9JI7s2i3CMjJwNGwQCeNPLowHUnfnXdR&#10;1bV/GP5JLka/oSu3q3anXXZW1MRTZnsj4/dwyYMYOHfOBxlRU0lJv/q7dmNp48bu7asjxfxHHok1&#10;JNBXU8TEruLK8juH3DbIwLl10yocCVRwz+F1/CTjoyEtlcJBb384AiJMUhqQobJRgOMbGuRlSfQ9&#10;Gb3Zuj+V5UdZbf3btLpnsRvkThsjiaHcuD6x79STo/dVFQxyz5/c2P2Z2Ltiu3jtNc7SQiUUAqy2&#10;MlcKC6gj2liG7oGhvoHWBj8YZaD0WlNQPlUEr0ou7LZ7iYSWm4QtUfAitrB8+7VoZRxyoamOneCn&#10;6j7Uqdsy9SdbzxZup2jtrO5jBYYyZNqRs3PVCswu4ZpYaOKsG36eATQVKnXLUxyAroIBJnedFlSZ&#10;G1I9VBz56Rnzr/PoQbNskNvL4puV8GQDPAFcZOcHV5eXRweofkFu3ZGHpOsts7dlqht7B5GhXcW2&#10;MnUY+prsTLVSUVRQbipMhSeWrmwbT6YZoNM8dPN4tWjSVTQ23jyyySRiUBgxCn4a8a/MeY6EO6bd&#10;t9zJbCVXSZV0gscMVyMehGa1zSvQW7x2VgOh+2tk939f9gYjrxmq/wCI10+Z/wApx1LRy0Ea1tJh&#10;sRTPLLnshOtRIj0YYxBbCaW1/ZhuH03jJaQwM04UMdOVWvCvlX5enRbMwgge6uJBokBjI83AGTQ/&#10;P8Xr0lvkd8upOwtvV+L66y2RMOSQUvmp4FoqPG0tj56mTxkRwzzi7RRR8IT9bC/tm3sY/GQzqAw/&#10;afkP8vQQeZBExSMZBz6V/wBj9nVX+4cypxkFCKmrqqmN3jRqmeSoeSVmLSTO7lmcsxva/PsRwwfq&#10;hyAEA/l6DommuewRo3DgCcdDD1x8Wu4KnFQ9jbMOQos3io1zNFXYueoo8lSOv7sb0c9OVkSULyVB&#10;ItwfbE+72sx+nkjrb8M/L/Vg9ajsnWMytgkfy62F/wCWrJ3luvH0O6Pkp21X7qiiCwYHbeQp4kGH&#10;pIXK+SurAFkrK2REGosBp9kdwbR7pPAUiAcampJ/zdPRWUqRyTtPrB4DyHV11XkNkZVTDi2x1WlN&#10;pVxTmFnuoFgdN24B/wBb2urA6gIetoratVeifds7PqJ89S712d4KXdO3JXqKIqgSOupf+UrF1qhb&#10;S09Sq8f6lgD7ROhjcSxfGDw8j9v5dGMEg0ujr2kUPSp64+QmL3ZS1GPZDjcxjWNLmcROvinoKpAA&#10;6NGwDCJjco36WW1j7N7XcY3Wn+ofb0lnsmhIcZQ8D0+7pz0OQpnHkDo6mwB+oN78/wCPtVNSVCK4&#10;6bjShqOPRVc1kocVJPFTSFImkc+O9tDfW39bD8eyTwvBcqOB6MwBIoPRQ+/O1crsygxFXjhTutbl&#10;IaSqNRJ40EUussA5BVZHCWF+L/X3fRrcJr046U29v4pKj/V/xfRG+zsvtfsfNUtdR0lPR19LSkVb&#10;UugPWvIABHUNESZRGQSLngnj2iuoSoFKDPl/q8+hJtkRgD6jg9A1kMUuOk8rIjSop8MrALJH/Rb/&#10;AKgCf6H3qEgD4elU9SctWnQUSwVWRzsHJV3nEbOx0hI9V303+mlfpb6ezeKYLFQjoPTxnxgVPnnp&#10;b1WPoKeaSmpKZWVFUzSGxDO3N1JuSxBuT7qCTU9OkClOldQVNMYoaaceJTCWjYkWJUi9v68D2wtS&#10;xamenXwgWvSgjyZKBYpmUx2UFTwPoOW5ve/vfr69MhK0r1PgyMnpEullYhTJ/r/1H++t72DjPWit&#10;Gx0/RVQABDkD0354H+v/ALfj3qhr17HEjHT3TVyIQb2NhwPrYfn83Hv1D5HqnA18+lHSVy+n1AA2&#10;41AlgRybk/7H/W97H29Uqa5XPSmpK5bg6l/wF73I4/1uT78K9aJ+XSkpa9hYEgC451WP+NufqSbE&#10;e91P5dVOj+HpQU+StwG/AJAItcH6E/2Tz9fdq/LquhT59PcOTsba+f8AE2NrfQgEjj36vVTHjBr0&#10;7RZM8AtqstvT+RxwbkCzHn3ao6roY8B1PjyZ4Gr6/wBfp/rH+p59+r8+taD6dTUydgtmubmxDc3+&#10;guObXPvVeveGT59TaXJXnpwxAHmi+h55kW5J+pN/exQkY8+vFCAc9dfxFQ5AkI5bi/Ck3Fv8SP8A&#10;e/dTXqwGB17+If483tb8D/H6/k8+9dWoP4ev/9HekxW4KTMLBU4ueaWCSSaGGR4Z6ZJpaR3hqokW&#10;qigkfxSLySoVjbSSDf2RRzamUoTT+R9ePVyhXBGepBo6SXyujR0qNMXkaN44mDKDEXMko/bleYqt&#10;jwfpbn3cRKxZh25rjH51Pn5f8X1VjXj0VzuRdvrj5I6+to6ORXqolaWIwglx5GEK6AIvWQQLAl14&#10;PsJ714AQLJIFYE+VP9X+fh16PWWwK16JR15V7QwO76SvTAUTU08VRTZPMS5FSHEErJDlI6UQoQAl&#10;xIkqFpFZlP09hjaI7GO7Dm3BjIoST/On+Gvr07KZSNOsh/IDiPz9fmOtcT+Ybujoz+U985sL8sfi&#10;/wBV9N5X5G94YjKUeax2+IajIY/qrB5TKUGW3F3F17t6UR4bAZ/f+OopMFUZOcS/bQSSvBFrklLn&#10;Vju252l9uW3Q3CTWkSoyagSyawToqOIp8JNSBjh0P7Wz2veNnsd53SzYXwleMlGCCUKAPEdeJdPM&#10;igY5NT0bjdXafxO/mK/y5N5959KdIYPaXyo23SbjlmxePq5s12JlqrG5NF39D4MRPFHU7Jy2NrxP&#10;R0lRaorpoYUhVpyshPZd3W8s5jcRLDOg0muSTUAgAZoa48z0mSwbZ9xikhuHm22QV1AcAQcNT8S0&#10;zT7etXGPoPd/Y9Rt+l3fQ786xze0KyvgxeW3Ni6nadFvLFVdSn8SoINvZSGnyeOze2s3QyQ1P0hj&#10;hlERRJYzcL24Tbmu1UBzMwqCtNBUUoP28PI9GW/Xhvo9ucIyyQI4FDiRWIao9SDxPChFOjrbA2hv&#10;bpCWjyaZ2hzW2aORXqaRayKaVqO37sZkMnkmJBJJYG1voPZRudit6WZKA/5eiHx45XAMRoPsrX/L&#10;1aL1f3NlNtYTb2cr481h9obzr44+u8zXU1RS0efyEUf3E2PpJGYGdVQ6o2toZeV+vsHNbPDLLGjB&#10;Z4wC6gjHAjVmoJBrT06XzbbOlpHPJZt4DrVWP4gfTqqj+bt82u4cp8hOpulumex9xbYyNJt+nm3t&#10;W7LzNdjMrV1+4Jlhodu1tVSsrwxU1OrSsqHUSfY65Y26C7sdx3zdoNRjGmOvCgFSQPOpx0XyRBLr&#10;bbO3iUyyEFscAeGT8s9VpbE7W7I+P3bmV3TWdgbu25vqGCenqN0LlanI5LLwXMzU2SqMjLUSVlMk&#10;73IY3VifZ0IItxsoXtYBpBBpShB/4rp2QvtV69qVAiyMfCR8/XowPVfzZ/mXfLLe2S+PfTHdGd3X&#10;VbjpstLj8BmK3DYGpraDSWrYaXJyxpf7aHUVAOrTz+Pai72bb7a3jnvWnLEgEIxoT5VGOPn1633a&#10;Z5JTbW1vVQTV1Gok+QNaEjJHy6UPev8ALK+WFP8AHiTtDsfb+4Mh3bsPKVdJl9mLkm3NXZfZau0j&#10;ZChro3ZJZYIz5VRLm4It7bsNytbS/kiSIx2UlKll0kN5V9fT+fSe+ke/hgLPW5jBx6jifkCD5cOq&#10;dNv4yeurUgkglin8rxSQTRvFPE8TFJY5Y5FVo5UdSrKbEMD7Fk8ixoWBFOieJSzqKZPR1ustoQxN&#10;C3htdAxlNlZTxqGk2Itb/jfsHX9y0jEDhw6ObeMwkGgzx6sM6c2bndz1NTQbG2XuPf8AmcXQfxat&#10;xe1MRV5mqo8ZC2ibIVK0kbrTxEIR6iDIbhQxHsNXEqK/6zAIcCvn+XHH8vPo8sre5u5S1tEzheJw&#10;AK8KkkDPkK1Pl0SjubF03YPb1XnsFs7ISZzbyw7fr8HV0cFDQ5fdM+TjgwMO7sVk4o67JYzHGCdM&#10;nSIquafSJii8+xdsUrQ2TwPOn05qykHIXz0/aaUOadFu5H/dhIzQsbiMFSpFKtXtDA5IHmPs8uu9&#10;/fG7c3Vf9yO2d7ZfIbs3NvjJb8hzG29qdcxLs/a1HFhiIf4TW0aS4jD10MuSSDHUDU8dNCF1qwMZ&#10;ubbZuFrJLJHLojt1XGpxqY/YaVPnXJr00ttfM4uYopJJdLVISqgEeVAaAcAKUx69FX7R+OXb/wAX&#10;c11+e6NpZXr598Yqp3Fg6H7unyO5JcBFK1OtBmI6aaOlp66fVC1XTCZ9MchOrV6fauO6tdyjuIoX&#10;DhDQ1FBXyIr/ACPr0Soj2U8LvqQ8cZJHD5YJ4ivDow+2u8N2PsDqbG5GHb+O2x1xit/7SxGe2XUx&#10;0266vH7x3LR7wq8NvXJ4RIq+Z9qZqRo8NLW3WOKoKwSMdagK7nt9xA0hsjIJ2IIJFBj0PnXj8upH&#10;2Dc7eYSS3bIIioDgMTgCgx+HjQng2PPocML8qt/1m4clvPHbrq8JDSbdrIc1SZKPDYPbO4MPRRUt&#10;BlaGkhrKZXzudzCzReelivUSuPJ/ZuC+Vd9it5EiRNcoOrSoyTgkgcfnno5S92maeCSSZ/CiI0Bm&#10;NBTIoSf2fL5dd5XbGL+XFZhN0wd8dP8AWeT2dhjtem677PzmZ29QZJ5cjEdux7UrqXG5KgFduCqq&#10;mhqjMqRQSLGzNoa4JrTdZOX4ru23LaLgvh/FQFw4odVB5eGPw1qcnpbvGztzO9pfbVudsy5QwswV&#10;katQckatX8VPQdF53TuWp27T5Dab4oYzIYetrsHl47q81LlcRUy0WQo5GQ+PVS1ULJqF7/X6H2KL&#10;O3S7EV2smqJwGX5gioPr+R4fb1Fd7cT28tzaSxFJI2KsONGBof5+nSA632RvTtLfGO23srbuU3Xn&#10;JqiOX+HYuEzGGESAGpqJCVip4FJsWcj/AAv7NL6aKztHaSQICKCvmfQdJIUMkylVqeOOtr/oPp/f&#10;vWfTuHh3vsT7cGiRKqviMdS1KzxBWWcRqHAQ8auQB7j90lBebwj9OeH5/wA6dCKO4jRFQk1+Y6Ab&#10;fPUHYGNzq5zA9l5XamwJpanJZzB0CGnetggjepnpqepjHmp6bSmpynrYAgC5Hu6SxmMLJBqkOAfK&#10;vVUgMsoXxSIiRUeR9f8Ai+jt9P7ewu3Otdv91bW3Dl8vtnM4iDLVmeWqyBxMlLJ+2y5DF5ORqvH1&#10;dIw0zJMkEkRI1i5HtTaRo0Ivog/g6irEigDA0II4gg+vyPn0ZXloLO6azYASqB21rUEVDA+YIOCC&#10;ep2Z+VnVUdVNRV2bjpainBWaoalqDRtJa5jSoRGjduRwT7N/AkZdQjJHyHTQtJiKqwFfU9E07D7g&#10;2rj91L2TsioeVammbEVcih6cZaKOQzSzLG+gyR02qySMvJuAfZe1vKkjSItH869G9nAkieDMe1sn&#10;5fZ0M+x+9KHeeNjnoq5ZoyiowLetHC+pZV+qOv8AQ+1Vtdau3IPmDxH+x0gu9va1fh2nh0z7uzuk&#10;zziS5KtIRcarAXI5JuTb29Mv4um41pjy6LNuTN4TdMEtJkaanroYZLmGpRJlDIdStocMhs/0P4Pt&#10;ISG48eliBo8joAdxbX26lYMziaCmoa6BTr+2iSFKiP8A45yogEchuPSbXH9fbboGzXpfb3Tx9pNV&#10;PQHbyq4qiEskK+e51BQOLXDR2HHBH+v78qgNTpeW1Jq8ugT0ZCWqEfieHgzAhbyKqk2ZQlyqkfUn&#10;2uUKqD59FspZ5D5KOpArKpgIxPq55dblm/oCf6m3PvQ4keXVeHn0o43qpY4vMT6bCNdBFyBwSbfQ&#10;/wC39+GOrHIGcdKLGuyKUZiv9pVIuLlvUfx6b8D3TTmvn17VQEefTslWS6RDg3LP9BpW/AH+ufex&#10;6+XTXnw6fIay5BuLKRa5tZh9RwTyfx/re9U6c+deneCrJ08g2N/qPyDw39L+9VHr1rSTmnShpath&#10;a31tYcc/k8C359+qOqlB/F0oqatIAAv/ALf/AAvx/iPr79X5dU0jzbpQU9cRbkni/wBeDfgmwuDc&#10;/wC297r5dV0/0un2nyB455+v9OR/UD6/X3uvVTGa8eninyJJHIP9Df6G/P8AS9z79UHrfh6eNena&#10;HJKCNLj8EAf0sfx9Pr9PfqdaLMMAdT48iCbamuOD9QDb6E/UAg+96fQ9a1t8upqZEDkML/m7XYg8&#10;Hi/0B96zTr1D59So8gQfT9VIINyDcH0Nfj9I5H+Pv1et6UPn1mFaxvY83+pPN+bf8hf7x7rX5dX8&#10;MeR65ff8fr/N/p+f9b6ce/VHoOvaG/Pr/9LZj3D/ADRfh/tSJMvL33iM5i8NRVM+erKKkym6IcEx&#10;qQ7zV+Wx8FTj4qKhEnj0vLaIgD2AH3m0jpI8xIX19a8B6/LoQLy7u7syCy0seFWVcU40J/b1w2H/&#10;ADbPgx29uDI7d258h9o43M0tNQ1ES5KsmwdNlqKcFZneHOwU1G7xTRh08TP6eeDz7aHMFncl2Wdk&#10;I4+hHnqBxjq03K2+wRqwsBKp/gKuR6fCa56Lh8jf5hXxb6r3btek3/2ni6TanaOJ3Dl9t9p4fIwV&#10;/XJqNtZCChym39w52ZqmlotziprFdKeJmiWIrcpc3Bu675bpcUo0yvmsXcePmpNa140xSnz6UQ8t&#10;bpJGym28OdGClJDpckioI/o08zTz49Kuq7i+P9R1Zne/Mf3NtbM9UUGNp6JewcTWUVXQRb2ydAI8&#10;Ts+nWFG8u6cpXzU4ixcKSyStKDazgl8XtnJam4trurORGh00bxnHamkgd3mVpSgJOOksGw7i27Rb&#10;dcWLK9dbDyEKnvfUD8AAI1V44GetJD50bO3Hv/fm/Oxu8+3chS70x/ZeL66ocju3EZDKbz7AWuxu&#10;Sye6Vxe1sQYmxW0+scsmLx5jXwUkH3gKeqOS6+1VNuvE2mFjLeeFqncjueXiWY8MDA8gKKOhvcmG&#10;4jEkcQhsIyRAq4RIq0CgHJZj3E5LZZuqwp8buzZUeCy2D3Xu7ambzGDG+qLbeO3VkdnZnAJBlqWn&#10;2huLI5fHtS7e3LkxDG1bT01JEJqeghM5mAQAiWKKGZtMsKMAwFaVyBX/AEwpT4j50A49ErXV1bKW&#10;tbqRcGoBoKE0Ofh86afSpPSowtZvHL7yzOB3/wB17xwu9s61JnqrsHd2U3H2Jh5t8bgnjn/g1RX0&#10;dXWV1ZJvCjylJUPmA7ReYtI33C/Ry5toVT6lbZXVFJKD42zWoPEmta1zXj0nWSTcKWk9y31BYaGc&#10;9ik4KYoFBGmlKDHCnV6X8pH4uddd+9kdqdJ/MXIdjb2nzm1Kmt6M7I6p341F1y1HRxy0mdml+zH3&#10;VTvTCZJV8uOyIUCnJUx31EBC9ltL6921Le4kt4HVgygLrEnFS+oGqU4AUqeJx0cybRebFtV3c3m3&#10;QSXcUqZLao2iOGEbIaBw1NRqSAQQOPW2jD8Qere5fjhsL49d34zFUtLs2kxdFt/eXXMIoK/ZO7MW&#10;suPo95bdqtHno58jjoojX0cqSU7anjtYK3syg5dsr2zSC8RY7mrfqoNTB2OWY8WDUGpTgeVKDoN3&#10;G9zfX3VxG7yWctNUTkgFF+FBT4TGahGWh9a1I61O/nl8AOyfi5veD5w9a4Og7Jyvx2lyMPe22dya&#10;KqbFZbbuTmxeH7ApvErU2W23JjqiGpnjJEkMMwkXVpYArto5VsG5eu5TFG76WdchWBoVz+F6VU18&#10;xXowe+hiuvrreLxVjQaK4bSfhJpxpWjHyofLrXtzm9JPkN2dV5vtKtONyW6tz5DO5Vts0BjgKVzS&#10;VkmLxdLCJJaOgmZVgMsaySQxuZgrMPYwhtU2S1JtFLRKo+I5J9Seiy1H74vIbW5kIdnJqM4NSQK8&#10;APLyA6X/AFftam64+RmJ3vs7uHAdIYLr6mrt/LuXB7kye687hq/b9A1Y3WuxajI496jd26t0VDLj&#10;6J64NR65JzUv44edteLeWjw3kDeKWpjApxDA+o4U8zToyl2SK33AG2ukFiEBbUdRDDioGK1OQa4F&#10;fTq2PZv/AAoZ7Emx+3MX2j0RgN0SU00dNncxj80aSsyFArmEyR08tPJSrPPS8yoG8bSatICkD2hk&#10;2C60uoulePiAwz81NMfn0TePZswMSOh1euPtFPL5U4dE47jqvjp8nu9G3v8AGfbe5dl128ZPvN1b&#10;JyWOVsZjMnUHXVZakq4j46eGeQ2ZEBVybgA39oNd9YQmC6QLB5EkfsHr0cGys3gMlvehphxAU0H5&#10;nhU+Wehs672Ptz479hbHz/eGzMhvXZr5ug+8xtLXSYyiFFTV9NBmqjJpTRyVlfJR0VWstNSB4aeo&#10;cFZntZWItxujLbyQWsTPdzKQoBI00+JqjNQDj58T0IuVdqiubqe5u51WC3UMaioLGoFa+XrSp9Ot&#10;yf8Al+UfwL2duvfvbnxky22MdS900e3pcntyhqaSowWOrcJSNR/dUNBK8r4aeojc/dQEIomu2kMS&#10;Se8rttFrcEi6Ly+GFCyZZB+L4u7J41r+zoi5k/fyxLa7jYqlsspdniFFkYiilivb2rhcDj69E4/m&#10;Kfyvd0d19x0u7fjCdqY6HuDc1FL2julmoFqNhrOFiy+4MZSx6VykstDEPGtwfKVZrgW973KweG9C&#10;7Wge2kaooRSNjxqP4PPHngcemrLc7KeFG3eZtcC0qKlpkHwoG8pB8Oo4K5rUU6ti2R8XeoOkug8H&#10;01QbTwu4UwO1ZMZ/Gs3j4MxNlshLjzTZKsqpKpWm1ZGR2kZWJVmY/wBfZ3+5dtgsfp57ZZZiCS7C&#10;pLEZI/h+VOHRTdbzuUt19ZFcvCQRoSNiqoi/ClBgkDiSDU1J49fPr/m59YPsf5IZ3INunLbjw6TY&#10;LCYfYGazFbunP7IwGOo6ufI/wyAzM21tkzVsYFHAqqzSkgyMoVQzyujR7UI5payiVwCaBiA3bXzL&#10;AYr6Do55iijmlgv7a3IEsEbyKqkqpI7iKfCGOSBQVJPnTog+1qTYkedwW2o619v4/c9Lk6ffFLms&#10;9Ji8Y0m2PNnNoPlWpqMZ2gwe4AypKjGomlqCr0zQmNgTaaSUxPIAKLShpU5w1PL7D5edeimCOFZ4&#10;4QGBYEEVoMdy186HzFc+RHSl3FFt3cc8CYufBVmIqyc1jcVip8pNt6hyOZpItOKhxO6ZHysFZtqM&#10;/wAOFU1mnngediVdWBY8tzHMEVGDA0+dPkR68SOjqOC1mtfFmkUoRqArip9QfTgp6T+1smdm7gx2&#10;60q6Wm3DtHc+EzWIjp6GSrqMNkdu1sFYlfhfHU+WDcVDVU6zQxDyU1RUQ6CVLC97iIXcMts+pFdC&#10;K108fn6A+fEcembaR7KeO5j0uVYVGnUKeePUg5AweGD1Z1mcxtT597txPYHcfYWy9s96bv3DSdUb&#10;m3btnBYjaEfdFZmcfHjusO/MltvDT1uEp917f3c0eB37TaaWeuoaily0V3SZPYbuLiXYixuBIbYK&#10;GDEAkng6sQAK1o2oAVBrxB6ObPaLLeQDbaRIVZdCt8JUVQqCSdLLUBSSVYaSeB6HP+XThj8R90dh&#10;xd37RfA73gzVZhcilYqT+CfA18+OaCllUGRqCSpp3ZHHDoQSBf2k3y/W4uIZYu+KMcPQnJrXz8ui&#10;vb7J4lcAHxCfi8qeXH1/y9bBWO72l7b2qMXisVBS42aFQtbrjcTwFQVanjS90P05PHtHb38t/H4Q&#10;hCoPzPS59vMHe71JzQdJ/cG1Nv1+0qmkyTQVMaU0sFVG9o3emqYXpauBJoislPJJTSsqyqQyEgg3&#10;A9rWhi8BhUal/wAI6bAbXUgk9ArsLCUPxd2umEp95bw3p0ju/JZWXcNf2LUUu48p1Zls9V/c4iur&#10;cjR0KT7g69rdQx9fU16T1VNMIqmaTxM+mqH6OWa9kb/FLkDxRTCOMCSg8mFFfGKA+vRm8g3KGK1E&#10;WjcbcfpEE1kTzjqeDIatHTiKrxp0Rb5U7Fn2t2DCu1oVG2tyYGbcbQKkX2WNqkrmp6mPDzwM33GN&#10;qkZJ1Q38AeykoRZel59JII2NUIBHoQfT5dPWr/UQBZB+quD8/wAvI+vVe+Z3LXw56ix0Qq6lZJP3&#10;oIDLMi09yS3jXUFRv68D2suCk0JkBFOnrYyQzBTUjozvVGckwualpafVHBV0sFVUqQVWGoHoFo7W&#10;AdCP8PZCVCuGU8cdLblhNCQ4GOHQ/wCf3I1RSMplYAqbNquRccr/ALED2oLalz0VKuadFblyf2WS&#10;rwkraJPJNa/EY1Wa3I4Y/i359p69x6XlQUU0z0lq/eASaSB4pPCVBSdQWRg31HFzdfyfbiitKceq&#10;+ESKr0EWXroWyX3MT+WOSojZU4Ohr2cn/Afj3sofip0pSRliKHiOukjWmkr5achqnIN+5US3CU0S&#10;qQigKLlQxJsPqeTx7t5AV4dM6s8ekHRiGkrZYzIlXGTbzhdA1liT6SLfX+hI59u8VB6rgMR0qUqE&#10;e2mxs1hfm9vwLfkH3UCh63jhXHXvOTLEuqw1XN7nTx9Cfxcn8+9+XWvsGenRJDq/HHFm4/HH0Fyf&#10;dfPHWwKHj04wzLaxNyTfk8XH0Nx9CPfqV6tWlKdPVPUcfhT+dP0451f8Rb340HWqE56e6aoK/Q2/&#10;Tq1cf630vYn8fn3qtfLrxVfM9PdPVfm/I+o+vH9B/gPfqnHTZUfPp7gqzfk82ve/0H4uD9Cfr79n&#10;r2kfwnp7p6v86gVNyb34t+eQLc/j34VPWqAYANenWOtve5ubC445B5Fx+LD3v8uq6fmep8daT+eD&#10;b6Xt/Qm17XP+9+9VHp1sDz1U6cYqz8E/8g6ja39PrY/Tn378+vZ4KK9TY60kkX54Nxx/rXbmw9+B&#10;9OtFR+IGvUta5jwWHH1tawH1H5+n/E+/V6sFHkepqVzWsDawI4/3o/4XN/dajr2kjJ4dZ/vOL3H0&#10;P+9g3v8AXTf37Hr17NKdf//Ttw6/7E6G+a3xB7U2L1R1NjuqNldsYXcWGxeGG2KHa25qOsq5zU0e&#10;65KHGPWUIxeemgWqjtOzqkhSXQ4I9xBNuVpf2V1t8Vsqk4BpQgjII/o4pWvQoG3Xm1bjBJuFxrOj&#10;JDFhQihWp/EPs/b1X5sr+UJ1fujY9fsbsfE5zctdlI2pDuik8lDVbXq42Bpa7DTwSo1NJQSAMpGq&#10;/IYEG3sjs7O68USFtIB+HiD66vWvDo1XdRavWJxppTJ4j8uB9Dx6tD+G3w+bo/42Yn4rb32Jsrtf&#10;bvVu5txbj6U39urCYDI7t2nW7kq3qcrVTHI42rxdZ9zG5jYNCDJEdD30qQc2Ud5A8+i2j8TWXjfS&#10;NSE01LWhquMA8OIp0xue6Wt3crdxtKhaJUdCSQ4QEKa8Qwrx/wA56BH5LdB12J3Hs7NYfpnZecxX&#10;XO5jvjbfXO1N07i6f69TfMtNJS1O/wCr2dsqFdu5HsZYXKxZp4kniVUFvQD7S3t08V4u4T7ZE16g&#10;oGBdQMULaAdOsjGsAMRgmnVrHcTHYy2MEuiGQjUSKuRWukv8RjB7vD+HV3ccdVobC+Efw87y7vrq&#10;Hs34s9h4jd2cqMrl8hvTd/e3ZG58jT5bMZJ6muoaGaetgw+UxT1UpkSOpgkaRSUkY3Fkltfy3IMa&#10;3bL4jVJWitx4cNR/Pz6WyblOHinksovDjWg1VatMV40B/LHVnXcP8or4c/6HMhhqbqbZtBQVOPaF&#10;6vG4enxObgq5IPHFkaaupJGkhrqUgMhDMgtpAC3HsTz2j20KXSXDBxQhq5/1evRVb7/cTzmOdEaJ&#10;moV0in+DH29a+P8ALH/ld/Ff5I91/LzovtLs/fU29+sc7ltj4zL0WVp6HL02O3BRV1LRbnOOajlx&#10;T5uOmbwrKsMoWP8AbLKfSLjc9wvJtshinit2ljZgdGoMValKH8NckDjXo4ms9s22zvLz6FrtfGVW&#10;DOV8MMusUKfiIwGIOB+XVjfSv8uT5G/Br5X9D4XrPZVJvDrzBZzHYTtrvWH+H06b52nDHMcDns9T&#10;Y6ux09Fupp5NFWz42o8aqsf3bxEt7RbhYRl4Xmtgu8xyCjLqKEMRUhycKRnS1SpFAenm3q2uNtvb&#10;aO4AtngPY5pIGUUA0AaHb+mtNYywDDq0vu358dU/HLdmb2/uOsqo8vS5DxYuBHmNHl6rJzpTVH2y&#10;IyrVU+Od9MrEqsbWa9r+3P3g0MrqlSyk+eCTx+2nQcs9iur6KKRdIiYHJ4imfyJ8vl1SZ/Nmy/zQ&#10;3fuCv7J6D3durAfFXenXVJ2B3hVYPHJitlbR3jhaiPbdBhN6bhmo6+ff+c7NkFNUbe2nSQTy11Sp&#10;U08iPrVDGouL+4nYsZZHQqq5FaZNCKChFSScAggY6N7Ce3sbWNJIV+ujZlLMfw/EpArQAA6Wxkjr&#10;Wx3enTGSx+LyHT/X+9uv81mttz4fc+V7D3Xis1U1+VhUVWXrtvQ46loI6Sjz2Qpmp6lIIGkoZAKY&#10;avIp9iaCK88ARXt0JW1FsAKoA+FRXNAOJbzz1tV22B5rixgdJHUirNUjVliFHqcUHAY6K/vCSrwy&#10;Nt6SN6LKiWpizNJJRGknxoUqP4Y7O7ySTnURI1k0g6eTexhZJFKFuUOqOgKmtQfmPl6dEW4SSxk2&#10;xw+QwpSn9H7fX9nQb+HgcAfkcW/23+tb2Z1+fRTToevj5uDtWh7I23gumqOpyO/89kKPG4enhi86&#10;K1RUJG9XXoTpioaNW8jyEgAA/k+y3cbC3vYj9RXStTjj0utLyW2DhE1ahwpXh1eX/MW623fsTafT&#10;XWyZaLdnaUmAx/YHa24VopYNrUz10SNt/ZOGx1SrwZuqR4mnyUrKUMzoqftx3aLbfdrS032SJy/6&#10;MWk04Vc5/wB5UAH5mnl1Ku07Rc3Oxz3MKgCeVSK8f0xTh5BmOPsr6dEm6z7lzOHfrnZnWe0M/sbJ&#10;deYydex97bQ3DnKTL7rqqunlOEirEjdMdg6+J7S+FRJ54ULyckD2ZrbtNHcXt1NGwZiIgAAdIOST&#10;xNBj5npvdr2LbzDZ7dHItwyhptZ1JX+FUPaATn1A6MPtP5+fzQcVUZvZfXNbk9/UVA75DH5PcGFi&#10;Ge/h9O5lFO2Tp62jjyzeABSzqGN/1Xt7vHtm0rGsj71cws4yobV+YqKr8gCeg/LuhuZ6HYLSVlFR&#10;goKfPSaH7cdWrfy5P5q/ym+Rfa9T0xv/AGJNQjbEFPDvDNYOpyGUosbPUFIEpK6PJPOaDJqZdfiE&#10;rE6GFgBf3W7W92lrIJu7TW09QAR3UH4qcCPnjpM9rte42m4XEe3m3uoqH4qoSfwjzrTyPRpdnfDD&#10;D7xrPmTgO1cZR9k5zsnswwZivzkNPS1uW63lx9LV7bw1NPTRfe0FHjv3I0WKRbyKX4Zj7SttbbkU&#10;LTyLPbOGj0tpIatdeOJr5Hyx0/JzJd2kO3CzhRbd7ciRCNQalVKNX4lpn8/l1rUfzTPjJhfir3iz&#10;9f8AXVVsnpXeuI2vOaWmpHqMDjt/bXoa+kq9v4mtygq/4U2ZpKhK14i3gqGjcKA/AFfLd5dyG7sd&#10;0uRJfxOShOGaJqGpApXQ2K+hHl0X7qYJ7Wz3W2txHBKNMqqOxZUrpoD8OtTWnAlfXqtOgyTSxJT0&#10;yPiY6CghhydVUaViasydUYXy5EcM1fHiaOkIR4Ym8kgDctq0EQFSH8U0JJxT0A4faf8AY6LUk1Rt&#10;GupdKitacWPHzOkft6zYndeQw1VVR04hy0Uj5GGrqJoJI58lQzxy04x6hYfJRUNfTyAEgK7RIt9L&#10;AAWeKKQ6nUayM+hB4gj/AFZ61HdzQgxo1QGqD51HCnoD/g6ELC9i1G38rtnc2DptvYzIbMGAbbjV&#10;uNE+Zo8ph5BkJauvqqWGGgrqasqHaGWKrWSeaOOFJW1Kr+01zaRXELQlOxqgjiDjjQ+nl0rtNye1&#10;u4rqMqsqUoSKGo4iq041PEeg49W7dK975X5rY/eWx+6ewKFvl3uHOGr6Rz7bdTE4je9PLi3nreuN&#10;3JhaSKgxy5AUiNh8oE1UlRqSoLxOWUHX1oI5AClYTQK2O5vNTT7MdCZPCktmlgCqYwTIgrUJxDrX&#10;jSvcK8KUyOhy6G7v3n1xiItqbtZdnNiPuqfLUe6quPF5DETU8stNVUxWU3leOriZWCkoGBsbEeyO&#10;SdLXtt2zU4A/aD6fPp+3s55lQugC8an+X5HoTKGo+R/YFVkN5U3Y+1sL1DmMbUZDCSY6B8nl8vBS&#10;1qRwpOJJRT08NY0LLquXCNf6+3YmuLqPXGrA1yWNB86AZrXp4wQ20umaQM3kFFSK8M8Kft6FlO7s&#10;ttDaDpuU47I4qSP+FRx0aTV6TSTxtFNiRDLEyZKOeNmWRD6NBINx7ULc3ECiJ0V4yKVB/bWvHqr2&#10;VvcOTHIySjORx9KfPoNnzWB331JSYPIy19AmOz2boNs1FRTz0OW2/QUkzmgxsqTkz1WNakcQtq0q&#10;8AWwBQE7iCtAsT/hbt9VB8v9Xl16VWjulkAqxUFvQngSPSp/y+vQbpt3akONjaKjx0E4jCPLDFDr&#10;dkGkkyhfIyXHHPt1qsgUucdMvLIGI8h0ixjqXHVctXSyhg40on40qTxcXIXn/Ye21Qjz6fExddJ6&#10;i5bLu0LqX03X6A3AB4/2H/FPb+aU60AAeHRfN2VORpYqtsdE9RUSxuqrrAIBJLv6v9SPoPz70ozn&#10;pRXH2dB9s7ITZGOsgzC1f3CASwoS0UPgI8cnA9YmWQf6xHt6gDUU46rGzBKkd1eoeXxCUgeoFdUS&#10;mWqjNOhVUjjjQhnElheUhfqRp97qTx4dOaq+XXpciviMZTWrxldBYILNwoLDkav6fU+9Z/PrWkHP&#10;TDDDGrN6Qg5shJYAE8LqPP8AT/X92qeHVKU6yq5UlUuLG4b6/wDFACD78eFT1alcdS4pSDrcln/q&#10;b8cX/wBjcD6e/cet8BQcfXpxhnL/AF4FuACb8/U3/wAPfqeQ49ep68P9XDpyimC6f8Tbn6G3B/AJ&#10;Pv1PXq3H4R+fTrDKfqT9Sf6825/p+PeuHAde/menWCXhbnj/ABJ5/oLg/n8e9Gnr17z8h08QSlbE&#10;Ejm9+T9fzb68n3XHmOvZPmenumnH1/AP455v/Tm59+Ir6dapnz/b08RVNx+oc+k/Uf4nj+vPv35d&#10;VOB/s9OUVSWsAQbn9P8AvIIP1Fh/sePfq068BxOf29OMVTYCxBFzyDcW+hH+xP5/r72DTPWqFjTy&#10;6nR1LD6k2vfnng/T6Wv/AL379XzPWqA9qgU6nR1P0tybfQE/QfQ/iwuffj8x1ulKUJA6nJUk2+gN&#10;/obFbXueLWPvX59bA8yK9TkqDwWJsQLE8Wv9Dfn8ce6/IjPWwuO09SvPxfUfra9vxa1/6/T3v5V6&#10;3X+jnr//1LkPgZ8ed6fHOr3h1zWV67k2Zjtw5Cr2PkzQmGTG7TzbLmcVs/IPIWSvy2ylr2xVVWQ/&#10;5NVyUnmiskgAiSxsTFcyALWOuK5+dD9nD50r0It6vlvRBOMSlBqFeDcDT5HiPOhznqzOTEw4ySap&#10;p4oYhIPJJEiqgY2J5UizN7OniWEFlHRGhLEA9JGr7Ghog9OtI0d5GjvGBr1KdIuFNx6vZe16q1UL&#10;59KxFqoa9B/mMwMvDK2QoVqYtZBMhUzaCOSv+xP09ls7eMDVcdKEOihVqHolvamOiwtYu4NtwSwZ&#10;GnZnSWKJPKFPDwiX/dasvBtyf6+wte20kEnj2gIk44/wdG9vdKUaKVQwOfn0Avefy23ntbquvrq5&#10;zKmKx7HwTVcNGpksYxI1VXzU+OiSjQeRvuZYY3Cldakg+3bbdr+9nt7BjUswHGnH08sfPpTabfbm&#10;Xxu7SMmmcf5R5dal/wAZvkRvfoL5g7Y702ju/YsO4t2dszUPYNPtncOWzNb2rsHsrdFJSNk9yZHK&#10;VCYraVHsecRvSUzQR1UEkjBzOGSb3Im72EQ2kNAdM1ouuNhk1Aqw+asKgj7D5dK9vnefcrizn0fT&#10;3Z0uvEU4I2aUMZoR55IyCOt+7fm+slWbQXN0ubo6MLt6nrkZXlaOsrpURWDTrcPBqY6eDyR7K576&#10;W7soplajGMGnmT8+g99L4dyYHDEhyP2edP59acvztn7e7L7RzGVFPWVr1eXbbuIpacyVCRQGoNJS&#10;GKRbqdbFppHFvqSfpf2luIha2ccxb4sn1qepG2u2PhCCA9qLWvy419OgT+cHW/zQz9F1Dmt3Zury&#10;PW1Xl+vusOuOvMb2HVCixOfx235qTa+6czsikr4Yn3hnsrS1My5VIn+2BiijlEjWD+xvbKk7SahP&#10;oqT8h5D0AB4eZz0GN1lQ3LpbopQMScZq3zOTwzTgOgG+PnwG7r7a7RweFyuF3JsbZWN3JjavfHYN&#10;JU1GKyNBijDUmtqdu47PfbGozcWRhKSGORqinE7NEAQpJnLu9milFcPIy0CaajjxYjyp5HjTon1S&#10;lQ0IKyBgdVSOIPw18x9tRXHXD+YD/Lxr/jcMZ2B15V5zdfW9c01NlI6+CesrNosrM9M9bk1jMlXD&#10;VsTrkns+s6ixv7UbZuwkk+luioc/C3AN8qcBTyp5dJpYXl0vErNg1FPhp8/OvGvRAdh9Hdk9jwLk&#10;NtbaqWwZnann3DXlaPFU7quuQl5issqoDyVW1+L+1d7vm2WEvgT3I+ppUIuT+fkP29KrDY9y3GjQ&#10;wFYf4mwB9g4n8h1tNfyy/hxsPbHxcocpm9tbYoO533Lk6nKdkYSphyOTyFM9SZMdRx10i+Shhpsf&#10;oQxJ6QSTe5PssG8mWa7MBJFQAG8senl1bcdsudr8OCfSHIJqPMeWfTofu/sVt/f/AHrvXeO7qOh3&#10;Dsrr/rDrXbSGaRMdDg8di8Ok+5d0UEzB6qCnxs5C1E8wWCZS6qfwImaUyb/dzOgktNKLQCnDiy14&#10;0JzXBr1OWzWj2vKu0RqdF0dbGua6j2huAFRw8xx6BTofs/4a7fxWb2l0FtfqHsCXYmVr03NvTuTD&#10;ncW5N872r3lqqXcuKxZXB7KysoZzBSGV54ZsfTRjUW8lh2YI7UQFIo5IypoZuH+1UEDB8v256jzc&#10;i9xdzvKwF0z8EaoB4AZFSCPPjXAx01/Jak6Qruwabr6h3nJt2n3nlsNuXc9J0lm6Pa2eizWz1x27&#10;KrGisn27ksNszaG4s7RvJJiljCxUegRsY2QFZb7THcXH1rBDbAHSo+EkihZQRjPwjy6TRobYXfad&#10;TADJ4CtTWh9ePrwp0lOtPmV8Pehc1ubuDrXqzdPXm78hkMfS9l7t2bDuDcPVG5ckrNDUVe5MpX09&#10;PiqTcgqy5BpwEPkHNyR7fvdnjlhia2c/VxD9MF6/aKHy/wAvWlZTDLBMqi2kNSwShB8mwakAeZHD&#10;HV4fSfeOyO2Ken7s2bm6LL4zcm2aaLNQY9lqIas0imalroWUho66mBZGjazBhY/X2itJmSbx5Fo4&#10;WjrTP2/aOiS9tJLZRbSDAbUp9QfT1B49a8f8435+7H7uxLdR9XUmLn2nRbooqjdGcy9H48jXZ/ad&#10;TMYsLhpZaWphp6j+Iqxqn5tHG0aepmYG1pbNebpb7sOyCNCFXGptQoWbz004DzOTjpXjbNtvbNyG&#10;u5ypbzRAuQvoXNOP4RgZPWuuktFU1tK0ik01VYZCkWMCGJ40001I71bpDJG86K87DTEI2NvUL+xL&#10;SgwBjh/l6DrPrap4HiB/g/ynpQfYZTF4qly1ZRYZabKRZ6PD1kkiz12UixtXS4etNNUQVDVJoaGt&#10;Ux0kkyrHaOTRqAPuhCl9Oo6gRUeX+r16cGpULlVoQaHzPAf8VXrPT4yrr3NTiaSurKSOOBKkRNTy&#10;VNMBHbwCNSZ4ol1E6W1C+kltRsKu4UFpmULXH+rzPTkcTOV8FGJ8/t6MD0fuXufpDdlN3J1htTc8&#10;NXs8PRyZ2vwMldRYOny9NNRyirZIAiR1iMVuiMkS31Mptcm3KPb71YonvxHMra1KkVJHyODx86E+&#10;XRztr3lr4wNh4ttIuhlYGlOIoRkZA4cOj1S/JWt7rxWHovkfhtubxztOlbU0+9qfa8GG7O29NOpe&#10;nx0NOjU22t9Y2olWNpEnRKl4lIR9QuQhdwlXk8NqmvxilWFPP/ZyPXoY2SII00qFqv8AZmpVfWla&#10;kfKhp8ujSYj5E7fPUmL2/OmNWTF4WSmajxFLDh6OokiRykSU8QWDHpJYft/pDE/U8+2VkdYvD4mn&#10;5/n69NtaEXPiEmhP7OiGUPcvYjV32zVYqqM5OWqxdHUSTCLFvJMWhSlKyaVMRIsWBt7vVUiqcmme&#10;lYjMkoBH+r/P1ZHjqmpymzKI7hrjUZVKanqchLB/nJqp4k1xq8YLNGNQAIv9Pb0Y8SAE/F/qx0Xz&#10;9tywjHb/AKq9Fn31Rb1wH3ddtjLHIwiZp5sNXLoFFC5BdKapTVJIEJvYgk3492VYz8YoOr9koFV7&#10;v8PWDZu4M7lsXFW5mlehnk1AwEuGURkrfQ4DqGIuLi5HtzSAaKeqlNOPPp1ydexUgXP4FyCxvzYk&#10;/wDFfdyD14DoLspW/wCUMrMVst7lSQosTz9VLGxt78B59WAPSZdo0mWqisFljKPKByy3BQceoLq/&#10;H9fr7sB5jrf29MWTrVlZ4pT+3ADoBNndnW5Fj/Y/A/r7t9nW/LpkX/NLLKoV9ZSIG1yi8gj/AILe&#10;39fevX7Orjh1hKSSMDqNhwL/AJN+eLgi3vYGMdaPXLUANJJLgn+tif8AeOR73QGletdSIr6gWb+t&#10;gDfm9jf+oHv3HHW6ADPThESbX4Gq31tq/q1/9Tx9PeuHDrfzbpzhYgXPpH51H6j+i/Wx/r/T6+/f&#10;Zk9ePlqOP9XHp0g5N7C4AHPNv9YDg8fn3r869bAIoBj5D/P06wtbTwTwRzbjkWF/yB71Wua9bAz0&#10;7QNbT+APrY2/17E/Qn/ePdevAZ6eaZyAPr9Rxe/+9A3IN/8AD3rj15qV6cYpDwSbfgfm/J+oub8e&#10;/VPWiPLpzibSOSQ2n6j+lz/sD73Xz8utHpxje3J/Nj+RbiwN/wAWtf3rievUxTz6mpKf8b2FgSbf&#10;0+v5A/2497r59ep5eXU1JL/gjgX+l/8ADleL+/V/b17SOPn04Qv9P97/AAOPpf8AB/qfeuvU+X+f&#10;qfG5PF73+oHNv8Bb8e/V+fWwPXh1O1en/Yf7C30/417rX546tTHH8+v/1doGl+RHW2XpIstthqCq&#10;o6hCYpqAxTU7sG8bsJYiUsr3BsfqPcbfvi10lkUdLjt1yGo6HPTRS9mRbgydVjInPkX91OeNB5N0&#10;t6f6D+vtIdyW4copz0/9IYUVmIr0xZGKibLg2KT1JsLkaL6gSyr9C/PJ9ssqa+HcetjUxAHwjpYy&#10;bMWoxbTrPIjBdR5BB4v9Dwfr7W/u4tGX1UPTgKg0IPRS+wqenimnoKh11ofRItgDqJABB5BHsOXC&#10;hWZT0qRNJLAY6q3+f22qeboTsIxKya9q1ExipmRJJZqZ4pUEZdJIjI8ii2tWUXuQRx7LI7d03C2n&#10;jw4YHHqOFOhJs0iGYJLTQQQa8CP9nz61DR0Z2bW7jpN8Y2HbmMioqeXszAf36rqGJ81T7R3DQU+V&#10;MONpKYyzTDceimjpnSnNai6oV8f0lNF8WzeGdydaMCRQHuFD+Yr+3pNLbTDcVuLeMKUkUhWFRg14&#10;04H8wBTra87l+eG9sB8P+tt6VWFqts7v3djcXgKfGV+Mq8TEchNRasjW0NHXwQ1bY2j0PLF5ERmQ&#10;qbWsfcZwTz2qNazsHELlQwwGAOCPy9PPo/ttogvN1nnfEPxEVqQT5Gnz4dVh98/MjHbX6v2FtkYf&#10;cCT7+3LgsL2Tv3aUNE28ttbGzFXAm6K/ZlRV0tVBR7klxbS+OplQiO5VOT7OxC+7wM6yLVELANwJ&#10;A+H8+HS/cpP3W6+GjFWdUUD1PAn5A+XRm+6/jHgabs7qr48dD98doUlJu3r/AGlvLbu8+1M0Owc7&#10;iIanOZHIUE9R97BRSUuOwUEcFfHAqI8E5LxsDb2hlKQskSnVGyBqU0UY/hOngAOPz6rZ3TXNk17e&#10;onipI6mgDYUcRUUJrivn0aTqDb/bHx7+O2Pznyw7Lg37lqfdwos3vLcVPDtQYuoz1Q0OEocJ5aKh&#10;OY23EtKvjq6xkrKmWoZlQRaL+uZkjrP9MyQkgBaEmlKmhA7qcSfTPQcmRbmWRkZSQMkYBIPGlaKT&#10;wp8uq8/mX3z3DT9kT4/pbe2LqNibv2RixmsRNR47dGIqhO7oahaeeOoplEkIu9wwB549tRIt65kD&#10;N4Xlmn7ej/Z7bw9vAe3QzeI2SCTTFOBz+fVaG6tkdjLhGXNbgzVCrtUZLL0GLdcfgJ0YaqT7DF46&#10;GKkjVL/Qjm5/PPteLe3hYS/ToXpxbJ/b0rlS5ddInKgH8OK/l1YV8LPl/tz4yfHGt2zk8Vu3sTuP&#10;em7synXWz56lYMLTYc4ymhTN1dfVzx0+KwGErW8lQhIklAbRdjb2jgZ5bi/SxgrKxGa4UUoTTiW8&#10;x5dJb/ahfHbJb+4AtYkyD8bnUW0/JaYqeFei5bX7Y7f+Q+9+zesK+vfAYuCnqMhvrsTEZPBEbvzu&#10;IzIyuHy+863B1lTjdzbcx0sKHE0mOlko446eMTeRtR9+u7Lbdlsre5gl1XbtknBIGakHgQejmz3n&#10;cdzluoJ7Xw9uhXSoUg6a8ADxPbxPn556dvjNV5bEd87wNFUY2DHYvYGZzlRjpcUa3Eb3zz1mJ2/g&#10;6mTG/bx12aql3DV1WXoIqi1JSVlSo0mnRyXbO9h3e1RoCGIY4bywSx/PgBwz8ui25tooJleRDUCo&#10;YUBB4LT+ZJ+WMmvUPZee3nv35BYvqXcE1Ht7HdvVO5NtY2anq4K/OZDZdDU/ZZNamqeOOrxFTPHQ&#10;Oi1nEskZKx2W3sQ/UGCwEsYP6dBSnAnGP9XDoo0LcXjxSPQkFgRxOkZqPlXI6s13n8CuxuncjtTs&#10;rrPcknY3Ue0dvyUuS+NGehoY9sZOjRDJDksDIBJQSbhx5/ciXIRSpO4sXDG/ssvLi7ktSGjAUkHU&#10;pNaeYPyPXrWWwE/hqzpJQqCQCKngfUU4U4Z6sG6l3BsSg6rwMux9pU2wYM5HJV5bBw4+LET01ZUQ&#10;lq+OpoYkiWGrMovIFAUMOOPZfDNHImoKQTxr0X7mk31EiTSltIov2fL5dayG8chvHd/yV7k+NGy9&#10;kUW8do5nsfdjYvG5TEY2op8biq+oSvrqykyFclOcZ9hXTSslQsxbnj629iCGe12+xgvru5CgjSOJ&#10;Nc0oBx69JHcXU81tHASAodicLSgrU/b9p6Frqr+TtuatqXyfb3bG09r41pZZcXjNpg5LMJSMjWgq&#10;KrJacbSzqrlHCpVWA+vvUvMiyKUtIgaficjPzAGf29MJtcFvITPrkkrgICoHy1HJ/Z0fCi/lufEf&#10;a+PXMbr2fB2Hl6lB97nN1ZWsmWp8cEdMktPT0dRQYyhjihiAVIYEQAXtckksN9uhQD691U8AlFHr&#10;xoT0sEdrJLVbGPV/SBY+nn8vl0WKbo/orpjf9bUPnocF17HKcpgYMPAarM0bsCZaCLNTPUvTLT1A&#10;DRNMkp02H4B9pJL25kPh3Dlz/Fxr8qevqejuO1QwxvBCqMBw4fn/ALHQi9a5z425nP1mJ2xmd2tH&#10;VJNLLiqmaBMfWRVKmGsXxGnvUJOD+6SbyMxLXJ9pykcjVl11+dP8nTrLcRx6wY8en/F9dDp3q3rL&#10;eW6N/TbfFXQypTx7EpcnK+Todo08lL48pPC8hKNVVUh/aLBjTwgqD+fbpqF0uhI8vn6V9adJjJNI&#10;ECOA/wCKmPyHoPXqsDdGVx1Turc0uClkbD1GcrWokBIjaFp2OsKLL4jJcr/Qe3vpzpWoz0uW5zpL&#10;Z8/t66h0xhHXl0a4uQlmHPp5uDf8+07xkjIx0rSQVUjoyO0O9K/HUsFBmDUReKnCRVJiLpURL6Y3&#10;J4KMtvrbn36FZI8V7emLiOKWrU7z0703auH3PlJaZasxSRKSsVQBGtSTb1K19MgQ8hTY39qdLYJH&#10;SXQFUhDn/B0p5crBY6WUAgEsODf8E35JN+R9Pz7dFOPVBXz49JTIZJWuNVyx9XJ/xtwfwfdsdXH2&#10;9JCvqFlVtLJyPUQRa6/TgGzW/wBtf3rHW+kdU1tQtSkbKsiN6Q6emRT/AG5WC+nRb6Ae9g463Tpu&#10;qfLNKutYisZ/bL2LKLWA1f0Yf7b3vz+fW/sHUQql9cjEkkBQD+2mm9yE+mqx+v59+p6nrdadeckA&#10;kfUm9zY2/J5/ofdq9a6wKLksfz+Pwb3/ACPx71nh1vqXHyRexvx/jx+Lfgfm/vdf2db/AJnpyhBU&#10;X4t/Q/j/AB4/p/X3o5+zq2eNenOJWH+K/W1v6j/Yi3+8+6n5deAocdOcCG4I54FxxqP+uP8AE8W/&#10;Hv1evAf6vLp2hB4H15PB4tYW/H4A91J63TyPTxTx8/W3NrEfQ/4/W/vTVOOt06d4h9CODb6C/Ivz&#10;xc30n3rrXHpyhQkgAfQ/0tcf64N7E+9Hrfz+XToiEBbE3/NubAnn/Wt+PfuHl1pQK9TkjH1sBY8D&#10;9X+NyPqffvkOterdS41+hNiL8cW/Nrfi1j791umKdTY7Dkf1IIP1A/P9Dbn3r/B16nU2MH6niwFx&#10;+P8Ajfv3XtI6cYgbfm3+xuf8PoPpf375dbP29TrDRa/pv9bfnk2t/r+9VPrnrdB6df/WMn/LY7I7&#10;O7U3d8jsZ2n0zN8ftv03dOWqOuNhZGOuo6HDbSycRUJRZKvWCgq1WspGdjAzQoXsnpNzBXhE3gRG&#10;LRyRKzdpAV8hlFeIpTPr0N993faolhkG9WLSqSlRc27a1UCjELIaFs46u1rOvsFRLTV9HuzCxVBh&#10;j870+4MNrfx28cLqlaX0f1/Ps7G2eGokDjV9o/ZToKrvm0yBg+62f/OeL/oPoLd95qfFCjrqbJ4+&#10;oqqOrQRQwVtNVtVRBv3FJp5nEYIF9R49orgzRMjLkg/t6V224bK7FDvFlT/nohH+F+hkw3ZtDWYC&#10;Bp6zHxSyU9pI3rqSORWKi4MbzK/B9n0F+GgAdc06akvtpSQgbzZf9lEJ/wCf+iXdj1lZkM3kaukd&#10;JYNS+NYpUcc3uy6GbUS1jx+B7Ct0sjzSMEJH2HpfHueylUH75ssD/lIh4/730X7svbI3vtWswuTo&#10;WroKyhqsZXUrxGTyU9XC8DFUKnUQr3/1x7bEUpaOTSQwPof29LrLetntrgSNvVjSv/KRD/0H1TfU&#10;fEes657X2bn967O3T2D1NsfFVZwGIwuMrcjn4spTzxyYlsrNBCr5DGQFNbxsrM5ABuByuvbrc2tJ&#10;I7MASPg+R0/iofInoUS77y3cC3MPMFj4y1ArcwACv/NzgPL9vQ3fPbpvsrvXq3A9l/d52vyGyqYZ&#10;XG7FocVWvT12JqKeOKshXGUlI9emfp6TmOyerSUK3t7QxWjhI/GapoAMYH2enz6T7dv/AC/aTSWi&#10;b1YjU1SxuYMkep8Th6dVp7Gw3YO3qvbW44+pdybpfbpFbS4TevWG8Mhiaqsp1JpP4pipMPEtbBQy&#10;aZY4pLoZFBZWAt7Mbe28JTF+H/Vjo4ud95evE0PzDYio4i6gB/b4nQ8dcD5E92fJag7B3Ljd5YCu&#10;pMRJjctVjYmf29jYsCY3SLC4OGoxlJSQxKXLEBibfi9gEO5oWVYhGSXNMA4+eOH59UG68t2thMq7&#10;9t/hKMD6qA1J9f1Kmvn1ZL8wMJm++Pj/AFXVe0euMRvzetDs/K4jAx74x+Wh27iNw7hxcGCp8/Ml&#10;TGaR8vQ0MNTVU0xDtSVESMGRmBKiWcltpCxSHwCCStQ3lwrippnypx6CsG57Kybgrb7t6LKKANcQ&#10;EVrX+Pyrg+vROvjP8JZtibe2rTbh/j+WqsZjY8RWU+RxdZHTQmC4nErywGWsQyglTcRm9wCPawVu&#10;2kkkjCMzFiB8/Lo6HNOxWcMVrBvdkRGoAJuYKmnniSlejS9gfGDbeTxc0OL2vLTzVVG1LI9LQVEi&#10;ppQrGzwtEysgB5C2P+Pv0kQVRprjy63a83bOz0n3uwK1r/uRCD/x/qkn5CfH3segrJcJjeu99TVu&#10;32WCjqcLs/ctYKaOSqR6XMwVtPhqqCox6hvSkZ8gcm9mXkmt5Z7Hc/HkhY2Lg6qAkgj8JAyKjgej&#10;u53zlvcbWW3i5j24Xlewtc24BH8QJkpVTxHWLCfDzvt+uM3ufD7a3N1x1bsahrN3VVbvLH7xwu6O&#10;1c/SUjw0su39r7XxeQ3NWiKNxFG9RTRU1ROVRo2RT7WwSi5+pkvbJp/HIRUoAkStj8XEjzA4DNa9&#10;Itw3nlu3+m26z5o29BGNUjC5hLSsAWJZlkoq+leJoKU6Geqoezsn0XszszCYzsDbnalYuJy8/X0X&#10;Ve56apqNmUE3hppMjJDt8y0Obhq08ktJKyCoVyFWyX9lsO2/um6lWG4cy6tJAFVKrwOoChp5Zz0k&#10;/rTst6h0brYfS0DBmuYAwY8V0mQHh8sHqLJ8cuyN30+K7q6Tl3inbuP3J/EN24bdu1s7t+qpKKpj&#10;jlZsB99g6Y0slNXhn8cTFJI2I+p9nltcNKrw3akw0phSPsPz+3y6TvvOxxSrNBv1gJSTxuYGH2H9&#10;TFf2dHf+P3zL+TuO39L1D3b05vLyCjWpxW7MHs/dlTtTK0caqlRHX1cuK+zxtct76Q9mN+PbV4Zb&#10;SETxSmS3JoVodY/IcR8/29JZdy5cuSxXd7CKYCtRcwaW+z9SoPy/Z0eVM9Jn8tWVMu289SD7dlpo&#10;Ww+TigE0i2aRyaRELj/be0MRDuWMbA/Yei9912jRT9+2B/6iYK0/5ydUq7w+NXZHcXyT7dxe0Mvv&#10;TYbbcqKeV90Umxd0YQVc2Zo46lqTEZsUNLRZaihmbTM1PKzlr6iLe3R4sccAktRLqJ0q1dIANCfU&#10;fIfs6E1rzBy/4HiHmKyjZVAOm5t9WRji+f2fLpo2x/L9+UdDjs5U1Xb298PuHE1k77Whx43ZXYjJ&#10;xRHyRVGVerJnonyEnBjjSTx/VtQPt+TwJWouzRiEihrhq/0acPtPHpOm/wCyxKD/AFxtWctXFxBQ&#10;DyDAvU/OmPTo3+wdwfIGo2Fhdr9vda5U5SKU4PJ0GIx243qUEEhposxHVLj2pnpqyJPKSj29X4+n&#10;tLp8BfCRXaEYAIz+0dMvvGxNcu679t4lOai5g0n7KyY+zpBdz/E2bcGNqKvbmF3dR1qwPJAHxWdq&#10;4hMVLiF4PtJGkR34va63/wBh7eMRQalUn5U6fi5k2Zxol32wHli5g/62dV/YHqLu3bu7sVV0myOy&#10;aJqGtHmqabY+7AIyjlZFWRMPoliYi/1Klefd9SsjaoiD9h69++tmVjTmGw0/O5g/62dHl3tHv+u2&#10;VNSZHa3YNZ/kVpoaXZO6nnqWEfrXxxYhnGpuCAOfaONp2daqdNfQ9NfvzZAxK77t4P8Az0wf9bOq&#10;28J1f2hnc99jj+ruzqNKqrmfz1vXG9qanpadWdi7yVGCjj+n0F+Sbezt18OJS2TTy6bTfdlaR6b7&#10;YUrx+pg/62dK7M9L9x4WSoWXrXsCspYn0xy0mx91z+VbalkEUWHZlB/IHtNVSMqQfs6WrvWy+XMF&#10;h/2VQf8AWzp3oNgdmZ5VE3WXZImWNULzde7xgB0IECny4SNVCgf7D3TSQeB6e/fewgf8l/b/APsp&#10;g/62dIeq607XxuTlQdZdmM8bXWSDrnezwsgJ0lXTBEf6/N7+16iJ4QGrXpA297OspZd+2+n/AD0w&#10;f9bOhSwmK7TakWOp667MMkYsBP1zvdTpUW03bBXIFuOTf2lKaSacOlH782MgV32w/wCymD/rZ1yr&#10;MJ2m+pYusOyPpYN/o93qebfTnCXI/J9+FfTqw3rYf+j/AGH/AGUwf9bOoKbc7MvpqOsezQ1rBl66&#10;3qUsR9LDB3F/e6fLq3762L/o/wC3/wDZTB/1s6yJsvsJwZF627JIJAseu96IQB9RzgwSp/3n37T8&#10;uvfvnYv+j/t//ZVB/wBbOsE+yOxDe3W3ZRHq4HXW87i/0FlwlrD3uh8get/vvY/+j/t//ZVB/wBb&#10;Oov9xexHuT1r2WAPqP8AR1vSwY8kgHB88+/U+XXv33sX/R/2/wD7KoP+tnWEbE7HZrN1r2ZpB+g6&#10;73rYf1Ivg/e8+nWv31sWT+/9v/7KoP8ArZ1KTr7sM8nrfsm1j/zTveYbk8cfwP8AHvVDwHWxvWxc&#10;f3/t/wD2VQf9bOpybB7C+v8Ao37IBPPPX28if9a38D/H+v79T5GnW/31sX/R/wBvr/z1Qf8AWzqd&#10;FsLsIW/4xx2P+Rb/AEfbwsfxqscLe1/9v79Q5xnq3772Kv8AyX9v/wCyqD/rZ06Q7C7Aup/0d9iq&#10;bcj+4G8eb2te+G+nuufTrf772Lh+/wDb/wDsqg/62dO0Ow9+cA9edhqfqT/cPd39r6n/AIs3HHvR&#10;B9Ot/vvYSP8AlYNv/wCyq3/62dO8Oxd+ekHr7f4vcktsXdttP9b/AMIIZv8Abe60YcAetjeti/6a&#10;Db/+yqD/AK2dO9NsbfSm/wDcHfoNvzsfdYNvqDc4j6n8+60b+E9eO9bD/wBH/b/+yqD/AK2dO8Ox&#10;N7kjVsTfY/HOyd1C4PNv+LSOb+/UY/hPWv33sP8A0f8Ab6/89UH/AFs6dINj71B52LvkCx4Oyt0C&#10;x/qD/Cj9Lc+9Ub+E063++9iH/OwbfX/nqg/62dT4dlb0Uqf7j74t9TfZm573t/U4rk2P+w97IP8A&#10;CevfvvYqH/kQbf8A9lUH/Wzqamyd62B/uTvYEWFm2duUnTf/AAxV72/HvVDntPXv31sOB/WDb/8A&#10;sqg/62dS12XvI/XZW9h/5J25rj6/g4u2r/e/fqNjBp9h68N62H/poNv/AOyqD/rZ1JTZu8bcbJ3q&#10;LgXvs/cnFz/ji73/AK/7b36jY7TXr3772L/poNv/AOyqD/rZ1KTZ28OCdmbz1E2udn7lsBa3I/hg&#10;sf8AevfqH+E063++th8uYNv/AOyqD/rZ1Pj2hu8EE7M3pc2t/v0dx8Ef0H8MsBb3qjfwnrw3rYf+&#10;mg2//sqg/wCtnU3+6W7/AB/8edvL8cf3R3De1ifp/DLXF/p79Q/wn9nXv33sP/R/2/8A7KoP+tnX&#10;/9e2meeaqRI6maWoSMaY0nkeZEX6aUWQsFFh9B7iip9esERbWw4W6D/aj/N1DFJSjkU1OD/hDGP+&#10;ifdaD0634EH++U/YOsixxp+iNE/4Kir/AL0B73176eD/AHwn7B/m68YoibmKMn+pRSf9uR79176e&#10;3/3wn+8j/N1yAC/QAf6wA/3r36p9evfT2/8AvhP95H+brlc/1P8Atz79U+vWvprf/fCf7yP83WVK&#10;iojN455kP9UldT/yaw9+699Nbf8AKOn+8j/N15Z50k8yTSpLfV5VkdZNX+q1ghr/AON/fqn1699N&#10;bcPp0p/pR/m6lnLZVjc5PIE/1NbUk/7zJ791r6W1/wCUaP8A3kf5uscuRyE66Jq+smQchJaqeRb/&#10;ANdLuR79UjgevfS2oyLaOv8ApR/m6wGecgAzSkC9gZHIF7XsCfzYf7b36p9et/TW3/KOn+8j/N15&#10;p52/VNK349Ujnj/Yn37r301t/wAo6f7yP83XESSD6SOP9Zm/4r79176a3/5R0/3kf5upUeTyUShY&#10;shXRqpJVY6udFUn6kBZAAT73U+vWvpbU4NtHT/Sj/N1wFfXCYVIrKoVAbWKgVEwmDgWDCXXrDAfm&#10;9/eqk8T1sWtsBQW8dP8ASj/N1mOWypZnOTyBd21s5ranUzkWLs3kuWI/P19+qRgHHXja2xybdK/6&#10;Uf5uscuRyExUzV9ZMV/SZaqeQr/wUu5t79U9e+ltv+UdP95H+brv+KZLxmH+I13hJuYvu6jxk/1M&#10;fk03/wBh79UjI49e+ltv+UeP/eR/m6wGpqDwZ5iP6GVz/wBFe91Pr176a3/5R0/3kf5usj19dJFH&#10;BJW1bww3EUL1MzRRA8nxxs5RLn+gHvVT69e+mtv+UdP95H+brF9xUcfvzcfT91+P9b1e/de+mtv+&#10;UdP95H+brIK6tAsKyqAtawqJbW/pbX9Pfqn1699Lbf8AKOn+8j/N1xFXVKbrU1AP9RNID/vDe/V6&#10;99Nbf8o6f7yP83Uj+K5S1v4lX2+lvvKi1v6W8nv1T69e+ltv+UeP/eR/m64jJ5JTdchXA/1FXOD/&#10;ALcSX9+qfXr30tt/yjp/vI/zdZGzOXcaXyuSdf6NXVTD/bGUj37hw699Nbf8o6f7yP8AN1xXK5Rf&#10;05KvX/gtZUD/AHqT36p9etfS23/KPH/vI/zddtmMs36spkW/4NW1J/3uX37r30tr/wAo0f8AvI/z&#10;ddjM5cCwyuSA/oK6qA/2wl9+639Lbf8AKOn+8j/N145nLn65XJH/AF66qP8A119+699Lbf8AKPH/&#10;ALyP83XX8Yy3/O0yP/nbU/8AX336p9etfS23/KPH/vI/zdd/xjL/APO1yX/ndU/9fffuvfS23/KN&#10;H/vI/wA3Xv4xlv8AnaZH/wA7an/r779176W2/wCUeP8A3kf5uuv4xlv+dpkf/O2p/wCvvv3W/pbb&#10;/lHj/wB5H+brv+MZf/naZH/zuqf+vvv3WvpbX/lGj/3kf5uvfxjL/wDO1yP/AJ3VP/X337r30tr/&#10;AMo0f+8j/N11/GMt/wA7TI/+dtT/ANfffut/S23/ACjx/wC8j/N17+L5b/naZH/ztqf+vvv3Wvpb&#10;X/lGj/3kf5uvfxfLf87PIf8AnbU/9fffuvfS2v8AyjR/7yP83XX8Wyv/ADs8h/52VP8A189+699L&#10;a/8AKNH/ALyP83Xv4rlP+dlX/wDnZUf9fPfuvfS2v/KNH/vI/wA3XX8Vyf8Azsa//wA7Kj/r5791&#10;76W1/wCUaP8A3kf5uvfxTJ/87Gu/866j/r579176W1/5Ro/95H+brr+J5L/nYV3/AJ1z/wDXz37r&#10;30tr/wAo0f8AvI/zde/ieR/52Fb/AOdU/wD189+r176W1/5Ro/8AeR/m66/iWR/5X63/AM6p/wDr&#10;579176W1/wCUaP8A3kf5uvfxLI/8r9b/AOdU/wD0f79176S1/wCUaP8A3kf5uvfxLI/8r9b/AOdU&#10;/wD0f79176S1/wCUaP8A3kf5uvfxHIf8r1Z/51T/APR/v1T69e+ltf8AlGj/AN5H+brr+I5D/ler&#10;P/Omb/o/36p9evfS2v8AyjR/7yP83Xv4hX/8r1Z/50zf9H+/de+ltf8AlGj/AN5H+br38Qr/APle&#10;rP8Azpm/6P8AfuvfS2v/ACjR/wC8j/N1/9C2T3E/WDHXvfuvde9+691737r3XvpyeAPqffuvdHK6&#10;/wDjJhtz7Z2tnM3VZ6hqNwddRbuZIa2mgp5Ny1Gbq66g2hCv200tDXZjrrw1dOk+l2qULpqSQAHd&#10;vtSSxQySMwLRauP4qkhfkSlCK+f29SNtPJFvfWNjdXMkqvNZiXDADxC5ZYhgkF7ejKGyWFRUN07y&#10;/F7Y8lFj6ui3FnPvavP7MwlVtp6ynfNY6jyXYFRRbo3JL5qWGMYL/R3Sv9nUSaIYswrB2KoVFztU&#10;BVWWRtRZQVrkVejN9mjgeAbpQ3I+1mKGSK8l8RpYUMdRrUNORLIagdn04OhjRRMDU0FOi8dwdbjr&#10;POYrFRUmbjgrsZX1r1eWjd4Jp03Xuagx8NJXRwJQSzHbWOoppo4pJf3JHkB0OvstvbX6V0QBqEHJ&#10;/wBMwFDw+EAn9vQQ5i2b9y3cFuscoRo2NWGCfFkVQGppJ8NUJAJySeBHQS+0fRB1737r3Xvfuvde&#10;9+691737r3Xvfuvde9+691737r3Xvfuvde9+610crZXx32TuGLrWXJzbsWk3rsbbm5s7mcfkYPtN&#10;t5jMtjopsQ9OKGUxj7Ct/i6iUhvsmVU1KjOTuDbIJBaly+l41YkHAJpj9h1fZ1JG2cn7bdrsrTtc&#10;eHc2scjurCkbvpBQjT/C3i5/AaCoBPTrS/GTYhGDgO4spmPudt7eyNVuHFZQjA7lylZRY9ssNpGH&#10;F1Iair8lPOuN1N4nhiDGWxBNxtVv+mPFLVVTUHDEgV044E10/wCHp5OSdq/xVDePJWGNjIrdkjFV&#10;1+FRThmLCOuCACW6BntbqCn6/wBpbb3TRjLBc1vfee3KmHJTQTLFh6J3m2NXxLHHHUQvlaHFZHzS&#10;TKqVDxqYhZWJQ3lkLaGKZdXdIwz6fgP5gH7fLoOb9y6m07fZX0fiUluZoyGINEGYGHmNSrJUnDED&#10;Tw6Ab2X9BXr3v3Xuve/de697917r3v3Xuve/de697917r3v3Xuve/de697917pR7OxuNzW7tsYfN&#10;DMNh8nmKelyq7doZ8nn3oSkss6YjHUsNTV1dWyxWKwxTTrFreKOSRVRnYEWSaJH1aC2dIqafIf5q&#10;n0B6WbdDBc7hY29z4n0zyAN4alpNOSdCgEk48gWpUqCQATU/7LZia7cNDtqjxO4MXUVG1exNw1lX&#10;PueTLvQ5bFVNVitg7f8AvG23i9tVmOy2XnokEsc65asBMUtHTyl9Jt+60aVYgjAlHY91aEYQfCFI&#10;Jp56jwKg9Dv+plvLeRWUcE0bmC4kJMuvSykpBHXw1jKu5TIbxXyrRo1aEugkaWCGSSNopHjRpImB&#10;VopCoLxOpsVeN7qQeQR7IxkDqNkJZVYihI4eny6y+99W697917r3v3Xuve/de697917r3v3Xuve/&#10;de697917rtZYoHjmqIDVU8MkclRSrO1I1VTo6tPTLVokj0jVEQKCVVZoydQBIt79UDJFR+yv5+XX&#10;gyqQzJqQGpFaVHmK5pUYrTHHo783x266M+Yq6am3LFS4nIb0oEwFVufKz1c67TbdaQ5CuyGO2pWZ&#10;CDHV8mCiSX7WnqKmOUSKkJU6gfHbLarkB6AsKFjXt1ZJCk0NPIE18upObk/Zy1xIiTCON5l8MysS&#10;fC8WjMyxFgraADpVmBqAtM9IPrvpXae69gUm+MlDuWsrjPu6aXaeCyVRFkMnT7e3VuLD0lBQFsJV&#10;TxRVFJjIoGnCvWtUxSMaZNTBE1vYwy26zsGLVbtByaMRQY9BSvGvl0VbRy1YX+0x7nMs7SVlJiRi&#10;GYRyyIFXsJAIUDVl9QY6BXCsrPjls6hMtJDDv7N5Cpoa9ME9JV09Dj8hXUmMjrKmuq8u2HrcRiYq&#10;CVZliFSY8dU1iiinqaaRoyX22yFaqBIzUNKGgJArUmhAp5V7Se0kGnS+Tk3boqoq3csrI2ihCqzB&#10;QSxfQUTSagaqRs/6bOhI6RUHV+xB2hvjY9RgdxVOL2/jNsy4iaj3RmqSuNRlN7bY2pWV9c2V2xRz&#10;VJqafdAlWBIvtYZ6ZEinmWRyqcWlv9XcW5jYooWlGNcuqkmqj+LhwBGCa9FibHtX783TbHtJmghS&#10;LQRK4arTRRFm1RKTUS10gaVZQFdgTRe0/wAbNp0UW48rX0249xYfDVlHHRfwzcT4qHJ4pOva7cGa&#10;zVLVHDvk54KDeH2VE7GmSCGnnkBbyBLqBtcKiV2DsinFGpUaCxNaVw1BwoAT0bJyZt8S3lxLHNNb&#10;xsAumTSGX6dpHcHRqIWbQh7QArGp1U6JHDJ5oYprBfKiyhQbhBIA4QMeX0A2ueTa/siBqAeoyU6l&#10;DeuesnvfVuve/de697917r//0bZPcT9YMde9+691737r3XvfuvdTsXBHVZfDUc1HW5GCuzOIx8+P&#10;xjBcnXQ1+RpqOWkxZMUyjJVEc5WnujL5itxa/uyAF0UqSCwFBxNTTHz9OnYFWS4to2jZ1eVFKr8T&#10;BmAIXB7jXtwc06NGOoMfBvXsrZVPnN7CTbPafWmwMLJWbuq8PXZ3+LYqunyO6KWgo6Groc9m6XAY&#10;mWXD0rS0sEGPS33IRSns2FkonuoBI9VlRBViCag1alKEgDtGAB59Dn+rsK7lvW2pdXNYL+2gSspR&#10;n1qxaQKAVdxGhMKVVVjHx0FOpG5Oo8DtKq3Pj8x/pby1fRbN7N3DDug7mOL2vPhtu5TLttTauRqV&#10;oa6WsyE2Eiirq6ATtTSpUzyKI7Lr9LZxwmVX8ZmCSHVqotFJ0qcGppkitMnh1e85ftNvkvoLj94S&#10;SrbXMgl8TTEUjZ/CiY6SSxQB3XUVIZmGnFZ/Y/SWI2919u3MPuTsatXZ0UjYHE7m3BLXxUldQTU+&#10;Daek2zNRGNsPnZUMs9XA1KMNQyxXNRFYm1zYpFbTOZZTo4BjWlMYX0PmRTSKcR07vPLNvZ7RuFwb&#10;28b6YdiSSFgGUhKiMrTQ5yzqV8FCvxjom/sl6jnr3v3Xuve/de697917r3v3Xuve/de697917r3v&#10;3Xuve/de697917o1OF6tx69W4Tfkub3nVnK9b7i3jXY+k3lk8Jg8NlNsTw4jD4jLfwzF5rIUUGfx&#10;9XJLjdNPIhpKGWEMgY6DZLRfo47gyOaxMxGogArgA0BOQe3HAEdDq22KIbFbbq11ctrs5JmUTMiI&#10;0RCIj6VdgJFJMfaRpRlqK4E//ZatrRS1dJSdg72wEG3ooZafDy7kkliyeHpNp74yMOE2lV09NQ0k&#10;e6kym3aBp8VHGf4TTmpiu+hXVX+64gWUXMihfLVxAVzReHdVRVfwio6PP6l2KtJHHu9zEsIBCGSu&#10;pBFMwSIgKPF1RpqiA/SXWuaAgufcW1cPtCHacOLl3dNW5p9ywZur3LuWfM09b/cqtocRjjR0ElHT&#10;Cj0NlpnQNJN9srtHHYO5JZexJCIQhfU2qupq100AoKY4/OnAdA7mKwttvXb1ga4MsviBzJIXDeCy&#10;otFoKfGSMtpqVHE9An7Q9Brr3v3Xuve/de697917r3v3Xuve/de697917r3v3Xuve/de66YlVZhY&#10;lVJAY6VJAuNTf2R/U/j3rrRwCejU4zpjbLYDbW6KWl7WqzkaLYEMU+CNJQ5am3TubP01DltxR42b&#10;GQ5TB4TZYYSahJJT1dJLFW01aW1RKbrYxeHFKBMSQnCgOpjQmlKgL+wijBvLodwct2JtbK+jjv21&#10;pAAUorCWSQK8mkqGRIePEqyFZUlrVQvqLozGZ07m2+++Ow6f+7Gz6Hs6EVe+M1X0+UzNRnd7Gtll&#10;w9XQU2Mx2ZpU20mQoqmCoqautlSokkaGTR7UrYLJ4sfjyjQgk+Impq3lSgPbUEEk54Ho2j5Wguvr&#10;bQ7peDwLdbkVndgzl5tVUKhVceGJEZWZ3IckqadA32H1ltnam09x5yhxu9abI47f1Psilk3fXilF&#10;esGFpsnkd14WiosB485ic5VO5hNTUUf20evS1SUXWhubWKGGWRVcMJNI1HjipYADIPlUinz6Dm77&#10;JZWFhe3UUFysyXYhHjNTVRAzSoqx0dHNdOpk0itC5AqX32XdBLr3v3Xuve/de697917r3v3Xuve/&#10;de697917r3v3XuvcHggEf0IuP9iD7917pabMnzGW3ps/Encm6qMZrduAxM1bi9xZekykKZrM01DW&#10;VNDWRVflhyEkdbIRLyxkcltWprvwF3ngTxXGpwKgmuTQ0zxz0Y7a1xcblt1v9bOvi3EakrI4Ya3C&#10;kqQahu459TmtT0bbbvxvp8hlZahN39j7Wwy9gUdBjKx81UQVmExuY2BUZ9snWVNMKSpOZx3ZuUpa&#10;WrrVghDUtVLJJpndmJxHtYZyfGlRPEoDXgClamlMhyATQYJPHqQLPkxJrhnG43kFsLsKp1kFFeAv&#10;qJFDrW5ZVd9K1RmJoxJ6SW3OlaDIUu+qOo3D2HS1mz+1t69V0dDjdw1zwvt2gpaepymIlp0pzRyH&#10;MZqpVq1Y5Y1rZAgFLOzs6MxWKsLhTJIGSZowATwAyPTJOfX0PSCy5aimTdI3u7xZLe/mtQqyNTw1&#10;ALIRTT3uavQjWadjEkh4q+lMTHnNhS5PK9r5v+8+9n2HmaptzZAZTGYqi2fuTdNAf4vJQV09GuNz&#10;W3Y0SCe0EbXChJUUi5sU8S31vM2uTQe41ACswzQ0oV4HH59KH5atxdbUZ57+Xx7nwHPiNqVVhklX&#10;v0sV0vGAFbtB4AMB0TSLOZSqEdbHlc5As1JPDTxnPZSeWlxWRkWpkxBqjURtPSSAIJ10pHUOgdkv&#10;YAkEjmjB2GPU8D5fZ6+vUcLdTyBZVnlAKkDvYkK2dFa5HDVwDEVI6igACwAAHAAAAA/AAHAA966b&#10;69791vr3v3Xuve/de6//0rZPcT9YMde9+691737r3XvfuvdZoJ56WeGqpZ56WqppUnpqqmmkp6mm&#10;njOqKenqIWSWCeJhdXQhlIuCD72CVIINCOrI7xsrxuVcGoINCD6gjII8iOpQy2XW1sxlwRHDEGGT&#10;rtXjpqSox9Mhfz6itLj6uanjuf26eV41sjsp3rf+Nv2n7P8ABj7MdX+ouBwuJOAHxN5AqPPyUlR6&#10;KSowSOuUmZzc1IlBPnM3Pj4oKmlix8+YyU1BFS1lNBRVtLHRS1L0sdNWUNLFBNGECSwxqjAqoHv2&#10;uQjSZG0+lTTODj5jH2dbNzctGImupTCARpLsVoQFI0k0oVAUilCAAcDrlPnc9V+UVefz1YJ6f7Sc&#10;VmaydX56Q0kNAaSf7iql81KaCnjg8bXTwxqltKgDxkkNdUjGvqSfKnn8sfZ157q7k1eJdytUUNXY&#10;1FAtDUmo0gLQ4oAOA6a/demeve/de697917r3v3Xuve/de697917r3v3Xuve/de697917r3v3Xun&#10;mg3JuXFcYrcu4sUBTLRhcZncpQIKJPPooglJVRKKNfu5bRW8Y8r8etr3WWVPglYYpgkY9OPDpTFe&#10;3sH9hezR9tO12XGcYIxk44ZPqesL5vOS+Dy53OS/a1k+RpfJmMlJ9rkaqKaCqyFNrqW+3r6qCplj&#10;kmS0kiSurEh2B1rkNKyNg14nj6/b8+qG5um06rqU6WLCrthiCCwzhiCQSMkEgmhPUaprq6t8Zrq6&#10;urjCZjCa2sqaswmodZKkwmolkMRqZEVpNNvIygtcge9Fmb4mJ+016o8ssunxZWalaaiTSvGleFTk&#10;+p49Rfeuqde9+691737r3Xvfuvde9+691737r3Xvfuvde9+691737r3XvfuvdOybg3FGsccW49xx&#10;Rw41cNDHHnsvHHDhkqFrI8NDGlYqRYiOrUSrSqBAsoDBbgH3cSSClJG4U4nhxpx4V8uHT4u7wBQL&#10;yYAJoH6j0CVroArhAc6fhrmlessu5t0T08NJPujc01JT+UQUk24MvJTQCcymdYYHrDFEk5qJC4UA&#10;MZHvfU1/GWUgKZXoPmf8/Vmvb5kWNr6cxrWgMj0Fa1oK0FamvrU+p64z7j3JVUtXQ1e5dx1lDXrR&#10;JX0VZnstV0dcmMjihxiVtLUVckFUuMhgRKcSK3gVFCaQB78ZZSGUysVNKgkkGnCufLy9OtNeXrpJ&#10;FJezNE+nUpdyG00C1BJB0gALX4QMU6ZvdOk/Xvfuvde9+691737r3Xvfuvde9+691737r3Xvfuvd&#10;e9+691killgliqKeWWnqKeWOenqIJHhnp54XWSGop5o2WSGeGRQyOpDKwBBBHvwJBBBoR1tWZGV0&#10;YhwQQQaEEZBBGQQcgjIPTk+4NwyTz1cm49xS1dVHVw1VXJncrJVVUOQqEq6+KpqHqzNPFXVcSyzK&#10;zESyIrNdlBF/ElJLGVqn5nzyfPzPHp43d4Wd2vJjIwIJLtUhjVgTWp1EAmvEgE5HXFM7n40eOLcG&#10;fhjkysGflSHN5SFZs/TMr02fmWKqQTZ2ndQ0dY16lGAIcED34SSCtJG414nj6/b8+PXhdXagqt3K&#10;AZBIaOwrIOEhocuPJ/iHr1Lg3Zu2ljq4abd266eLIPJJkIoNy5uKOvllqJquWWuRK4CrmlqqmSVn&#10;k1M0kjsSSzE7E0wDATPQ8e45+3PV1v8AcEWRU3C4CuasBI/cSSSW7skkkknzJPmek+AFAVQFVQAq&#10;qAqqBwAALAAD8e2+knDA4dd+/db697917r3v3Xuve/de6//Ttk9xP1gx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2VBLAwQKAAAAAAAAACEAE25xLj2yAgA9&#10;sgIAFAAAAGRycy9tZWRpYS9pbWFnZTIuanBn/9j/4SGCRXhpZgAATU0AKgAAAAgACAESAAMAAAAB&#10;AAEAAAEaAAUAAAABAAAAbgEbAAUAAAABAAAAdgEoAAMAAAABAAIAAAExAAIAAAAkAAAAfgEyAAIA&#10;AAAUAAAAogE7AAIAAAAIAAAAtodpAAQAAAABAAAAwAAAAOwAFuNgAAAnEAAW42AAACcQQWRvYmUg&#10;UGhvdG9zaG9wIENDIDIwMTkgKE1hY2ludG9zaCkAMjAxOToxMToxMSAwODoyODo0MgB3YWtlMDA1&#10;AAAAAAOgAQADAAAAAQABAACgAgAEAAAAAQAAAZ2gAwAEAAAAAQAAASYAAAAAAAAABgEDAAMAAAAB&#10;AAYAAAEaAAUAAAABAAABOgEbAAUAAAABAAABQgEoAAMAAAABAAIAAAIBAAQAAAABAAABSgICAAQA&#10;AAABAAAgMAAAAAAAAABIAAAAAQAAAEgAAAAB/9j/7QAMQWRvYmVfQ00AAf/uAA5BZG9iZQBkgAAA&#10;AAH/2wCEAAwICAgJCAwJCQwRCwoLERUPDAwPFRgTExUTExgRDAwMDAwMEQwMDAwMDAwMDAwMDAwM&#10;DAwMDAwMDAwMDAwMDAwBDQsLDQ4NEA4OEBQODg4UFA4ODg4UEQwMDAwMEREMDAwMDAwRDAwMDAwM&#10;DAwMDAwMDAwMDAwMDAwMDAwMDAwMDP/AABEIAH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S6dmiu4ssEs8SjXvqttOyA&#10;I18FWssog7IkKk6x44dBKqDGJHiHpLJdeLaspbu9p5UbcaWgjugGxxaIMuViq3YNj+YjVP8AUK1t&#10;FAtJ7dpTToj5FBJ3tPbhVlIDYWmNKLlHcpEKBTlJWGCrDbIVNripgk6BNMUh9E+qpDugYxHd90/H&#10;1XrWWd0CsVdKqrAgAkx/W9x/6S0JXNZzebIR1nI/bJiyAxnIHuukmlaLcTGZ0yjqFtbrG+9r2Nc4&#10;b3l7q6XWv/wFNTWf4P8AnLP+mMeKWQyogcMeORl+6N/+ktc9JWmYldjGPfY2hrcb13uDC4mLHVH2&#10;+p77HKVvT62N9uSHvsoOTSzYRurDd/6R279Fa79JsZ+k/mkfYyEcQArQ/NH9L+qpppK+MXGGNkWW&#10;kVtZTi2ixjCXD1N+5jGOf/O3+xr37vTUPsDnE0VFr7DfUyuwgglttZvaT7vYxrPfYz0/7aceWyCt&#10;jxbAHXeUfl/6mpppKy7GxTi3ZOPkut9FzGFrq9m7edrbGu3u/Ru/M/PVZRzhKNXWosURLT5f0VP/&#10;0PO9z9TPKj7j3UnaBDkpq5uYzAPe7U9kz7Q55PbsjYnT7LmgvubU2xhNZ+lLvzWv/c/lJZmBd0nq&#10;X2TKLXuYGu3VGQQ9u5v0vou/kPUYMTI0bIXGMogEigdkdN8na4+3sFC2uHS3Ud0AE/NaGDUH1Pse&#10;5wsYAagwA6z9OxzvzWtSlUfUqIMiItFxhCJBnyWxl/ZsmkbsVoy5O7Ia/wBPc0aycdjfT9X/AEjk&#10;qLr2tb6Fbg5rYGwbj6Z+n9Fu703Ie7pfDr4lf7OtGX4Fp9J6c7qGUKgYYBLj+QLdr+qtjMtsH9GI&#10;OviquHmXYd1bsHDaXvID2hj3F5mPTqrr2+9y6JnWc17xRVh1PyLGuNYbc54eWDfa1tdWPZb+i/wr&#10;P8F/hFU5nLzPEPaAMSNrjfiWTHiA31o7t3HtbiBtdjvbEH/vpWZ/zguyOoCmnbXitsLLsl/Aa3+d&#10;tbqxvp0x7nveqTszqGU69+TZQ6ljjU0Ukei5zdxd6lnut21uY12zI9L/AAfpep6iif2fRWwUXtDL&#10;22U3YrHAlu9jmetWdr22bqrba3v9Pf8A4Rn84oIctGJPGBKZHnAKOKE5icu1V37PVMu9O1tFltVl&#10;jmMtHpOn2WD1KbI/ctZ9B7H2Ldxa8o42Da1zBjtbk+q6xpFbai/bczJdv23Nud/NVNZWvNOh9Mt6&#10;f1Vt7mlmNYHsxbpa5lokbg22ouY91Tdr3s/nKv8ACMXo+PnYzum4uDeQ6lz7BeADvrl/qY+Sx3/B&#10;u939RCeLFizSo8MTAGOvD+s9zHIR4v3f3mjKIjIhHXVm5TbGYlJuprr+zh7Wlnsa/wC0M/nX7vV/&#10;6fp/znvT0V9SySLaMf1NlRw542hrNjt+97XMu9N39REryKGUVY+7Ec/Fe/8AS3Vve1wc71PXxX1e&#10;7f8A8H/4ImzM5mRg5DWuDXX5nqGv6LnVitjWvdWD/pa2f21CY4xHiOQmQjZhGUfmj6uCPzcPBL0f&#10;poYOp6nZh2u+zE49tVG6xo12VD9A+toe5ztzHfpfZ/22iW/tAZNVeTUcX17WWsdW0FwdUz0Gel73&#10;t+h9Kmz/ANRpqs5rOoYl/qDbj4ragdYDvTcHVu2/8OWb1DAyMeunGF74sZm/aLSQSdpr2usdA/Pu&#10;SBxkgDJIG69Uo8PoPF/zveycKmd4zLOlG40VVY77Zf6TBX9A7PXfFjvdba70vT2/4NZ6MbKzgNqJ&#10;HqjJfaRH5rmbd8/1kFV88hIxIJPojdni9X6X/oqH/9HgBj2PaYGinjYTbLHCwnawSWgHU/u7loVv&#10;rrc5hIDWSS46aBPiU5V+yzEpe8WPcKaw0lzyPbZa6PpN9/pqqcsqPTsWzDECR18HV+qHSqczqJyc&#10;yKcHpAN+UYmRBdUxrGnfdVd6b/U/qLn+pZD+p9UyeobRWLbC5rGiGtA0aAt6rHym9Mzul0tvqsFl&#10;L8m9m0k1tLn778KtzrWV0/mfpqq7P5z0ln4mJ0VzRtzQ06QbmlsjQu9rq/c1AZBHWif7o4vm/wCi&#10;vliMzwiQj/e8P+lJym4p37eSfFarDe9hD3ua523dcGMLpb7fouGz3N9qjm2CkvtDaXsY3bRscdrv&#10;c5u54Hu3e3fsU9ceuzPZW/2VbDVJNTgSz3fvbGOPv/4pNyTMgLFdtvm7MmHEIcXq4ust4+j1er0/&#10;3WBpy2BrrchtlbSSAKvcRPD7Xt2tr3HZ7XIF9OPUfWvFtbif0bw8+oHDvVu2/Q/sI/T3dZvzmZuI&#10;XG+sCTaB6AY72enY2z9D6FjXPb9nax//AH9S6l06wvwsar1Lcehhqde4yZDnW2Ez/M7t36Ld/wCi&#10;0OIRkImYs3xiPp4R8y4xMoSlHGTEVwGfr4iTw/pfuufbl3ZHsHq2+mAS97i54DSNXupFfpsc7/1c&#10;tY/Xn6wudWGWit9Df1YYrWVNYdrmue6n07/Xb/N/o7P0Xo0+n/witdOwg7EfVVWQA8uvqAO53+DN&#10;L9H2bP6v0PS2f4ZNT9XXtZe/LyP2f0yu4uxMmy1kvedte5lddzWNs9I/z39j0P5xGGbHZHCPTt1/&#10;5rFPDkoEyJMt/wD0Zzul4+bnZN/UbXST/SM7IDHtFrnNtr9Rttd3rO9n0aP09f8ApaKf5w9jt2Td&#10;Tdju0A+z2Ue/eXGz0vUyK3XU/ptnp/pv9Dbv/TLbuzPq5gUY+I/MDGY4c6mnCHrs1G02ZN9dlVOR&#10;ff8Azrt3+F+z/wA3jV+mpHqvTsXpLbsG+x1LnPYwUAtLnjZ6tWbQQXe7ezdd+hp+h9m/4RGcpGzD&#10;0fo6er7YrowjEaT9f6Wvp/5y3RMQdNtbhZ1ezBzvTssa6A2S19Y2v+j6rHWevTb+hyce2n0rv51a&#10;eFY19ZDbBc1jnMbaNA8NcWepH5u7auWzsvL6vkU11Wu3NaDffcxrGYzC4XMplu+tj3WNZdbZV7/5&#10;v/Cfalr4eZb0kHE6nXsrZ7qragHN2O/SN2FhLcina/2W1fpNn+kVbncZniHDG5A6fvcJavNRGhGp&#10;qiejuawi+pSHBwqkayxxJHI4/sIFN1N9Qux7G3VO4sYZH/mLv5D1NZNmJIrXxH/fNVJvxoE1OkCD&#10;Djrx/wCZJB9PBqJ1Ou6DE6IaSXEew/xYqXcWGNrdp76k/DlMkhZWVj4dXq5Ngrafog6ucf3a2D3P&#10;SAMjQFk9Ij9in//S5W7Ga4731vusJBrqrh25x7Pb+5t/SKZssra111Tsd9t1T2ncD7at3py1ha/c&#10;7/RfyFuWdTp6b1HH6t02thyfQcza4Ej1XtNejG+7exZF3R819nptsgGbC159jXEb3Oh3uqd/xaoC&#10;Q04jXn04W1DJH27/AHu1f85Ges5NGcMqgF+TO8PeR9Mjb/Nt+i3/AM+/4RAe++bGnCE3SSxjC6Bu&#10;Fh9L0xZ6X0fzNj/8F/NWKzRjZORSKsoVemwTvra31hB2y8v9P9H/AC2+orzMlzaXYN99pr3Nfj1V&#10;2Fu8Paa8lu5oazdaxrHfyPz0TMA7WRvRtHuRGl/gHm7Wu32Y9zH1lhBLCCHNj6TYs/m9zXLRw7m1&#10;W25lmU1jbSxte6RoC52w+2z9HsDq/Y3/ALbVzI/Zt9rXvrFja2tbmOc5wg/ze17n+7e3/q/0ipZ/&#10;THhuRl44azplUWCsO3Q53saykzc71Hf8J6f/AAqJlGY4ZXC+/wBPT/hKhm4JWNa+X8f3f77pMvts&#10;BFz2WY5dtosqtcSQR+k3lrv0L2N2/wA3sWkMO/qD78WqkPrs9mN6TvdYNhtsc9v5rme/81cz0PGN&#10;m66CGuALRwCAS0Wfu+1zbGNWtl9d/Zk4+K4Mvc17LHu1axr2Pp9LaC31LX+o63/gf1f/AItVp4v1&#10;ohHWj6q/R/eP950o57wHLMcNg8N/pfNw3/Vc3Murc7HYXOsvxNwNgca4tZYdl1dn+G9Rra9/t3+p&#10;Wh5l3UMu0WZ9jr31Daz1XF+wcxVu9rN35yAzLwPXfZkVW5DthNdbSGS4N21vtu1c2qpv5n85aqtd&#10;4dENAP520mP60Sf+rV2MCBQ6ftc6eSJJNjXpu222vYfaGhwEAhomPi7cjWDKjffZY0GtsFxJmqdr&#10;P69LXN+h9BNm9Oy8XEryXsDabAQ5wIJ3CN7T+f7ZR+m1Z7cc5Dw41VPjdsL2e6Bb9o2/zO1pr+n+&#10;Ymkjh4gQxyyXYDF9bqfSycGxtd7IlrYc3ke5rXh+/d/ha/8ACJ67um1UZNJsNteQ31Mhnpemyl4d&#10;vdk9Pj+Ysrf/ADmNWz0rsf8AQf4P9GXLwLcLFqza2CbAXM2EPDDta+xrtha5nvft9zFCq97M/Fz6&#10;2OZcHi5rCZO+s/SrL27bEIyNbkxs7VdohIH0kAk6Am0oOX0uw/Z8kvbYw2VZdTttdrWj+cqc8N9V&#10;n/BP/qLTwPrJm+m52d6NhJDamhpZY799z/T/AEe3/rKK/Jox3PxW4t7eg59oNVHpsta58enX6LLt&#10;j99Nntyf9J/N1Wfzax8rHA6g4en9hduDX0P3uaB2dU6wuuopc3c/9Yf/AMGosmLFkB4ojz/S07SV&#10;kwEeP5vT0daouBPpOYACS4uaG6dg92z3qR6vj7QQPcTGwuEjSddu5chYX0XOZReXBoit3ifztrVP&#10;1vs+13sfe33bSIZB+mqx5HH0vXYephEA7mR1rPc81sNeK2RDgN5I7/pHzt/sMVMtw32ZLsjJf6zX&#10;A7yC8H/O3We1UcRuXnMduDQxxmtswAZj2/y0PJijIcCH1ujYdwMx+fv/AJKmhhjAmMaia14f4pA7&#10;B//TzcfFtsG5oFljYd6Thzpv9v8AhN7Pp/of0mxGtsffmbXOiwsez2mPdDmk+pZu2f8AXFXrGGaR&#10;fb6leQ4Au32cu3RZkV+n7W/m/Q/9SKbrLsuu30SRoSbXbam7j+k9P1rA2l/2iPoet6m97PTWSQTK&#10;/wDBvzSBQobIKsumm2m3cxtbWguIYHPAbq32P9vve76anXTgimx9bntfa4OZWZBA3B1e9rg31Gbf&#10;1it/+DUarziUOqtrdY2yX1ZBrA27mbXiwTtb/OWV+nYoMqZbaLLGepRVWGBgsLQ4wXO9R3vfufZ6&#10;nsp/m08jrqPEH5keboUU1U4LsR7Ta11rXixohpB/P2vb+m9v6Or1LvR/6hZ3UKMZtVlFrDTXjtNl&#10;jWfQeNv6Lc5vp7Hsd7PT/PTZN7/RZS/+bO30WVE7Glx9vqNIqc/c4u9L1bfU2e9VMmwWZFLa8giw&#10;P9uzUVtrHqB7bJa71GObv3fvpQgbsk6kyP8A3y+APFGwDrsXQyshuHQXY8nfs9CGBm1tg9m2kSxn&#10;psH803/Cf6RczfjNOQ1u8kvMuLzuIB926R/nPWt1LMxsl4r6bUPSDW2Pa4yWBrdno1P3++r/AAnp&#10;en62/wDwtyg7pzsXafp+qC7YGkEEbm+kzT+z9H09/wCj/fU2EDHZOkplsczkOSUY36YCvDi/SLTL&#10;XYlRu9Jj9S1rnEndp7W11/vM+nut/m//AANSxsSmdxZukEsa8QHNLTs2tHv9V/8Ag/37FZNAyaHf&#10;Z6brbi0DDa1pe+x5LAam+k1zHub9P0/9Cux+r3+Lb6yBvr5uazo7rGbHsxR6mQ5jv51l2SH+nU5/&#10;/AvyFLG5A1vdEsBiBWu4eZr6Lj2UuuuzKMKtgaTdY4l+0s31+nibvWfub+43/wBJpsXqOB0xzsrA&#10;uzPVLYu3u9Cw28H7M/G9emvFZ7f6RXa+/wCh6a9Gwf8AFX9VMUk2tyMwkyfXuIH+bijGb/nLUxvq&#10;P9UcZobX0jFcBx6tYtP+dkeq5OGE1RkStJD5b6+Dk3stf6JdexrKWssmsWmK8jJ2M9J7bX7mfo66&#10;PQou/wAArPUcTDc5v2O2s/sw3WuznE7fTa0N9FzR+i9+U9voWv8Afb+j/qL1ZnQOhVkGvp2Kwt+i&#10;W0ViPhDEO/6tfV/I2+t07He1ri/Z6bdjnEbd1tQHp3fyfVa9M+7GwRJQIBBPR8md1At6a2rIudZj&#10;ZTN+LwTTZIsJq/0frN3+t/wiHidWyOo23UZ9tQtLSW5Vunqlm2uqp9ri7Z7W/ovd6X+kXp3Vvqj0&#10;H7DZbh9Kxxl47HPxBVW1hbYPe302s2N3b/zFRwfqF0HPxPtfUunuxszIsstexltlZDDZYcZj6qLG&#10;0Nc3G9Hez00vYN0db/S/l/VX+4TCpG9aI/ejJ8y9FtN7sfJa6uxphx0cJPu9jmn+Ukay81VWVOc4&#10;6VAgiWz7rGPK9Ev/AMXxqyqMLDcXdHcXm71Cx11ZcNPSue38xwr9Pcy39z+oa3/F9cyrbh9QDXBm&#10;wetTunXdLvTtrbu/62mSx5L9Mb171/hLSQNtbDw1eHbtFDHMbXdLd+8tO7/BWfyXMd+cqea3qNlz&#10;K+oOk1/oWBgBcSPpvd/5NdJ1L6rdS6BjMysmpltDbP0+VjvLtrXEBrrarW1vrbv/AHPVr/0mxZ/U&#10;cZtrabfRtxmkH07nNJa7Qe1ziGs/rbFD6oTqUe/qI1Hitt//1M4Oi70jO1oaBfZEwY3GrUez/B+m&#10;5C6kW5uS1peX1th5Y5oIBJ/d3bK3v/4RXqBRe+osfuJLrW1h20MaG+525h9z/wB+tizdt7bPsefd&#10;YxrhuqyJba1oaC7c76Frfp/Qp/T1f6H9IsmFGV7SiPr/AFqZjEDXogybhW15ZYXOaeA4bw6f5xu0&#10;bbq/p7/W/mv+t+qpV5NTqKqRd6UaEhxO5o1aPTrBp9f1Gs/Tep70V2PZ6Fjbmse2A2jJeHBrCA2H&#10;epU7f+cz9FYy1ln/AAapP6fk02l+9uQTADmFrml8e1lrGe5m39J/OsU44SKJoj8VgHgkyy66prIa&#10;5jvaTw8OGnv2sa71HNZ+d+j/AOueoqorsdY/BqY5ljXemyJJZ6ujm27vbv2b2Pex/s/nP8GrFm1r&#10;jYGuNDZBAc617DHp7nWWFv8AO7f5z3/4FQOM+2x9VTribqyXvqIMsAd6lZssLK9l3/G/4L0/03qJ&#10;woDsN/8AfXQvjFdT0ZdVpacgXdOYyzBYxpbdXJD3Atqeze/ZZa2jYyj16aa8f/Q+mma3GvLrALb8&#10;l5ABaQGhsAfoav559nru+h9Bn/C2K43HdmtxqrfU6fhMa4bnMDi5oDK8W1tcudYylzv0tu7+atss&#10;r9T1LEPOwTi5BcHNa4nbBadXmC30/S9Sv/hPTZ6fp/4L/B+qBIkDodf5Sky5IVMkaxobD08X/evX&#10;f4scGuzqOfmCXVYjGVUh3u22Wy+/a93+iprpZ9Bn88u0zK635TtMtryK2l1MhsOds3Nf/wAHv/TN&#10;/wCufziwP8V7LW9Cyjc0ttdmP3l30jFdDdz5/OW9nZFTMosd1CzHeAD6LWBw1+h/g3Odu/rKwABj&#10;Hi08x7/sa7n01t9R9vUGMA3F7g6IBfu3+07Pofn/AODTtspDWh12e1tn6QWau0P6Jn822zbv9Pex&#10;m3/CJzmViC3qVhdsDyw1AlwbFL3sa6r99v8A39N9rbOnV9p9jXbq2Abi3+U1u31PSfZt/MQsfy4f&#10;+/YbHcf83/v1hdRsk5XUByDLDoI+n/MeW9TNlDXvbZlZodD2bS12gBdX6zPRp2/y2Pd/bUXZjBtP&#10;7W2lzA73VtmCPbY9rm+zf/YTnOLXscOp1lm+HixgY3a3b6g3/ve9uz+R/npWO/8AL/wxVjuPw/8A&#10;Vim3UMcZy80CkuLmuYTu2kVOs3ej72td+Z/4GmbmUiQzqF7tJ3moEANh9sfov5306rG+7/Sf4REZ&#10;fa6lzz1Wk7I94YwNloL7N7S8/Sa/8135ig7Kcxrhj9TxydDtc1oZJHu/SMP6P1bG2Xe71Er/AJfy&#10;yKv+X8siwzcfaB+07dw+i70hJB2+wt9Ha+z2b2+31PTf+4rXTL6LnvDMx2W9rW75G0DV+1wa1rGe&#10;5CdlPIY9vVMcabDLWFjnau3fzjXtf6b6/b6isY2ZiV4/6XJx5aXOe6tzWsG526fpfy/f/wAInR31&#10;P8v8eS6J9Wp2/l/nJNnIoqyaLMe5u+q5jq7GngtcNj2/5pXjWRidZZj1UOF7q/UfU2uwua0WMf6N&#10;19GvpW/zfp3r2hrg5oc0y1wkHyK8WszrW5/Xa22uFdWZfY2oWGslrsh9fsH8n1N3u/waZzIPCJCr&#10;B/6TN4v/1ebwOoP+0nHY4+kS7eJbP53pOqfZHv8Af/hE2bW+26x9ddtVjQC62xzXF2g/NENptr2/&#10;m+psr/6ZcnpNeRNuPWGPaJsriS4/yUhZfhBrai7cHQ9hB2PZ2axtk2ep/wBcVASiTxQriquE/wDd&#10;MkgRoUePlZFNjamj07tgZbBAc1hBc576rdrfa1/0Pf8A+CIGRbey1xLS8aEb+HB2y3bZtf6jHOaz&#10;823/AINDyaA28vyCGOc4PL9p5cN+8Oa61rP+3Foi9tgre+kZBxgK6dtjhuYS7fVZZWDZs37/AHbf&#10;Uq/wr/YnmhUgLsa1/wB8tBpA179zaBe+pt7C2x72n+bOv6WmGN/N3sf/AKRCuycewNwKdMat7/Ty&#10;KJNpc4tqZfka1+pS7c/ZV6bLdn6JFuZm/aXUeg3EO4D0We9s2D/Tvf77Hta11n/B+klj9MvveNjW&#10;lupNu7bptP8AONP6Rtv837kriBZNaX0+1dxGqHXr4fur4GfnY1ZZZfb+hHpYuaR6ja2BxqdVtc13&#10;2Sv0LfW97v0fpfo0VltWUyuksONnYAe01VP/AETxvcbXVVv37X4z3Os9Kmn1fS/m/wBXxlDBZbR1&#10;XDfS0i77QR6cOAO4EP8A0eu72h/+C/8AUdfHZlMYLf5s1PLTJ2uZtPs1bLmbXt/N/wDSaWmp011/&#10;ZsvE5cAvpcf+63/efSv8WeQasXO6Xe4faKLm3AA8sfXXU5zf6ttL/U/ce9dXbT1A3OfTksbWdoFT&#10;690fvne19bl4tiTkekGB1WTQ/dW9r3VvBE/RvrIurdu2N3/4H/rti2MT69fWrptZLsqnqFAfs9PI&#10;Y51jG7tG+vX6Dr7Ws+n6m/8A7b/SqTHlFcErBj2Y5QEjof8Audf8F9RNfURVDbq3Wae51Zjn91tn&#10;7ig6nqp1F9MwQQazHLtp+nu+hsa9cd0//Gk+3TL6ZA2ybKLg6T+76V1dHp/9uLTZ/jI6C6d9OVXE&#10;TNbXangforbHKTihdcX4lacEu0vtd5rerOne+hsFwENcZEN9J/0/Y7fv3Jm19WFZaXYznAN2ksdG&#10;n0xt3f1Fjf8AjkfVAOayzLsqc7Vgfj5Go8W7aXIo/wAYP1QLA/7edp0n0L+//WEfT+9/zlvtS/rf&#10;i6VWL1FjHVTjMqLdGV1kAGZfo5xa5j2703pdVI91eGZbB0frGgbwfasx3+MP6otE/bXn4Y+Qf/RC&#10;r2/4zfqsxu5j8i4cSyizwkfzja/pJVH978Veyf6zt+j1LYG+jiEndv8ApBvDRXtbsP0v8IjY2J7H&#10;faqKGvMNAqEtLGnfXO9rfovXM/8Ajn9De0ehi5lrnEhrdlbSY1/Pva73fmrG6n/jftrlnT+l6lst&#10;tyLeDMbXUUs93/sQkOG97V7RGpv6voPUuoY3TOn5HUMp2yjFrdY8+TR9Bs/nv+hW399eB4vUy22u&#10;2+z1a3tey2u2Ya64usyGMsP8y71H+rs/PVjrf1x659YSW9QviphDqqsf2UVvBEWOZ7rLnf6P1r7P&#10;T/wazr3MveHMr9Brwxu1+ocQxnqP9SGbv0v6Wuv/AANViEwJCjsyRGne3//WFT/Qm/8AGf2+Vm9c&#10;/nWccn6fw/wv8pcCksjD/OfU/k2Z/K9pg/0bM+l/NM4/4x/0/wD0R/wnrp6P5zvyf6D/AD3Df6R/&#10;I/e/64uKSVg7z/l+i13raP6VZz/hP5zn+3/r/Mrbq+ljfzn803+b4/O+l/6M/wC6683STc28Vw2D&#10;3n1k/ncL+d+gfo/T+k7+aVPp/wDM1/0j6J+j/Wdx/K/9Hrj0k6H80P5dZK6D6/8AcvYdH+kfo9v5&#10;z+a+j/rsSP8AMv8A67uPpcP+h/wn+jXHpJ/6Z8wqPzPadN/nG/1GcccfnfylHI4Hy/7/AP6/8UuN&#10;STT88m1H5YvQZP8AS7fl9Lj6KtV/zg+Dfj9Fv+r/APhfUXKpKWXyjyDHH5j5l6Nn9JxOf58fH8/j&#10;/ux/oUSz6Z/q/mfT+m7+a/4b/wBErmEkeyO704+gPpfTr/muf7f8j/v6sYf87Z9H6LuePot+l/6I&#10;XIJIS2KXt7f6Pn/8Uz+a/mPpn/2f/fWPh/Ryv6g+n/Vd9D/uz+5/3W+0LASSxbT8x/0YrDvH6v8A&#10;/9n/7SnmUGhvdG9zaG9wIDMuMAA4QklNBAQAAAAAAEYcAgAAAgAAHAJQAAd3YWtlMDA1HAIFAC4y&#10;MDE5X0wyX0Nvbm5lY3RlZF9GaW5hbC1mb3ItV2FrZWZpZWxkcy12Mi5pbmRkOEJJTQQlAAAAAAAQ&#10;WADDN3wsWAtHffKzWeIFQDhCSU0EOgAAAAABEwAAABAAAAABAAAAAAALcHJpbnRPdXRwdXQAAAAF&#10;AAAAAFBzdFNib29sAQAAAABJbnRlZW51bQAAAABJbnRlAAAAAENscm0AAAAPcHJpbnRTaXh0ZWVu&#10;Qml0Ym9vbAAAAAALcHJpbnRlck5hbWVURVhUAAAAGABCAHIAbwB0AGgAZQByACAASABMAC0AMgAy&#10;ADQAMABEACAAcwBlAHIAaQBlAHMAAAAAAA9wcmludFByb29mU2V0dXBPYmpjAAAADABQAHIAbwBv&#10;AGYAIABTAGUAdAB1AHA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Y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CWAAAAAQACAJYAAAABAAI4QklNBCYAAAAA&#10;AA4AAAAAAAAAAAAAP4AAADhCSU0EDQAAAAAABAAAAFo4QklNBBkAAAAAAAQAAAAeOEJJTQPzAAAA&#10;AAAJAAAAAAAAAAABADhCSU0nEAAAAAAACgABAAAAAAAAAAI4QklNA/UAAAAAAEgAL2ZmAAEAbGZm&#10;AAYAAAAAAAEAL2ZmAAEAoZmaAAYAAAAAAAEAMgAAAAEAWgAAAAYAAAAAAAEANQAAAAEALQAAAAYA&#10;AAAAAAE4QklNA/gAAAAAAHAAAP////////////////////////////8D6AAAAAD/////////////&#10;////////////////A+gAAAAA/////////////////////////////wPoAAAAAP//////////////&#10;//////////////8D6AAAOEJJTQQIAAAAAAAQAAAAAQAAAkAAAAJAAAAAADhCSU0EHgAAAAAABAAA&#10;AAA4QklNBBoAAAAAA4UAAAAGAAAAAAAAAAAAAAEmAAABnQAAACgANgA5ADcAMQAwAC0AQwBvAG4A&#10;bgBlAGMAdABlAGQATAAyAC0AVwBpAGwAZAAgAEQAaQBzAGMAbwB2AGUAcgBpAGUAcwAgAFYANgAt&#10;ADEAMQAAAAEAAAAAAAAAAAAAAAAAAAAAAAAAAQAAAAAAAAAAAAABnQAAASYAAAAAAAAAAAAAAAAA&#10;AAAAAQAAAAAAAAAAAAAAAAAAAAAAAAAQAAAAAQAAAAAAAG51bGwAAAACAAAABmJvdW5kc09iamMA&#10;AAABAAAAAAAAUmN0MQAAAAQAAAAAVG9wIGxvbmcAAAAAAAAAAExlZnRsb25nAAAAAAAAAABCdG9t&#10;bG9uZwAAASYAAAAAUmdodGxvbmcAAAGd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EmAAAAAFJnaHRsb25nAAABn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IEwA&#10;AAABAAAAoAAAAHIAAAHgAADVwAAAIDAAGAAB/9j/7QAMQWRvYmVfQ00AAf/uAA5BZG9iZQBkgAAA&#10;AAH/2wCEAAwICAgJCAwJCQwRCwoLERUPDAwPFRgTExUTExgRDAwMDAwMEQwMDAwMDAwMDAwMDAwM&#10;DAwMDAwMDAwMDAwMDAwBDQsLDQ4NEA4OEBQODg4UFA4ODg4UEQwMDAwMEREMDAwMDAwRDAwMDAwM&#10;DAwMDAwMDAwMDAwMDAwMDAwMDAwMDP/AABEIAH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S6dmiu4ssEs8SjXvqttOyA&#10;I18FWssog7IkKk6x44dBKqDGJHiHpLJdeLaspbu9p5UbcaWgjugGxxaIMuViq3YNj+YjVP8AUK1t&#10;FAtJ7dpTToj5FBJ3tPbhVlIDYWmNKLlHcpEKBTlJWGCrDbIVNripgk6BNMUh9E+qpDugYxHd90/H&#10;1XrWWd0CsVdKqrAgAkx/W9x/6S0JXNZzebIR1nI/bJiyAxnIHuukmlaLcTGZ0yjqFtbrG+9r2Nc4&#10;b3l7q6XWv/wFNTWf4P8AnLP+mMeKWQyogcMeORl+6N/+ktc9JWmYldjGPfY2hrcb13uDC4mLHVH2&#10;+p77HKVvT62N9uSHvsoOTSzYRurDd/6R279Fa79JsZ+k/mkfYyEcQArQ/NH9L+qpppK+MXGGNkWW&#10;kVtZTi2ixjCXD1N+5jGOf/O3+xr37vTUPsDnE0VFr7DfUyuwgglttZvaT7vYxrPfYz0/7aceWyCt&#10;jxbAHXeUfl/6mpppKy7GxTi3ZOPkut9FzGFrq9m7edrbGu3u/Ru/M/PVZRzhKNXWosURLT5f0VP/&#10;0PO9z9TPKj7j3UnaBDkpq5uYzAPe7U9kz7Q55PbsjYnT7LmgvubU2xhNZ+lLvzWv/c/lJZmBd0nq&#10;X2TKLXuYGu3VGQQ9u5v0vou/kPUYMTI0bIXGMogEigdkdN8na4+3sFC2uHS3Ud0AE/NaGDUH1Pse&#10;5wsYAagwA6z9OxzvzWtSlUfUqIMiItFxhCJBnyWxl/ZsmkbsVoy5O7Ia/wBPc0aycdjfT9X/AEjk&#10;qLr2tb6Fbg5rYGwbj6Z+n9Fu703Ie7pfDr4lf7OtGX4Fp9J6c7qGUKgYYBLj+QLdr+qtjMtsH9GI&#10;OviquHmXYd1bsHDaXvID2hj3F5mPTqrr2+9y6JnWc17xRVh1PyLGuNYbc54eWDfa1tdWPZb+i/wr&#10;P8F/hFU5nLzPEPaAMSNrjfiWTHiA31o7t3HtbiBtdjvbEH/vpWZ/zguyOoCmnbXitsLLsl/Aa3+d&#10;tbqxvp0x7nveqTszqGU69+TZQ6ljjU0Ukei5zdxd6lnut21uY12zI9L/AAfpep6iif2fRWwUXtDL&#10;22U3YrHAlu9jmetWdr22bqrba3v9Pf8A4Rn84oIctGJPGBKZHnAKOKE5icu1V37PVMu9O1tFltVl&#10;jmMtHpOn2WD1KbI/ctZ9B7H2Ldxa8o42Da1zBjtbk+q6xpFbai/bczJdv23Nud/NVNZWvNOh9Mt6&#10;f1Vt7mlmNYHsxbpa5lokbg22ouY91Tdr3s/nKv8ACMXo+PnYzum4uDeQ6lz7BeADvrl/qY+Sx3/B&#10;u939RCeLFizSo8MTAGOvD+s9zHIR4v3f3mjKIjIhHXVm5TbGYlJuprr+zh7Wlnsa/wC0M/nX7vV/&#10;6fp/znvT0V9SySLaMf1NlRw542hrNjt+97XMu9N39REryKGUVY+7Ec/Fe/8AS3Vve1wc71PXxX1e&#10;7f8A8H/4ImzM5mRg5DWuDXX5nqGv6LnVitjWvdWD/pa2f21CY4xHiOQmQjZhGUfmj6uCPzcPBL0f&#10;poYOp6nZh2u+zE49tVG6xo12VD9A+toe5ztzHfpfZ/22iW/tAZNVeTUcX17WWsdW0FwdUz0Gel73&#10;t+h9Kmz/ANRpqs5rOoYl/qDbj4ragdYDvTcHVu2/8OWb1DAyMeunGF74sZm/aLSQSdpr2usdA/Pu&#10;SBxkgDJIG69Uo8PoPF/zveycKmd4zLOlG40VVY77Zf6TBX9A7PXfFjvdba70vT2/4NZ6MbKzgNqJ&#10;HqjJfaRH5rmbd8/1kFV88hIxIJPojdni9X6X/oqH/9HgBj2PaYGinjYTbLHCwnawSWgHU/u7loVv&#10;rrc5hIDWSS46aBPiU5V+yzEpe8WPcKaw0lzyPbZa6PpN9/pqqcsqPTsWzDECR18HV+qHSqczqJyc&#10;yKcHpAN+UYmRBdUxrGnfdVd6b/U/qLn+pZD+p9UyeobRWLbC5rGiGtA0aAt6rHym9Mzul0tvqsFl&#10;L8m9m0k1tLn778KtzrWV0/mfpqq7P5z0ln4mJ0VzRtzQ06QbmlsjQu9rq/c1AZBHWif7o4vm/wCi&#10;vliMzwiQj/e8P+lJym4p37eSfFarDe9hD3ua523dcGMLpb7fouGz3N9qjm2CkvtDaXsY3bRscdrv&#10;c5u54Hu3e3fsU9ceuzPZW/2VbDVJNTgSz3fvbGOPv/4pNyTMgLFdtvm7MmHEIcXq4ust4+j1er0/&#10;3WBpy2BrrchtlbSSAKvcRPD7Xt2tr3HZ7XIF9OPUfWvFtbif0bw8+oHDvVu2/Q/sI/T3dZvzmZuI&#10;XG+sCTaB6AY72enY2z9D6FjXPb9nax//AH9S6l06wvwsar1Lcehhqde4yZDnW2Ez/M7t36Ld/wCi&#10;0OIRkImYs3xiPp4R8y4xMoSlHGTEVwGfr4iTw/pfuufbl3ZHsHq2+mAS97i54DSNXupFfpsc7/1c&#10;tY/Xn6wudWGWit9Df1YYrWVNYdrmue6n07/Xb/N/o7P0Xo0+n/witdOwg7EfVVWQA8uvqAO53+DN&#10;L9H2bP6v0PS2f4ZNT9XXtZe/LyP2f0yu4uxMmy1kvedte5lddzWNs9I/z39j0P5xGGbHZHCPTt1/&#10;5rFPDkoEyJMt/wD0Zzul4+bnZN/UbXST/SM7IDHtFrnNtr9Rttd3rO9n0aP09f8ApaKf5w9jt2Td&#10;Tdju0A+z2Ue/eXGz0vUyK3XU/ptnp/pv9Dbv/TLbuzPq5gUY+I/MDGY4c6mnCHrs1G02ZN9dlVOR&#10;ff8Azrt3+F+z/wA3jV+mpHqvTsXpLbsG+x1LnPYwUAtLnjZ6tWbQQXe7ezdd+hp+h9m/4RGcpGzD&#10;0fo6er7YrowjEaT9f6Wvp/5y3RMQdNtbhZ1ezBzvTssa6A2S19Y2v+j6rHWevTb+hyce2n0rv51a&#10;eFY19ZDbBc1jnMbaNA8NcWepH5u7auWzsvL6vkU11Wu3NaDffcxrGYzC4XMplu+tj3WNZdbZV7/5&#10;v/Cfalr4eZb0kHE6nXsrZ7qragHN2O/SN2FhLcina/2W1fpNn+kVbncZniHDG5A6fvcJavNRGhGp&#10;qiejuawi+pSHBwqkayxxJHI4/sIFN1N9Qux7G3VO4sYZH/mLv5D1NZNmJIrXxH/fNVJvxoE1OkCD&#10;Djrx/wCZJB9PBqJ1Ou6DE6IaSXEew/xYqXcWGNrdp76k/DlMkhZWVj4dXq5Ngrafog6ucf3a2D3P&#10;SAMjQFk9Ij9in//S5W7Ga4731vusJBrqrh25x7Pb+5t/SKZssra111Tsd9t1T2ncD7at3py1ha/c&#10;7/RfyFuWdTp6b1HH6t02thyfQcza4Ej1XtNejG+7exZF3R819nptsgGbC159jXEb3Oh3uqd/xaoC&#10;Q04jXn04W1DJH27/AHu1f85Ges5NGcMqgF+TO8PeR9Mjb/Nt+i3/AM+/4RAe++bGnCE3SSxjC6Bu&#10;Fh9L0xZ6X0fzNj/8F/NWKzRjZORSKsoVemwTvra31hB2y8v9P9H/AC2+orzMlzaXYN99pr3Nfj1V&#10;2Fu8Paa8lu5oazdaxrHfyPz0TMA7WRvRtHuRGl/gHm7Wu32Y9zH1lhBLCCHNj6TYs/m9zXLRw7m1&#10;W25lmU1jbSxte6RoC52w+2z9HsDq/Y3/ALbVzI/Zt9rXvrFja2tbmOc5wg/ze17n+7e3/q/0ipZ/&#10;THhuRl44azplUWCsO3Q53saykzc71Hf8J6f/AAqJlGY4ZXC+/wBPT/hKhm4JWNa+X8f3f77pMvts&#10;BFz2WY5dtosqtcSQR+k3lrv0L2N2/wA3sWkMO/qD78WqkPrs9mN6TvdYNhtsc9v5rme/81cz0PGN&#10;m66CGuALRwCAS0Wfu+1zbGNWtl9d/Zk4+K4Mvc17LHu1axr2Pp9LaC31LX+o63/gf1f/AItVp4v1&#10;ohHWj6q/R/eP950o57wHLMcNg8N/pfNw3/Vc3Murc7HYXOsvxNwNgca4tZYdl1dn+G9Rra9/t3+p&#10;Wh5l3UMu0WZ9jr31Daz1XF+wcxVu9rN35yAzLwPXfZkVW5DthNdbSGS4N21vtu1c2qpv5n85aqtd&#10;4dENAP520mP60Sf+rV2MCBQ6ftc6eSJJNjXpu222vYfaGhwEAhomPi7cjWDKjffZY0GtsFxJmqdr&#10;P69LXN+h9BNm9Oy8XEryXsDabAQ5wIJ3CN7T+f7ZR+m1Z7cc5Dw41VPjdsL2e6Bb9o2/zO1pr+n+&#10;Ymkjh4gQxyyXYDF9bqfSycGxtd7IlrYc3ke5rXh+/d/ha/8ACJ67um1UZNJsNteQ31Mhnpemyl4d&#10;vdk9Pj+Ysrf/ADmNWz0rsf8AQf4P9GXLwLcLFqza2CbAXM2EPDDta+xrtha5nvft9zFCq97M/Fz6&#10;2OZcHi5rCZO+s/SrL27bEIyNbkxs7VdohIH0kAk6Am0oOX0uw/Z8kvbYw2VZdTttdrWj+cqc8N9V&#10;n/BP/qLTwPrJm+m52d6NhJDamhpZY799z/T/AEe3/rKK/Jox3PxW4t7eg59oNVHpsta58enX6LLt&#10;j99Nntyf9J/N1Wfzax8rHA6g4en9hduDX0P3uaB2dU6wuuopc3c/9Yf/AMGosmLFkB4ojz/S07SV&#10;kwEeP5vT0daouBPpOYACS4uaG6dg92z3qR6vj7QQPcTGwuEjSddu5chYX0XOZReXBoit3ifztrVP&#10;1vs+13sfe33bSIZB+mqx5HH0vXYephEA7mR1rPc81sNeK2RDgN5I7/pHzt/sMVMtw32ZLsjJf6zX&#10;A7yC8H/O3We1UcRuXnMduDQxxmtswAZj2/y0PJijIcCH1ujYdwMx+fv/AJKmhhjAmMaia14f4pA7&#10;B//TzcfFtsG5oFljYd6Thzpv9v8AhN7Pp/of0mxGtsffmbXOiwsez2mPdDmk+pZu2f8AXFXrGGaR&#10;fb6leQ4Au32cu3RZkV+n7W/m/Q/9SKbrLsuu30SRoSbXbam7j+k9P1rA2l/2iPoet6m97PTWSQTK&#10;/wDBvzSBQobIKsumm2m3cxtbWguIYHPAbq32P9vve76anXTgimx9bntfa4OZWZBA3B1e9rg31Gbf&#10;1it/+DUarziUOqtrdY2yX1ZBrA27mbXiwTtb/OWV+nYoMqZbaLLGepRVWGBgsLQ4wXO9R3vfufZ6&#10;nsp/m08jrqPEH5keboUU1U4LsR7Ta11rXixohpB/P2vb+m9v6Or1LvR/6hZ3UKMZtVlFrDTXjtNl&#10;jWfQeNv6Lc5vp7Hsd7PT/PTZN7/RZS/+bO30WVE7Glx9vqNIqc/c4u9L1bfU2e9VMmwWZFLa8giw&#10;P9uzUVtrHqB7bJa71GObv3fvpQgbsk6kyP8A3y+APFGwDrsXQyshuHQXY8nfs9CGBm1tg9m2kSxn&#10;psH803/Cf6RczfjNOQ1u8kvMuLzuIB926R/nPWt1LMxsl4r6bUPSDW2Pa4yWBrdno1P3++r/AAnp&#10;en62/wDwtyg7pzsXafp+qC7YGkEEbm+kzT+z9H09/wCj/fU2EDHZOkplsczkOSUY36YCvDi/SLTL&#10;XYlRu9Jj9S1rnEndp7W11/vM+nut/m//AANSxsSmdxZukEsa8QHNLTs2tHv9V/8Ag/37FZNAyaHf&#10;Z6brbi0DDa1pe+x5LAam+k1zHub9P0/9Cux+r3+Lb6yBvr5uazo7rGbHsxR6mQ5jv51l2SH+nU5/&#10;/AvyFLG5A1vdEsBiBWu4eZr6Lj2UuuuzKMKtgaTdY4l+0s31+nibvWfub+43/wBJpsXqOB0xzsrA&#10;uzPVLYu3u9Cw28H7M/G9emvFZ7f6RXa+/wCh6a9Gwf8AFX9VMUk2tyMwkyfXuIH+bijGb/nLUxvq&#10;P9UcZobX0jFcBx6tYtP+dkeq5OGE1RkStJD5b6+Dk3stf6JdexrKWssmsWmK8jJ2M9J7bX7mfo66&#10;PQou/wAArPUcTDc5v2O2s/sw3WuznE7fTa0N9FzR+i9+U9voWv8Afb+j/qL1ZnQOhVkGvp2Kwt+i&#10;W0ViPhDEO/6tfV/I2+t07He1ri/Z6bdjnEbd1tQHp3fyfVa9M+7GwRJQIBBPR8md1At6a2rIudZj&#10;ZTN+LwTTZIsJq/0frN3+t/wiHidWyOo23UZ9tQtLSW5Vunqlm2uqp9ri7Z7W/ovd6X+kXp3Vvqj0&#10;H7DZbh9Kxxl47HPxBVW1hbYPe302s2N3b/zFRwfqF0HPxPtfUunuxszIsstexltlZDDZYcZj6qLG&#10;0Nc3G9Hez00vYN0db/S/l/VX+4TCpG9aI/ejJ8y9FtN7sfJa6uxphx0cJPu9jmn+Ukay81VWVOc4&#10;6VAgiWz7rGPK9Ev/AMXxqyqMLDcXdHcXm71Cx11ZcNPSue38xwr9Pcy39z+oa3/F9cyrbh9QDXBm&#10;wetTunXdLvTtrbu/62mSx5L9Mb171/hLSQNtbDw1eHbtFDHMbXdLd+8tO7/BWfyXMd+cqea3qNlz&#10;K+oOk1/oWBgBcSPpvd/5NdJ1L6rdS6BjMysmpltDbP0+VjvLtrXEBrrarW1vrbv/AHPVr/0mxZ/U&#10;cZtrabfRtxmkH07nNJa7Qe1ziGs/rbFD6oTqUe/qI1Hitt//1M4Oi70jO1oaBfZEwY3GrUez/B+m&#10;5C6kW5uS1peX1th5Y5oIBJ/d3bK3v/4RXqBRe+osfuJLrW1h20MaG+525h9z/wB+tizdt7bPsefd&#10;YxrhuqyJba1oaC7c76Frfp/Qp/T1f6H9IsmFGV7SiPr/AFqZjEDXogybhW15ZYXOaeA4bw6f5xu0&#10;bbq/p7/W/mv+t+qpV5NTqKqRd6UaEhxO5o1aPTrBp9f1Gs/Tep70V2PZ6Fjbmse2A2jJeHBrCA2H&#10;epU7f+cz9FYy1ln/AAapP6fk02l+9uQTADmFrml8e1lrGe5m39J/OsU44SKJoj8VgHgkyy66prIa&#10;5jvaTw8OGnv2sa71HNZ+d+j/AOueoqorsdY/BqY5ljXemyJJZ6ujm27vbv2b2Pex/s/nP8GrFm1r&#10;jYGuNDZBAc617DHp7nWWFv8AO7f5z3/4FQOM+2x9VTribqyXvqIMsAd6lZssLK9l3/G/4L0/03qJ&#10;woDsN/8AfXQvjFdT0ZdVpacgXdOYyzBYxpbdXJD3Atqeze/ZZa2jYyj16aa8f/Q+mma3GvLrALb8&#10;l5ABaQGhsAfoav559nru+h9Bn/C2K43HdmtxqrfU6fhMa4bnMDi5oDK8W1tcudYylzv0tu7+atss&#10;r9T1LEPOwTi5BcHNa4nbBadXmC30/S9Sv/hPTZ6fp/4L/B+qBIkDodf5Sky5IVMkaxobD08X/evX&#10;f4scGuzqOfmCXVYjGVUh3u22Wy+/a93+iprpZ9Bn88u0zK635TtMtryK2l1MhsOds3Nf/wAHv/TN&#10;/wCufziwP8V7LW9Cyjc0ttdmP3l30jFdDdz5/OW9nZFTMosd1CzHeAD6LWBw1+h/g3Odu/rKwABj&#10;Hi08x7/sa7n01t9R9vUGMA3F7g6IBfu3+07Pofn/AODTtspDWh12e1tn6QWau0P6Jn822zbv9Pex&#10;m3/CJzmViC3qVhdsDyw1AlwbFL3sa6r99v8A39N9rbOnV9p9jXbq2Abi3+U1u31PSfZt/MQsfy4f&#10;+/YbHcf83/v1hdRsk5XUByDLDoI+n/MeW9TNlDXvbZlZodD2bS12gBdX6zPRp2/y2Pd/bUXZjBtP&#10;7W2lzA73VtmCPbY9rm+zf/YTnOLXscOp1lm+HixgY3a3b6g3/ve9uz+R/npWO/8AL/wxVjuPw/8A&#10;Vim3UMcZy80CkuLmuYTu2kVOs3ej72td+Z/4GmbmUiQzqF7tJ3moEANh9sfov5306rG+7/Sf4REZ&#10;fa6lzz1Wk7I94YwNloL7N7S8/Sa/8135ig7Kcxrhj9TxydDtc1oZJHu/SMP6P1bG2Xe71Er/AJfy&#10;yKv+X8siwzcfaB+07dw+i70hJB2+wt9Ha+z2b2+31PTf+4rXTL6LnvDMx2W9rW75G0DV+1wa1rGe&#10;5CdlPIY9vVMcabDLWFjnau3fzjXtf6b6/b6isY2ZiV4/6XJx5aXOe6tzWsG526fpfy/f/wAInR31&#10;P8v8eS6J9Wp2/l/nJNnIoqyaLMe5u+q5jq7GngtcNj2/5pXjWRidZZj1UOF7q/UfU2uwua0WMf6N&#10;19GvpW/zfp3r2hrg5oc0y1wkHyK8WszrW5/Xa22uFdWZfY2oWGslrsh9fsH8n1N3u/waZzIPCJCr&#10;B/6TN4v/1ebwOoP+0nHY4+kS7eJbP53pOqfZHv8Af/hE2bW+26x9ddtVjQC62xzXF2g/NENptr2/&#10;m+psr/6ZcnpNeRNuPWGPaJsriS4/yUhZfhBrai7cHQ9hB2PZ2axtk2ep/wBcVASiTxQriquE/wDd&#10;MkgRoUePlZFNjamj07tgZbBAc1hBc576rdrfa1/0Pf8A+CIGRbey1xLS8aEb+HB2y3bZtf6jHOaz&#10;823/AINDyaA28vyCGOc4PL9p5cN+8Oa61rP+3Foi9tgre+kZBxgK6dtjhuYS7fVZZWDZs37/AHbf&#10;Uq/wr/YnmhUgLsa1/wB8tBpA179zaBe+pt7C2x72n+bOv6WmGN/N3sf/AKRCuycewNwKdMat7/Ty&#10;KJNpc4tqZfka1+pS7c/ZV6bLdn6JFuZm/aXUeg3EO4D0We9s2D/Tvf77Hta11n/B+klj9MvveNjW&#10;lupNu7bptP8AONP6Rtv837kriBZNaX0+1dxGqHXr4fur4GfnY1ZZZfb+hHpYuaR6ja2BxqdVtc13&#10;2Sv0LfW97v0fpfo0VltWUyuksONnYAe01VP/AETxvcbXVVv37X4z3Os9Kmn1fS/m/wBXxlDBZbR1&#10;XDfS0i77QR6cOAO4EP8A0eu72h/+C/8AUdfHZlMYLf5s1PLTJ2uZtPs1bLmbXt/N/wDSaWmp011/&#10;ZsvE5cAvpcf+63/efSv8WeQasXO6Xe4faKLm3AA8sfXXU5zf6ttL/U/ce9dXbT1A3OfTksbWdoFT&#10;690fvne19bl4tiTkekGB1WTQ/dW9r3VvBE/RvrIurdu2N3/4H/rti2MT69fWrptZLsqnqFAfs9PI&#10;Y51jG7tG+vX6Dr7Ws+n6m/8A7b/SqTHlFcErBj2Y5QEjof8Audf8F9RNfURVDbq3Wae51Zjn91tn&#10;7ig6nqp1F9MwQQazHLtp+nu+hsa9cd0//Gk+3TL6ZA2ybKLg6T+76V1dHp/9uLTZ/jI6C6d9OVXE&#10;TNbXangforbHKTihdcX4lacEu0vtd5rerOne+hsFwENcZEN9J/0/Y7fv3Jm19WFZaXYznAN2ksdG&#10;n0xt3f1Fjf8AjkfVAOayzLsqc7Vgfj5Go8W7aXIo/wAYP1QLA/7edp0n0L+//WEfT+9/zlvtS/rf&#10;i6VWL1FjHVTjMqLdGV1kAGZfo5xa5j2703pdVI91eGZbB0frGgbwfasx3+MP6otE/bXn4Y+Qf/RC&#10;r2/4zfqsxu5j8i4cSyizwkfzja/pJVH978Veyf6zt+j1LYG+jiEndv8ApBvDRXtbsP0v8IjY2J7H&#10;faqKGvMNAqEtLGnfXO9rfovXM/8Ajn9De0ehi5lrnEhrdlbSY1/Pva73fmrG6n/jftrlnT+l6lst&#10;tyLeDMbXUUs93/sQkOG97V7RGpv6voPUuoY3TOn5HUMp2yjFrdY8+TR9Bs/nv+hW399eB4vUy22u&#10;2+z1a3tey2u2Ya64usyGMsP8y71H+rs/PVjrf1x659YSW9QviphDqqsf2UVvBEWOZ7rLnf6P1r7P&#10;T/wazr3MveHMr9Brwxu1+ocQxnqP9SGbv0v6Wuv/AANViEwJCjsyRGne3//WFT/Qm/8AGf2+Vm9c&#10;/nWccn6fw/wv8pcCksjD/OfU/k2Z/K9pg/0bM+l/NM4/4x/0/wD0R/wnrp6P5zvyf6D/AD3Df6R/&#10;I/e/64uKSVg7z/l+i13raP6VZz/hP5zn+3/r/Mrbq+ljfzn803+b4/O+l/6M/wC6683STc28Vw2D&#10;3n1k/ncL+d+gfo/T+k7+aVPp/wDM1/0j6J+j/Wdx/K/9Hrj0k6H80P5dZK6D6/8AcvYdH+kfo9v5&#10;z+a+j/rsSP8AMv8A67uPpcP+h/wn+jXHpJ/6Z8wqPzPadN/nG/1GcccfnfylHI4Hy/7/AP6/8UuN&#10;STT88m1H5YvQZP8AS7fl9Lj6KtV/zg+Dfj9Fv+r/APhfUXKpKWXyjyDHH5j5l6Nn9JxOf58fH8/j&#10;/ux/oUSz6Z/q/mfT+m7+a/4b/wBErmEkeyO704+gPpfTr/muf7f8j/v6sYf87Z9H6LuePot+l/6I&#10;XIJIS2KXt7f6Pn/8Uz+a/mPpn/2f/fWPh/Ryv6g+n/Vd9D/uz+5/3W+0LASSxbT8x/0YrDvH6v8A&#10;/9k4QklNBCEAAAAAAF0AAAABAQAAAA8AQQBkAG8AYgBlACAAUABoAG8AdABvAHMAaABvAHAAAAAX&#10;AEEAZABvAGIAZQAgAFAAaABvAHQAbwBzAGgAbwBwACAAQwBDACAAMgAwADEAOQAAAAEAOEJJTQQG&#10;AAAAAAAHAAgAAAABAQD/4RBFaHR0cDovL25zLmFkb2JlLmNvbS94YXAvMS4wLwA8P3hwYWNrZXQg&#10;YmVnaW49Iu+7vyIgaWQ9Ilc1TTBNcENlaGlIenJlU3pOVGN6a2M5ZCI/PiA8eDp4bXBtZXRhIHht&#10;bG5zOng9ImFkb2JlOm5zOm1ldGEvIiB4OnhtcHRrPSJBZG9iZSBYTVAgQ29yZSA1LjYtYzE0NSA3&#10;OS4xNjM0OTksIDIwMTgvMDgvMTMtMTY6NDA6MjIgICAgICAgICI+IDxyZGY6UkRGIHhtbG5zOnJk&#10;Zj0iaHR0cDovL3d3dy53My5vcmcvMTk5OS8wMi8yMi1yZGYtc3ludGF4LW5zIyI+IDxyZGY6RGVz&#10;Y3JpcHRpb24gcmRmOmFib3V0PSIiIHhtbG5zOnBkZj0iaHR0cDovL25zLmFkb2JlLmNvbS9wZGYv&#10;MS4zLyIgeG1sbnM6eG1wPSJodHRwOi8vbnMuYWRvYmUuY29tL3hhcC8xLjAvIiB4bWxuczpkYz0i&#10;aHR0cDovL3B1cmwub3JnL2RjL2VsZW1lbnRzLzEuMS8iIHhtbG5zOnhtcE1NPSJodHRwOi8vbnMu&#10;YWRvYmUuY29tL3hhcC8xLjAvbW0vIiB4bWxuczpzdEV2dD0iaHR0cDovL25zLmFkb2JlLmNvbS94&#10;YXAvMS4wL3NUeXBlL1Jlc291cmNlRXZlbnQjIiB4bWxuczpzdFJlZj0iaHR0cDovL25zLmFkb2Jl&#10;LmNvbS94YXAvMS4wL3NUeXBlL1Jlc291cmNlUmVmIyIgeG1sbnM6cGhvdG9zaG9wPSJodHRwOi8v&#10;bnMuYWRvYmUuY29tL3Bob3Rvc2hvcC8xLjAvIiBwZGY6UHJvZHVjZXI9IkFjcm9iYXQgRGlzdGls&#10;bGVyIDE4LjAgKE1hY2ludG9zaCkiIHhtcDpDcmVhdG9yVG9vbD0iQWRvYmUgSW5EZXNpZ24gMTQu&#10;MCAoTWFjaW50b3NoKSIgeG1wOkNyZWF0ZURhdGU9IjIwMTktMTAtMjNUMDg6MjQ6MzkrMTM6MDAi&#10;IHhtcDpNb2RpZnlEYXRlPSIyMDE5LTExLTExVDA4OjI4OjQyKzEzOjAwIiB4bXA6TWV0YWRhdGFE&#10;YXRlPSIyMDE5LTExLTExVDA4OjI4OjQyKzEzOjAwIiBkYzpmb3JtYXQ9ImltYWdlL2pwZWciIHht&#10;cE1NOkRvY3VtZW50SUQ9InV1aWQ6ZDZiMTU5NjYtZmI1OS03YjQzLWEyZTctNDA0NjdiMGE2NTA4&#10;IiB4bXBNTTpJbnN0YW5jZUlEPSJ4bXAuaWlkOjE5MTI5ODY0LTZhMTYtNDEwMi04ZTNkLTUwZmYy&#10;NmUwOGM4MSIgeG1wTU06T3JpZ2luYWxEb2N1bWVudElEPSJ1dWlkOmQ2YjE1OTY2LWZiNTktN2I0&#10;My1hMmU3LTQwNDY3YjBhNjUwOCIgcGhvdG9zaG9wOkNvbG9yTW9kZT0iMyIgcGhvdG9zaG9wOklD&#10;Q1Byb2ZpbGU9InNSR0IgSUVDNjE5NjYtMi4xIj4gPGRjOmNyZWF0b3I+IDxyZGY6U2VxPiA8cmRm&#10;OmxpPndha2UwMDU8L3JkZjpsaT4gPC9yZGY6U2VxPiA8L2RjOmNyZWF0b3I+IDxkYzp0aXRsZT4g&#10;PHJkZjpBbHQ+IDxyZGY6bGkgeG1sOmxhbmc9IngtZGVmYXVsdCI+MjAxOV9MMl9Db25uZWN0ZWRf&#10;RmluYWwtZm9yLVdha2VmaWVsZHMtdjIuaW5kZDwvcmRmOmxpPiA8L3JkZjpBbHQ+IDwvZGM6dGl0&#10;bGU+IDx4bXBNTTpIaXN0b3J5PiA8cmRmOlNlcT4gPHJkZjpsaSBzdEV2dDphY3Rpb249ImNvbnZl&#10;cnRlZCIgc3RFdnQ6cGFyYW1ldGVycz0iZnJvbSBhcHBsaWNhdGlvbi9wZGYgdG8gYXBwbGljYXRp&#10;b24vdm5kLmFkb2JlLnBob3Rvc2hvcCIvPiA8cmRmOmxpIHN0RXZ0OmFjdGlvbj0iZGVyaXZlZCIg&#10;c3RFdnQ6cGFyYW1ldGVycz0iY29udmVydGVkIGZyb20gYXBwbGljYXRpb24vdm5kLmFkb2JlLnBo&#10;b3Rvc2hvcCB0byBpbWFnZS9qcGVnIi8+IDxyZGY6bGkgc3RFdnQ6YWN0aW9uPSJzYXZlZCIgc3RF&#10;dnQ6aW5zdGFuY2VJRD0ieG1wLmlpZDoxOTEyOTg2NC02YTE2LTQxMDItOGUzZC01MGZmMjZlMDhj&#10;ODEiIHN0RXZ0OndoZW49IjIwMTktMTEtMTFUMDg6Mjg6NDIrMTM6MDAiIHN0RXZ0OnNvZnR3YXJl&#10;QWdlbnQ9IkFkb2JlIFBob3Rvc2hvcCBDQyAyMDE5IChNYWNpbnRvc2gpIiBzdEV2dDpjaGFuZ2Vk&#10;PSIvIi8+IDwvcmRmOlNlcT4gPC94bXBNTTpIaXN0b3J5PiA8eG1wTU06RGVyaXZlZEZyb20gc3RS&#10;ZWY6aW5zdGFuY2VJRD0idXVpZDphODUyNzdmNi05OTJlLTkyNDMtOTIyMS04ODNkZGIwZGQ3ZTAi&#10;IHN0UmVmOmRvY3VtZW50SUQ9InV1aWQ6ZDZiMTU5NjYtZmI1OS03YjQzLWEyZTctNDA0NjdiMGE2&#10;NTA4IiBzdFJlZjpvcmlnaW5hbERvY3VtZW50SUQ9InV1aWQ6ZDZiMTU5NjYtZmI1OS03YjQzLWEy&#10;ZTctNDA0NjdiMGE2NTA4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EmAZ0DAREAAhEBAxEB/90ABAA0/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Wg25u37SrjpZJDHIHXS4IDMCRf1N+m/uBtx2n&#10;xonlVarTh0Io2aNgAejw9X5OlyZjNRJG7WW0bPqcrYWXStydX5PuFOZLSW2LlRQdHkEwKqD8XRhc&#10;ns+gyNCs+mCNigACoq3/ACQQBqY8/n2ArbdJoJyhqRXp6RsVBoeH59FL7Cw4xk8kcKgKCbEWP+vz&#10;wPx7kfabjx0R2PW7a40yr6A/z6BbI0RmjJQnlSy/T/Y3HNiOfYqs7oRSAMPPoSS2/ixVUVBzXoMs&#10;7hJXimRU/salYIQwYXIvf03/ANb2NNs3BFkjauK06Ce7WBKSVGfXoM5aCoiHqLKw+ur6H8Hn6exa&#10;lxG5xkdBB7cqMih6zUdLVu1ioAY8E8ek/wCv/vj7rNNCqgg5HVViYavt6zVWFm0tqjNvqT9QfyNP&#10;/GvdYr6MkUbpqSBsk8eg9zOLeAkgG1+Rb6c3Hs8tp1kHGp6LZUZTXPSUmp3I/Sbf48f4f7f2sDgd&#10;bjLVGT01yQ2JDC3+8/7C/tQGBAp06GYYJoSPy6xqtiLH/ff8R7tUenWmLsQK46cIfx/j/wAR/wAi&#10;9sManppkI48Opwstzf6XNv8AY2/4n23x6b8M+nXBpgOL/T683/P1P5J59+pXpxYXApTHUeSVbHnm&#10;/wDvuR/X3sA9Ko4yOI6gSTgcf15+o/pbn+n+9e7aOlyVBrTqBJUEGwPFz/hfgf7E+3Ag6VoeHWNa&#10;m3H+P9Qf9cfXj3Yx9OBupEcpcjk/7x/hYD/G3ttlAHDr2onp0gIBB/xt/vAt7SyA8OthvM9KmgkU&#10;aRfng/8AGz/gPaORTnp0HIpnpX0coNhb/Hn6f4f7cey+VTnqwOBTj0qaRwNJ+n+HH+w5/wAfZbKC&#10;QR0+vr5/4elNHWxqg+n0tf6/Q2/1rH2VNAxYjpYsgwT59XVfyYaKKo3P8mc/pvJBtTrPbiORyFqs&#10;/n8xIt/6MaJD/sPeD/32pnj2f2v2+va17ezEf6WGKMf8ePQI57krFtUXlrkb+Sj/AC9Xr+8Beo86&#10;97917r3v3Xuve/de697917r3v3Xuve/de697917r3v3Xuve/de697917r3v3Xuve/de697917r3v&#10;3Xuve/de697917r3v3Xuve/de697917r3v3Xuve/de697917r3v3Xuve/de6/9DU6z1eKasMiPoZ&#10;DrFjyObj6f09xjZx6oQGFQehRKi1oOhu6W7Tq6LKQQ1MjCzoFk1aBIt+Q7WJ5v7BnOPLUVxaPPAv&#10;cBw4/s6bhldHCtw/zevVjdN2OlVjI9E0KyNGoCxhmPK2JJP5ufcAtsPh3BqpKV8+lrSkhgf7SnED&#10;Hy6A/e2fpqnWrnVN6gqsQCSOWbj6exPt9m6gKo7ellmD4igjupnoPsXTfdREsLqxIXm5Bve5/oPa&#10;6+cxS0U5HHoY2ch8DSc0P8uoeQxsKtLG+lwV44Fx/h/S/tTZ3ko0MtePSG+CyuV0509A9m8VEs+g&#10;xAKWAIH0IB+v+2/PuQrC9Yxhg9T0Drm0GojTQdR4sKTMDGPQODb/AG3A/rb281/RDqOek/0YqKcK&#10;9KY4JjRPcawhBVv6E8FT+Df2Vjc1FworQnpxrGsZNOHQY5rCNLP4NALG/Kjj/jXsV2O4BY9ert6J&#10;5rNtWkrk9BrlcK1JI6svI+gI+v8Arf0AP+39iG3vFmTUpx0lNnoZQQa9Ievi8Ya4syt9PoP99f2Z&#10;QvUjOD1SSI0agrTpkLWNr2/1/wDX/wBtz7V8R02EbgB1Jjk4+vH5/wB7/wCI+vts9eMdaDyx1kec&#10;k/0H5/41/h7qF6uI/LqHJOw455/3j3cKD06IwOOeoclURc3/AN4/3n+vu4Xq4TJ6gyVN/wA8/wCv&#10;zfjg/Xm3twJ04BSoJ6imbi9/6/7G/wBf9h7uB06SopTy64+S/N/63H9bDi3+HHvdPXrwOrJ8uptJ&#10;MT9Txcf77/A39tSLjqymo446fI5Ppb6/Ww/Nvz7SMvV60H5dPVJMQV/qf9ew+vP+w9pJFHVlrUmu&#10;fLpXUVVYKb34/wBv+b/4+0UiV8unAQOB4dPkdfptY/7a/wDhx/j7SNADx6dD0HHqUmUP11WsPr/s&#10;fbTWw9OnVlpprx6vl/kh16VMfymptV5Y5Opay358BTdtNe39PKf9v7wC+/TbNEvtRP8A6GTuCfn/&#10;AIu3+DoFc6tr/dRzQeIP+O9Xu+8AugN1737r3Xvfuvde9+691737r3Xvfuvde9+691737r3Xvfuv&#10;de9+691737r3Xvfuvde9+691737r3Xvfuvde9+691737r3Xvfuvde9+691737r3Xvfuvde9+6917&#10;37r3Xvfuvde9+691/9HVmy2wamqd3dWV2NyGvxe9tLf4e4att8gRVUEFehqbVyS1Opu39qT4uaOS&#10;RNBQgqTfmxvfj8i/ul7ukdxGUQ1B49NG2IJLCnp/n6FI7yy+Ih8fnbxIBpuTyPwAQRxb/H2GP3HZ&#10;Xj6hHRjxp0yzNFSpx+3pMVG+KrIVOuSYtzbhudN/oP8AW9mSbDDaxaUTj0qtLsaj6gdKyh31TUkY&#10;jMoDML+luL/S2n8H2RXfLb3L69Jx0dwbosOARnprq95mWpZvML3va/5b8W/w/H+Ptbb7CkcIUR46&#10;RT7h+qSW869JvL7geV42ZgSbX/J4PH0Hs2stuCKygY6QXN0ZChHXOk3RHEdM9mNgUtYBj9Ob/wBB&#10;/T3qba2f4OtpKKHVw6ELE5qLIU2hiqL+Re+tjxwf+J9hm+sGt5RIgJf/AAdGVswkVlI7T1wqsTFO&#10;HmiUl1uebHVYXsPxbn3eG/eMrHIcHrT2OoMyrSnQMbooj5HfTyCdX+tY/wC2tb2N9ruBoVa46Jbi&#10;ABic9ANuCoWOZoxwT/r34/J/2HsZ2aEgEjh0S3PnQ9JUSlr3tcEf7A24+n19r6U6Z08AOHUlZLAG&#10;5+lr/wCP0uR9Pr7oRWvVtHDri8x5F/8Affkj+nuoXz6eVDilOo7OeBy345P1t+b/AOHu9KV6vppx&#10;Ga9RZbm9/wDD8G9uL+3FpTr2KHGOoRUrwSBc88cn/X/x/r7v1TgPKlesOqxH14BP+sCQLC/0v/j7&#10;t1WueHDrrVe1rWuLn+gsb/X+n597/wAPWw1aenWSGTQykn6H68i4/wB6+vurAEdbTiK9P1POGAFx&#10;cW+v1H+B/NufaV1Pp07WtM46doJyp5P+IH5B/J9ppEHkOnATnVwHT7TVgX6t/r82/P0H9PaR0J8u&#10;rio6cVyKWHq/r+QP+R+2zH1YZr1lSsMzJHESXY2AX+p/P+PupQLVjw6uoLUoK1HV+H8kvFZfAb5+&#10;QIyA0UW6es9lVNHGQReswG8qnysL/wBKTLm/594A/fjvLPceX/b4W+biz3W4Dn0Wa2FB/vUfRFzv&#10;tk9vtW1X0g7TcMn7U1D/AAdbA3vnf1GvXvfuvde9+691737r3Xvfuvde9+691737r3Xvfuvde9+6&#10;91wlligQyTSxwxggGSV1jQFjZQWchQWP0/r7q8iRKXkcKg8yaD9p68SBxPXP3br3Xvfuvde9+691&#10;737r3WOWaKFVaaWOJWdY1aV1jVpGvpRSxALtbgfU+6PJHGAZHCgmmTTPpnz68SBxPXpp4adPJUSx&#10;QJqCa5pFiXWbkLqcqNRsbD68e/SSRwrqlkVVrSpIAr6Z68SBknrmrK6q6MGR1DKykMrKwurKwuCp&#10;H0PuykMqspqpFQfUevXuuXvfXusUcsUwZoZY5VR2jcxurhZF/UjFSQrr+QeR7okkcgYxuGANDQg0&#10;PoaefXgQeB6ye79e697917r3v3Xuve/de697917r3v3Xuv/SohrMVSLJcxowbgXtYA34PB4t7wyS&#10;6nUUEjCnUow6HUGgr0js3S0sa3RVHjJ0sB9OPof8CfZ7tVxO7EMxIPTV4iaSyj/V/m6AXeGQcRvH&#10;/ajJAAA5/wBf/W9yVs0C6tXkR0FLwvgH16Cf7urVi4L6jfgX5/2x49igxxkUNKdF6yMvDz6aKzcW&#10;QgcCNWL345ub883+p9ux2UDg1pp6ubmUZA7un/BZCsqwZZ3GtvqLm4/4pb2luYI0wowOnBcMQK8e&#10;lFUVLkhmfgKQP9fjj/D2kjiUAgDz6t4hJH2dJCrzkhq/ChNr6SB+LEfj/H2tS2UJU9OrI7Gg+HoZ&#10;Ns5AfZ0yl7NwPrzf6W+g5t7CO5wVmkIGOhJZgrGlfi4/6v8AVjoXsXkVMH7hW9jxcHhRbm9+Lf7z&#10;7B11afq1UdHEbjSSwoD/AKqdIvccMNdFI0UYWS7c2NrEG9/yePZ/trPbsgc1Xouu0WRGKDNf5dFX&#10;3RhKo1ckoje66uApIKi/IH9Pcl2N3HoUVwaft6BtzbOjSEj16RHiaJtDAr+LEc/4jnnj2Z1DZB6S&#10;gEUJHWYgEA3vax/2w4Nvofdfyx1cAYB6wE3YgG45/qPzzfj/AG3u3l08SPI0PWdIgeSPqQb/AE/1&#10;v9591LU6qTx9a9eaH6gA/g3sf9hf/Wt78G+fWiSKg8T03TQ8j/X4/wBiPp/tvboPVeJA49QXAH0/&#10;N/x9QOLEAX+vtwfPrxIAPDrAW08Dn6Dhbm/0Nibe7Ur1WvGgz9nWBmsf7VwSBwbcWuTb6nn3YflT&#10;rWqmM14DqXDUFfy30H1B5/Fv9Ye6Fa9OK2Txr08QVf8AUn+t/oeP6/1sfbDR1+zp4Nxr1NSqb/VX&#10;4vb/AGP+9j2y0S+nWw3zxTqUs7f1P+9X/wB69ttGM9WDUp69LfYqCs3Bj4ZOVkqIVseeGkHsl3pz&#10;b2NzIOIQn+XRvtMZuLmNBxJHW0H/AC8dux7Z3Fja2FfGmT25lMNPYACRqyCKppg9vwtRSAj/AB98&#10;uvvFbk25bTcW8hq0dzHKPlpJDU+0Mehh7k7N43t5uM0cdXtZYZ6+iK+hz/vL9W7+8POsWeve/de6&#10;97916oHn164/qP8Ab+/UPXqj1697917r3v3Xuve/de6sSyfSnS+P/l7Y3vOfalNS9qV+FxSU+6v4&#10;pnTU1WcrOwk2+DHi/wCIPiZpqzHBoxEtNZgfSNVj7zbvfaf2vt/uYWHuw3LSJ7iTWsWm7EtwWadt&#10;x+nJ8LxDCS0IYUEVKZGRXo5a2tV2dbtkAnoM1PHVThWny4fZ0p+lfhPsnB9V7j7j+XdRkdm4VMfF&#10;lMVtsZut2/W7Ywcal/4juZ8Y4rZ9z52WWOOmxUeuSD0RFHqpTHEfe1f3VOU9p9vd69zPvJTT7ZtY&#10;hEsNt48lu9tAM+JdGI62urglVitF1NH2xlXuJCkd7XbIkt5LncSVSlQK0oPU08z5D8uPQE9A7/6M&#10;2R8gtxbupuot/wC6upItr5XHbZxOQxE/Ze89sSVM9DEd15nB0tNVRmnz8Yko/HIZDjlqUQyuzye4&#10;o9mebfaXlr3q3rfrX223bcPbxbCaO1ilj/eN3aljGPq54dJQLOA8NGZvAEyJ4jFmqjtJ7WG7eX6e&#10;RrbTQChdh8yBXjw+X7ei/wCew1ZvjszedJ1p1tuLGwV2b3BmsF1li8NXVef2ttqmlWZqOowsMT1l&#10;L/DqeRZZ4VUrTGYRpdAl4T3narrm3nzmm35E5EvoIpbu5mg2uKGR7i1tlbVoaFQXXw1IZ0AIj1hE&#10;qoWqVlMs8oggYVJIWmQPs+X8us+2umO4951Oco9p9Vb8z1XtirOP3HBTYGakbCZJUWVsXXtlXx8a&#10;5VYnDNSozzqpBKAEXe2H2r9zuaJ92tuXfb3d7u4sHMdyq27IYJAKmKQy+GBMBkxAmQChKgEV2ltc&#10;yFxHbuxU0OOB9DWmflx6R1Vtvc1DuI7Ords7jpd4rXfww7QmwmSXc5yGnX9pHgxTNkZ5DH6gY42R&#10;k9YYrz7C9xsW/Wm9nli62G+j5nEvhfRtBKLrxKV0CDT4jGmQVUgr3Alc9NFHD+GUYSVpShr+zpQb&#10;o6u7Q2NjoMzvfrXfez8NUzRU8GX3HtjJ4zGNPOVWCGStngEFNLOzAIsrRl2IVbk29nO/+33uBynZ&#10;RbnzXyJu+2bY7BVmubWWKIs3wqXZdKlqgKHKljgVPV5IJ4lDSwuq+pBA6Hj4g7865683pvfLdmdW&#10;5/s3EZLZkWEoht3ZUu/6nb9RV5I/dU1XgRFJBTUu7IQsAq30lXpBFfRLIRMv3ZOauSuUOaua77nn&#10;2+ut+26favBQwWYvmt2eTvR4G7FW7WkYlJDBovDHbI5Crb54IJJXngaRCtMKWpn0Hr6/L59CZ8Bq&#10;XbOY+VW6IKzadJicZW7S7CrNu7Ny1KMiu14P72YGppMG6ZaJ5467AYmQUuplEyhHUmxNxt9zuDYd&#10;z+8PzBFdcux2+3y7buL21lMnifSD6y3ZICJgWElvCRFUgONLKTQmqjaRG1/IDGApVqKc07hjPoMd&#10;AtXdEd1dwb+7T3L1x1Xm8ztybs3sJaXKUMOJ2/tpxS7uy1K1Jg5sxW4mlq4qbxhbUoeJCCtwQQIv&#10;vvZ33W9yecvcHfOSfby6udlffdw0SxiG3tSBdyjTA0skSOFFBSKqqaqaEEBKbW5uZp3ggJj8Rs4A&#10;wxGK0/l0Ae5dtbh2jn8ltPdu36/C7kwlbSU2a2xlgaKuBmFPVxUEktO8oWDNUMyiGpgaRXjmDxMx&#10;t7hrfdh3rlreL3l3mTZprTfLSVFntZuyTOlxGSpPbNGw0SRlgyuGQnpJIjxu0ciEODkH/V5+vRrf&#10;l32D1h2BN1rJ1x0tuTqipwGHqsRuSv3Hsip2O1eYKejTHbNpIJaanizo2ywllarI1qrqqehmtkd9&#10;5jm7kTm2TkF+Sva285dmtLRormS4s/otdFQR2SqAFmNrRmaRhrUMqqNLNRffz285hMFq0ZUUNVK1&#10;/oitK09ei8bC6q7N7Tqqmj632HuTeb0MscGRqcRSRri8ZNNH5oocjmq+ajxNHPJF6hG83l0kHTYg&#10;mD+T/bvn33BuJ7bkflC+3RoWCyNCgEUTEVCyTyMkKMRkKz6qUNKEdJIoJ5zSCFm9acB9pOOlRuP4&#10;6d87Rym3sNuTqndOLr92ZOLCba1HE1VBl83PBNUwYeLL0OTqcTSZKogppGjiqZoDKUKpqbj2It69&#10;jveHly+2fbd79u9wt7vcJxDbVMLRzTMCVhWZJWhWVgDpSR0ZqELUjq72d1EyJJbsGY0HoT6VGAce&#10;dOg63VtHdWxM7VbX3tt7JbV3JRQ01TV4PLpDHX09NWoZaKocU09TA0NXGpZGV2BAPsD8xctcw8ob&#10;vcbBzVs0+373Eqs8EwAdVcVRu0spVxlSCa9MyRyROY5UKyDyPSe9knVOve/de697917r/9PXJyW/&#10;4klkC1AYfpTU1gTf/Ym9ufeNFvyyWRS0efPod216oYjWOHTRU70p5YGGtGe3JYg8254+vJ9rIdia&#10;KQEKQOlctwrLmh/1cOgb3Fk46uZzr5+pAtp/3j/D2NttgaGMCnQeuxqYkHpDyVkah7H8fQf0Ite5&#10;4ubezoIcV6K2GGH+r7ekxNOrzFuL/k3vYXv/ALC3tWqnTTpvj5dPWNqxTsOeG0kD6cc39sSprBr1&#10;YYOB09VmREihQbMR+Dc29po4dOT08GrjPWHB7fbJVPku2ovq1NcgWNxcH21eXa28eeHRlZQGRwPU&#10;9CCKSqxfBYKUI4/sta1ib/19kfixXOaVr0dUeEqBTT05UO6ijGNptIVrFL83/NyP7IHtmba6gMFz&#10;Tj1pL2r5OAeFf9VellQZCCvKRhhokHrN7ki99IP1sf8AH2UzQyQ1JGR0bRlJhpqCD/g/z9N2bx8T&#10;uVWFPHY2AVeR+QTa/tTZ3DKKljXovu4FqVAFOgQ3htpEjNVFEFkVjqZPTquLguLWv/rexhtl+X7G&#10;NR0G7y20HUoyegs8MiEqQwIvz/Tnn2f61IqCOi3STjy64rAdfI+v+v8Ag2J9+LCnV/UE16cY4wB9&#10;P8Lf6/8AsPadmJPHq4qBk9ekX63v/vZ/A/2PvanrTefTZOo54/3v8f0/r7UIfPqv5U6aJrDi59RI&#10;/qTf+n+Ht8deNAKepPUF2t/UckH+n0/HH9r24B1U9Ry19I9Q5sCPra1uf9gfr7tT06pWtKjFeuaN&#10;Y/2jbSLE6jb6fXj8f7H34ivVgQP5fb1OicfQG4ux+hH0/s8+2mHTg08PLpxicC3J/wBf8j8H22wr&#10;06oFTSvU9GBXi9uLf7x/rn6+2SM9WAwa8D0LnU2KnyO58WI0diayEDSPwrKSf8PYR5tu47Xar5mI&#10;A8M/tI6FXLNs0t5Ew/iH+Hrac+IFNUYmhw9SwIalFM97c6U0hxz+ShI98o/e+6jkM6g4qep6fZot&#10;52fctknA8K7tpIaH1dSFJ+x9J/Lq0VmX9Q/SwDL/AMFYal/3g+8YRmlOHXP1o5rdnt7lSLmJmRx6&#10;OhKt/wAaB6wNIf8AW/1vr7cC9UqT1iLj/jZ9uBD1rHXHyD+o/wBv/wAb978M9eqvWQP/AIke6lOv&#10;fYesyyf1/wBv7bK+nVg3r1k906t1sN/Dnbu293fEfoam3HiaDM0uGghzNDT5KFZ4KXcO2t3ZiTFZ&#10;GOJ7RtVYzJU4lgLBtEqK49Sg++1f3Ytm2TmT7t/tDFvW3xXMFsgmjWQVVbi2vJ/CkAwC0ci6kqDR&#10;gG4gHoYbciSbdaCRQQM59QxofyPDqtX+YPuruiv7kfaHZCri+v8AHFsz1Th8NNO+2c/i0P28m6ch&#10;NIsbZHedDLOYKmGVQuMV18ClJhPLgr99DmH3Su/c1uW+dh9PybB+ttUMJb6WePKm6kY08W9SpSVH&#10;A+lBAhUpJ40pJu8lybnw58RDKAcCPX/TeR9PLjXpp/l3yVSfKbArT1FRDDNsLfaV0UMskcVZTomF&#10;kihq0RglRDFVhJFV7hZEVhyAfZd9yeSdfvAbUkMzrG20XwkAJAdQIiFcD4lD6WANQGVW4gdV2ev1&#10;6UONDf5Oht6DyAT+Zp2+jSJfIZHtugW1nEjUf915ljD2urImObVb6FCp+nuVvZ29C/fw9y1aQVmn&#10;3eMeddH0zU+RAjNfQgjpVaH/AHeXPzL/APPvSq+Wnzu7E6w7ayvX/UNJtSHFbBkxlTu/IZTFyZar&#10;3PnpqeLM5XbUIWppIcTRxY6ohgmqEWSqNRIxVlEdmEn3i/vd84cge49/yb7dW1gu37Q0bXkksRla&#10;5uGRZpLdTqURxqjKkjqplMhbTIunq+47rPBctDbadKU1VFSTxI8qYpnJqfl0bztvsrrDrHrWT5er&#10;s3E12/s513tbBbQq6kJ/GMqu53OU2xtRsgpK01EuQzTzVksQWQ00TklhHGoyS9xue+Q+RORG+8iO&#10;Wrebm262W1gs2b+2l+q/VtrXXWiprmLzugDGJGqWCIoMbia3t4TuXhAzFAAfM1yFr6VOfl0Wz4hd&#10;49gfKnEd9dX91VW3NzwVO2aOqxaU2AocRBSY7c8eaxNbiVooRIKygxtXRwzU1RO0lXG7+uRjoKwV&#10;92z3a5x+8NtvvByD7oS2V9A9gjxBYI4gkd0J4XhCKKPHEyRvHI+qZWJLOezSj226mv1u4Loq3big&#10;pxqKU9B5Vz0W7+WDHWwd9brpWqKi1L1TlKbJoJHEdXU0O7NvUkUlUlwsskEwmMZYakMj2tqa8F/c&#10;FW6i94eY7czOFj5elWVQTRmS8tkBYeZU69JORqanE9ItiBF3IK8IzX8iOnz4bxSZX559o5QzK5pZ&#10;+9K6V0bypOavftFRAiWw1BjJq1fkj2bfdhR9w+9/7g33iA+G+/SEjIbXuCIM/PVWvmR1bbRq3adq&#10;/wC/P+PdOXyr+b/cG0+3N3bA6XzOG2btXriZNvSH+7GHytVndzUUEFdmHnbJwVUFFiKGslFEkNOk&#10;byeOV3e7IEMfvC/ew9x+WvcnmDk72w3K223l3Y3Fu1LaCV7i5QLJPUypIscaOfBVY1Bajsx7lC73&#10;DdLpLiWG1cJGmOANT58fIcKCnnnpL/zFKej3Ts34697RxRUee7I60qKDNR0kTQRM64DF7vxc6SG8&#10;xfGVWVrIoi7F1R1sfT7D/wB9aK23/lr2Q93khSPd982MpOFUgGlvDeREHj+m80yrqJIUrQ4PVN5A&#10;kis7qlHdKH9gI/ZU9CH/ADIZMjU9cfFam80ldmK6PLBWq5JJ6qty1TtXa9FBLUs5aaZ6murgJHJL&#10;F3/JPsZ/fjkvZ+R/u82/itNuUyzfGSzyStaWiAtWrMWkk7mJqSc5PT29ajBYCtWNf20H+foSe+ey&#10;5vgv0t1Z0p03SYqm3xuPH5Gsye6MjSxZB6J6FKFt0bxqaGRVgzO4Nw57IhKf7gtBBGrAo0cUcfse&#10;e73Pj/dK9rOQPaz21t4E5tvbeR5LqRFkKNGI/qbx0btmnuJ5KReJqREUroKIih67mO1W1va2oAla&#10;pJP82p5kk+eB+VOk58Kflv2R2t2R/oe7jqsPvSly2Dq9wbWzsuBoKDLUmZ2nUY/JfaZGLG08OKrI&#10;zADV09T4IZqeqphZmLJpIfur/eQ539xedx7ae509tusFxaPcWtw1vHHKk9o0coSRYkWFxpBmjlKJ&#10;JHLEKEll002zcZ7if6a5IYEVBpmopxpg+oNMEdFC+ekqzfLHsopIZBDi9hUzX+kcke0MdI8IsBwv&#10;mDf1ux940ffBkWX7xnPZV9QW329T8iLOIlfy1V+0nov3bO4T58l/wDoofvGvou697917r3v3Xuv/&#10;1NPzLbqf7mQeQ2Dm51H8H6k+wVDYgotBjo4jk0Vr16n3JrUFZb2AH6iPxe31+tj7o9kQTVOli3B0&#10;qA3DqBkNyogILFmt9FPJFrc2/pf29DZMfKg6TzTfFQ9Jt86xu1jpY25vcX/Nvr9fa0Wo9c9ImenH&#10;j1FbLxlwY2ZiT6ltb8g/X+nt3wDTI6qGWlDXPTlFmXFrRkuORc8C3+w+ntObYGucdO/w4z0p9ux1&#10;OWqLEM9yCLDg882B+vtHeGO3WtaU6fiUs1OjC4DFfYpYxkMBduPpf8/j6ewNuF14xw2OhDZoIiMU&#10;PTfuqqSMFA12CFR/rj8fi/8Ar+39riZskY6teTYIqNVOgyjsH8hJ1E6g1z9fz/sPYibhTy6LF8j0&#10;oKHMvRTQyO7gI6sQGIBANyLcWPtDNaCZHUDiOl0VwY2VjkdCpT5/GZUI0c0akqAYpG0yofyeeCL+&#10;w1JY3NsSHQ09Rw6NPqYJgwRsf4Om3cOPjrKKX7dllGm7lfpcXsACPx9P9j7f2+4aGdNYp0kvLfxI&#10;2K5AzX/V6dADksS0DM5Qjk3/ANa9/wDbexvDOrjB6DUkTIwr59JllCyEW/rz+LX9rASV49MkAGo4&#10;dSFtb/e/9v8An/X9tnj1bFK164vze/4/3oj/AHr3tfKnWiTkV6bpQLm/9P8AffX8+1K8OqcadMs6&#10;jkj6/wC8/wBL2/A/w9qF60QKA+fTc9uRcfW5P0s1v6c2Ht0evXjTIHUYnggXHNrk/wCx9V/6+7+f&#10;VPWnHrHquG0k+o8k2DC31t/jYf7b3unr1WtdWnqfRQVFTMscKM7kkWXn6H6i359tyMiKSxovT0QZ&#10;jjpZptTMRw+ZqWULa/CNaw9lp3G2LaQ4r0tFvJTUOsENFUGZIBG5kY2C2P1uPx+OfdnnjCF9WOrR&#10;wyO4QDuJ6Pn8Y+v75iir60WZWjMSFbkm+okLz/t/cB+6PMIFpJZQmtalj/k6mDlDZjEqTy8acOti&#10;PovIw4bH0sfgvaOP0sAPwLW984fcqxk3OWX9WgNepVgkWFa/n0fbbuaizGO8iMDPSOKaoS/KEp5I&#10;Gt9bPF/vKn3ATWEtisUMmVoaH1APWGnvHsQ2fne9voUpY7mv1KU4CQ9s6j0o4DU9H6kVmRjplYsw&#10;UD6k+1VvaPMQFFeoryfs6D/K7+xtAzK86XFxy3+9j+nsV2XK15cgERmn2dep0zU3aGKnkCCoj+v0&#10;Df8AG/ZhNyXexLqMR68BUVA6XuM3LR1oXxzKbj8Ncf639PYXvNmuLYnXGR1qnp0qoZ1kF1IP9R/v&#10;X+8eyOWIrgjPWwfI9Tkb8fg/7wfaVh+3qwNDnh1cd1pLlcn/ACvN3Ij1VPVYTa3Zj4Krxk0tJkKN&#10;Nvbxy+Vx2RpKuCSKemrcfVU3lSVGDRtGGHI99Nvb243G5+4Lv7pqFxZWO5tbshIdRa3000UgIIIa&#10;N01agQRpqMjoSwhn2GUVIIV6EYOCSCD5EevUTpzd+2/nn0rmej+3KqGl7o2DQRZfa+9oYI/4jWQx&#10;IKHEb9ooyymeqjqCtFuKhBSGqSUMugVEfhTe2HM2yfe99q9z9qfce5jj90dohEtrehQZHUARxX6K&#10;SCzhisO4wghJQ6spQyp4OraRN3tmtLk0uUFQ3+Bh/gYef2EdBT8FOrd59f8Ay+3LtXfOIkwu4ti9&#10;c7ratieOoFDlKbIZzbGOos3t6rlijXJ4PIxv5IZ1vYN430yo6LHX3R/bzmrkr7yu98v827cbXeNq&#10;2K7Lju0SrJcWsST27kDxIJB3I/odLUcEBjaoJItykSVaOiGvzqRQj1B9fy416avjPNU138xjdVXU&#10;K0VRJu3v+apjVw4XTU19OqO44dANB/4Nb2Wew8k93993mK6mUrM25cwlgDWndIoBPmOH506rZEne&#10;nJ46pOiU93ZGWt7Y7qy1S0hnn7K7FqJnnZGlvT7iykCeRkCofHFTqosAAqgfj3it7rXst37j+6e4&#10;TFjM+/bkx1ZbtuZVANMYCgCnkAOi26atxdMeOtv8J6Px82o8lgvjV8NNrqKmnxX8BoKjJ0x8iQ/x&#10;jF9dYaPHw1MbKB54Uyla0YaxGlrDjjMT71aX+0exP3YOX1R0276KNpVzp8aLbYBGGH8Q8WfTXIo2&#10;PQ23TUlltsf4aZ+0KP8AOenL+VljZpN+9zZkK/29JtLZmKaQRgxiety+4K1UaX6o/iorhf7Q5/A9&#10;r/7vmykk5v8Ac/cgp8GLbrKImmNUk1w9K+RpHWnmM+XW9hX9a5by0qP5npt/lm0ck3fvd+RdfEaL&#10;a+SpJYXVlkjmy3ZFdUGMo12UwnDsrBjqB4+t/aH7h9nLJ7xe624OunwrCWMqaghpdydqUORTwiCD&#10;mvVdjFby6Pov+Fj/AJuk9/L2r5m+WvYJmEizZbb/AGrJOkaiWNZY+xcXVSLNKLhUjeQhWHDN/r+y&#10;X7mF7K33keczKrLLc2O6lgMio3GFzqPoCcHzPVNnP+7Cb5h/+PDokvd8uSyHa3dElZFUJmK7szsS&#10;GSCdBFV/ezbmylJTQyRpZUlb9tVA/BHvFL3Wkvbz3G90ZLuNxuM2/biGVhR9ZupUVSBwb4QPy6LL&#10;os09zX4i7f4T1Yh/MgxrYTrH4s9emJIZqCiyWPcMqgwPi9rbY2ykXosqoJcmS1h/YFvea/347I7T&#10;yD933koxhZYoZYjWnaYrS0tgMeVZTWg8hTo53pdEFhD6VH7AB/l64/zOUrcVX/HfDwSCnOE27uue&#10;iro21mHK42bZkVPMkRIY/bPSpIpNtX090+/ut1t177J7ZE+g2lldskgPCWJrJVYDj2lAw9eHWt8B&#10;Bs19Af2jT0vsxt7YX8xnrvaW48Lu6g2D8hOvcU+M3DgK0SZChijrpIWykFZhFqKWsqts5euo0q8b&#10;kqVi8AbxSBm8kQG+47Pyb99zkjl/eNr5jh2j3j2aDwri3ca0AYjxQ0OpXa1mdRLb3MRbQG8OQM4Z&#10;FdZIt6hjkSUJeoKEcRnjUYqCRUEcP2joSviV8Pk+OW9aveHZe9dp53f24KKq2rsLF4NqqlpKXHMi&#10;5XcNRSJmBT5HLZuugx6GQRQqlJRwPy/kdlHH3cfu0J7IczT8yc880bdd843sT2lhFAXVFjp41wyC&#10;bTJLO6RrUIlIYUclmEhKP7ftv0UzSzyqZmFFA9OJ45JNPyA6q9+X+QmyXyi7tmniELU266HGoqqy&#10;aoMbtbb9LDKwbktMiar/AEYEEce+f/3mLuS99/8A3UllTSy7hHGBSnbFa26Kc/xAVrwNcY6ItxYt&#10;f3VRwan8h0XL3B3SPr3v3Xuve/de6//V0sasNNLIdX9s2AJ+uq3LD/Y+yNKKAKdGVKjj/q+3rhHH&#10;IpZQ5/P5/p9Pp9Wt/vXvZINDTq6hgaFv9X+frloYgtzybC55/wBf8m/vVRUdaZTmh49cPBqUg2H1&#10;IB5/NwPe9Wem2AI/b1ySnK6SAAQ1rt/Q/S/9Tf34tXzx1tV05+fT3R0TTPGo/PBOmxuTY2A49pZZ&#10;Qik9PopIUYr0O21MN9mI5dIDKoKXAH1+p4+v19hPcbrWGStQTnpfDEFIatMf6v5dCXU5SSmpm5F0&#10;W4ItfT+eQLkN7DsdqskgpwPS8zsieVOgX3FuBqibSLFyTq/pwfra31PsW2VkIU+XRbPceITnu/w9&#10;M0FUbcsCfyD/ALb/AHj2pZfljryt6kcesFfkFiTg8gcAk/m4t/j7tFEXIFOtu4UHPThgq/VPES4t&#10;cG1/9h/vF/ofbN3F2MKZ6cgcFlqaj9nQ60WQhejdBpbUgH4sSPre3HPsFzW7iYNQjPQkikUwlRQ4&#10;/wBQ6SGfx0UlIWsvqvxYavr9f9f2cWFwwl0norvIE0BgKMegNyEL09SysLgk2I+lv94Av7F0LBkw&#10;c9B6QMGyRX/V/h6xIHK30n/bfj340rSvVaGmOHWJ5gLgkX+n9Pxx9efx7uqVoetVAJ9Omuef8Agj&#10;n8j/AG3+J9qFXqtAKE8OmaeYHjUoJBJP5seL2+tvb6r8uq1HGvl1C1gH8E/QqeSfTfVqPGo39u06&#10;qMZr1hYXP40hiALm5P8Ar2/p7sP8nWiKnAxXrtYSx0/Ukgc8X5uDxxcH37V1ZULGlej/AHxc+PU+&#10;83iytfS6klIeNNBsRcW/H0HuD/c3n5NjRrS2lAlAyfT/AGT0MNg2f6p1kkXs/wBWf9jqyOq+K+Mi&#10;xZVsYGkMdhHHCCx4tz6bD3jhH7o3LXVVvWpXiT1IabDAUAZRT5dFZyPxQqo9zl6OkFPA0nqTxlzy&#10;eTe1lJ/oPcmwe7IO2aZnDy0wa0/l03Dy0i3IkjWi/ZX8+j89H/HM4qGmkjpryqEJLJy1rFrG3HvH&#10;znn3GSV5TNNxPr0PrCyESjQMU6P9tzBJg6dUcCN0Itcc+ngKLf7x7x23TcjuUtUNUPS+aq+XDy6F&#10;jYG64cLuGL72pRcVldOMyEkrhEpZJpR/Dqx1JugiqyFY/UpIf6ewvvm0Nebe6wRH6yPvQDOqg71/&#10;Ncj5jqLvdHlmTmbla4a2j1bpYEzwgcWAH60Y+bx5H9JB59Qe6OxKfbMtdT/cxU/2yzNPJLMkUVOs&#10;Ks9RLPKxCRQ08aMzsTZVBPsRe33Ksm6x28zRFtRFBSpNcAAeZPADzPWHsQ8XR4dW1UoBxNeAA9T5&#10;DqibsP581vYmQ3bt3ql6/G02NgaKn7ArRE8lS0lSaVazbmHdZIoIZpVIgqKw3ZSJFQEr7zu2P2Rt&#10;eWrfab7mSOOWSVu62Wo00XVSV+JoPjVBjgTx6nDkf2ystylmn3281TW6q/06isbajQJK/EnVSqrR&#10;TwLHzNT/AC98d2D8idxrsjsDvDY+yP41ujaW29vZ/sKryMm6aav3LkYsZHNTJhqV6LIY6GedPNBX&#10;CBV8ikTIwFynmXlrlCbmrY9ns3FjZXDhZpChNsoLBagkEo+ploxYI2VqKjqad49oeX925P3feX5U&#10;SLdI4iYXtGEU4KqWHiRV8KRaK1U0a/M5HVlGzuou7fBuCbaEH+kWTZ+9dxbG3LtqiocjtjfmHyW3&#10;c3UYJKyTbe51oqfK0WcqoA1L9hVVEjeWNNJd1BBPMvsHu95dXdjs0UN1epK8YjVgrOykr+mWIRtR&#10;HaNYJ4cesXd35Iu7K3S9sdwhu7NokkwDHIA4rQxvxK8GoeORUdCLtfd9Q1ZW4bMUeRw2cw1dUYrN&#10;4PNUNXic1hctRP46zF5jE5CKnyGMyNJJxJBNGki8XFiCcRObOTr7Y728sr2ykgvIXKSRyKUdGHFW&#10;UgEH/CKEVFOgQwIJVhRv2H/Y6GKmnWeNXU/Uc/6//G/cYzxGNiDx68D5efVkOw/j9vzK/Dyt7fxf&#10;yM35t3aceyt/7hq+oaOlqE2jULiqzO0uXwk0sedhjlptxNj3M7mkILVDHSeb5mcpezPN1/8AdlvP&#10;cnb/AHr3ey5cXatxuX2dFcWbCJ7hZoGIuApW58NtbeCQTITQ9HcFnM22m5W9cR6WOj8OK1HHz+zo&#10;B/iR1x3B2F23jMh0xlU2fmdkU0+TyvYFdQHJYDa1Lk6KejjxGRoDohzlXuSJ2ijx2oF4kaobSkIb&#10;3EX3bORfcvnP3G2+/wDbLcRtm4bUhlmv3TxILVJEZBFIhGmZ7kEotucsoaU0WIkJdvhuZrlTatpd&#10;BUsRUCvkR519Pz8ulT8ouuu0+mt67fzW+/kcnZPZlaVlojhsvuTGb52viIJp8pT180SVslLgtsDK&#10;ECmpY3gilnk1RwOqSMp77/8AJPuD7Xc17Nu3NvvgN859lyngzXMd/awgtIshGspb2vimkUSsitI2&#10;pImCuVcv4J7aVGmvdc54UJDAcfXAr5efpx6LTh987227umbfO393Z7C72qajJVdVu3H1viztVU5q&#10;Y1GZmqqto5FqGy87F6gOpWRjcj3A+2c3c17JzBLzbs3Ml5a81SPK73cclJ3aY6p2dyCGMzEmSoIY&#10;nh0iWWVJDKkhEuc+eeP7emLKZGvzmRyeYzdZPlstm66syeZyVeyzVWVyWQmeor66ubSqS1FbPIzy&#10;HSAzMePZRuF9ebvfX+6brdPc7ldTPLPLIdTyyyEtJI5oAWdiWY0FSTjqjEszMxqxNSfU9OWV3Xuv&#10;OUNFjM/uzc2exmNmE2Lxud3BlcvQY2o+2FEsuOpcjV1ENFL9kvhHiC/ten6e1u4cx8xbtaWu37xz&#10;Hf3e3wNqiinuJZo4m06KxpI7Kh0DR2gduOHVmkkcBXkZlHAEk0+zr2H3XuzblLkaPbe7Nz7ao8wa&#10;dsxT7dz+VwUWVNGJRSHI/wALqqRqv7UTuI9ZOkO1vqfe9s5j5i2OC+ttj5jv7C1udPjLbXEsAm0V&#10;0eJ4Tpr0am06q0qfU9eWSRAwSRlB40JFftp1Ew2ezu38lS5zbefzW38zSTpWUuYwWWrcZkEqUk8y&#10;TtV0c8T1RE3rIl8iOxJYG5un2ved32W+g3fY95urPdI2DpNBM8cgYHUG1owLHV3d2oE1JBqa6VnR&#10;g6OQw8wSOp+396bv2Zl6jce0t257aW4K2KspqvPYHJy4vKVUGTqErMjBNWQlXeOvq41lkH9qRQws&#10;QPavZuaeZeV9zm3zlzmS827epVdXuLeUxSusrB5FZ1yRI4DsPNgDxHVklkjYvHIVc+YNDnj+3pry&#10;uTyWeyWQzWdyFZmczmKqSvy2XyM7VOQylfNp8tdW1TWeerl0gmQ+okA/X2X7jf328X17uu73st1u&#10;lzIZJppWLSSyNxkd+LOaCrcfPqrMzsWc1Y8T6npSbq7G7C35SYWg31vjc286Pbizrt+DcuSbKfwc&#10;VUcMNT9pPMn3TNPDTxozSySMVjXnj2e8xc8c6c3221WfN3Nl/ultYhhbrdSmXwdYVW0Mw1VZVUEs&#10;zGijOOrSTTShRLKzBeFTWnTLX7hzuZpcBiNxbrztZg8FUS0+MkzNfXZ+LaWOzdfSSbhr8ZT1s1RU&#10;eIJCKqSBWKytAqgD6eyy73vd92h2bbt95iu5dps2KRGZ3uBZxzOhuHiVyzUooldAaOYwKdVLuwRX&#10;kJQHFTWlTkiv7afLo5nzA6J6Q6UoerM301vjJVuc3HE8NZQU+6Rmqiqw9NjBWJvulyuPnSuwhrq8&#10;wwtHG60dUZwYEQwtfKD7y/tF7T+1Vp7e7r7X82zy7veqQ8a3fjs8KRaxuCTRsJIPEk0IUVhBLrrE&#10;iGJqmW42lrbCB7aU6m+dcUrqqOGfy9OHUH4x9V5PsbZndHetF252Ntjf3SuK3DS4LJ4bJ0mbrain&#10;k2RUZqsonr9wx5fJUBrPG1NKKd4WEZBRlkGoN+wnt9uXOXKnuh7uwe4u92PNvLNpci3khlEzOpsZ&#10;JWHiT+LKhJDRHw2WgrpIavVbK3M8V1dLcus0NQCCCfhqRU1IrwPy6Jtkc/m91V0+5NyZbIZ7P5kQ&#10;VmVzOWrJchkshUfbQwpLV1s5M1Q8dPEkalvoiKPoPeLF9vO68w3c2+b7uM15vF1peaaZzJLI2lQC&#10;7tliFCqCfwgDy6L2d5CXkYlzxJ49QvaXqvXvfuvde9+691//1tMhKdOSRyeSPxyT/vJ9h0sejSmA&#10;KY65vTpf6cj8/wBLD6fTkf4+/BiBx69w8+mp7KWVj9CP9vexFgfz7cGQCOvZI6woRqJJ1Ek8Em31&#10;492PAdVA9T/sfPrMZEva/wDifzY/Qf4/X3oA9OY7s16V+GkiE0bEghQraf62/wB6uR7LboNp4dPr&#10;8S+nQv4/NRqqXYAabH/b/QW/PsPTWhYn7elPi9op6dYdx7kiSkZEJ9aXYcA8fQjngA+92FgRIGPH&#10;pqaaq6SegdlrDPK0rNck8fW9v9f+vsSCLSoUDpGCTk9OOOSpr6qKjplaSaYsEANjZQWJYkgKoA+p&#10;PHtmVVRSzHA6cR2JCqPPqHuDH1eMrFp6xWjlMYk06talWuFZWBsVNv8AXv7etWV0JTh1qXUpIf4h&#10;1Eoq2WnZXBPBBuOLf7A/4e7SxK4p59aRypLDz6FHB7lUIFkkBuALE8Xtx/tvYfu7CrVAoejaC7IF&#10;MH/J6dKyfIpVxhL3Ww4H/Ec/4ey6O2MTFvPpTJP4qqOmJ8JTVxkkmARUB0k/Qk2uB/Vr/T2s+seI&#10;Kq5J6YWyWVs4HThV9Xbxjw38dpNt5GqwtrvV0lO05hSxIkmijUyxxkfmxHtLHzHtD3Rs5NwjW7H4&#10;WNAfkCcE/Loxm5b3eG1W8/dshtDnUBWnzIGR9tOgSzIWFm4KsLq4tpIsbWKmxBB+o9i611MM8Ogx&#10;KgBOkZHSXkmJJ/Itb+tz+B/sL+1wUfn0wRStD0+bY2Pure00sW2sTPkmgV2l8YGiNVHqBPJL+0G5&#10;bztezIj7leJErEAV8+l237PuW7NINvtGlK8aDgOnfA9Vbz3DufHbPpcRPT5jI1SUsC1cckcEEhfQ&#10;71DmMKkUZNy17W9pb/mXZ9u2y53ee7U2cS6iVIJPoFFck+Q9ele38t7vuW42+021lJ9XI1ACCAPU&#10;nGAPM9KfuL4/dl9G5ZMVvTFRvFMizUuYxLtXYqoR1V2AnjQmF01ch7f6/ss5P575d54sWvdluWBV&#10;qNHINEin/SniD5EdGPNfI/MHJd2lpvFphsrIndGw8+4cD6hqdB/srDHPbjxmMRbieqgVh+DHrFyD&#10;f8exDul0LGwublzQKhP7B0HbSITSpGPMjrZK+KmwKbFYrFUlNToHSGFXk0L6bqvp4H6j/vHvnP7r&#10;8xSXE15cSyfExP8Aq+Q6m3ZtvEUUSKKGn+r/AGerQINjY3+GRg06eaSMAllBJuPqOP6+8PZ+brob&#10;hIokPhK3Q4itV0IGGafl0ik6bx9TWvUGlQ6n1FtA4N/pe3I9n0vuNPBbrH43l69L4rIfEB0KmB2T&#10;Q4ZNCxqgC/RQAbAXFuPYB3fmy43FtQepJ8+lwhEdOkbvCeKgDvFHpCltTKtyTzxxybAexZy3G90F&#10;EjVJHRfcmlft6Lzufc1a22s7l56eSLD4qSjostlvTFR0cmVM8WNhrpndBEcg8DpGTa7KQCD7mDZu&#10;X/8AG4PAGpsGgzQ14gfbw6LHnYKZRUKp4+Xy+XVU/wA2/lTU5zq99j4fJVVbuTM5CPae8MpSCo8U&#10;e16SkWsWKTJ6FpocvuWmWOlli1iTxxySAFXv7y19lPbWKx3wb3c2ix2ESmaBWpmZjQkLxMcRq4al&#10;KkDitOsb955Mg2LmvcNxto/91rkvDHQgxzSE+JGQR26MtFXJDj+HoN+j+h3yWPq9t7bgo8pLgNt4&#10;zfe/Z5q6kxlQIsnW4jEU9FiayoYQo8NVkxExmMVLSRQyVEkiKt/Ym3zed05gvNw3CIrHDBrSJWOC&#10;isRUjzLmjEj8ODgdZU8tbDtPLW37ftcgaSefRJMygVEjqDTV5BBVQDgHK1Y9HO292xlfhj0hjflH&#10;tPrza3atbR9vv1pT43dGPkn66o8PTCrXcuL3BW0SrPnZc7A32tBVSPIVqQtREzGJQYq2zaJue/cO&#10;25Tut4+gFvZvcDtWVpmUUVXiakbQgtqdKj4VODpPUic17lByp7f33MFtt5ulknRCFcxCJXamtZAC&#10;wcaaK2alipqKjo2+8/50Pxv7Q/lfb+6f3hDuGh+TPaPWu9Os4tg7fp8rWDY2WmyjS7N3Yu+ZoKE0&#10;2JxFLHTTxVscsle09MAVErBlyM2zYt62beI7cW4l22OYP4ppoZMFhpJJDnNBkcKk9YhbvNtm9Wkc&#10;y6FuXhIKAfqKwrQNQUZSQK8DQ4pw6DL4+/zF8z8vs9tXIdmbnfcPbezdg7E6YyO4Tt00G5e0x1rt&#10;3xSdw9rZ2okOU3RvTclJE9I+SqAagR0cEEwPok9w795PkPdN12Uc6bjBbrcwOsLBDVvp3qIQ7gfr&#10;SI+Xc0AVtKYBrD2/WNjNtBuIISu4wNV2/iQ0DBvkpoV8xQg8R1bptHJ/eUUDlr60X6n6XA/P+v75&#10;ib9ZfT3Mi04HqP8AOD1sK/HrrfIdq/y8dvdb4TOrtiv33trc+Jlz0sLVwx0OR3/mhl546SKWMzu2&#10;OWZI4mdVZ2AchSffUn2X5Iu+fvuZbJyTtm5LZ3O62dzE0zAuESTcZvG7UZWOqIOqrqWpIDECp6F1&#10;pAbjZUgjk0l1IrxpVjX+XTR3R3x1h8ItgUHRXRmIxtb2PHj46j7OoIq4tutk4Azb87FrIxFNmNw5&#10;pk8tPS3WWq0gnwUkaAlvul7uchfdT5LtPar2q22GXnMQ1CN3iBpFBN9uEgAM1zMKOkVQzjSSIrdY&#10;1alzdwbXELO0UGen20r+J/UnyHn8h1SvkshuHdefrsvkqrI7q3ju3MxPV11ZL5sruLcWYq4qOjik&#10;l0hEaprKiOCCNQsNPGVRFWNQByr3C+3zmberrcr+4n3HmfcbkFnc6pbi4lYIgrwGp2VEUAIi0VQF&#10;FOg0SzsWYlpGPnxJOP8AY+X2dWtT9DfDf4o7f2SfkvLNv/sjd1MJKnHvTZvO4yikhMLZWtxW0sIw&#10;go9tYSedKYV1Yss9Sxut2Zo06Jyezv3ZPu8bJyvJ76u27867hGC6FZ54oyNPivDaQEKtvCxEYmmD&#10;ySnUVBJdEPja7bt6Q/XHXO3lk/aQo8hwqel3UfG/4X/KHZmdf445La22d5YKA/bZTaJyWPfG18wl&#10;agh3nszI/bVFXhK6aJk8rU8cpUMaea629i2b2O+657/cr7pJ7JXlhY8y2idktn4sRjc6vDF7ZyhW&#10;eCRlZdZiDUDGGSqkdPGy2y/if6JlWUeYrg+WpfQ/8UeiO/Evq/H13yrfqDt7aGLyq0OD7GwG6drZ&#10;ykTIUK5bDQUEsVVSNJp4ZEE9FVx2ZqacMhHkuMTfu4+39nc/eFf219yeWre4ENruNvdWs6eIgmgV&#10;CHQmnprhmXJjcMhAevRXt8Aa/wDprmMGgYEHhUU/1A+h6sq3z8dPhP0R/eHtXsza+1cfgchJh8bh&#10;Nv5ijkyGDxdTS0XhGN2dtCjiqJ8rns/Uq9RVP4qmd9IP7cUbk5182eyX3V/aMb17gc98v7dDtEzQ&#10;xwW80ZkgiZIwvhWdogZpp52VpZTplfFR4caOSdy2W12mu4nRQhoADwHyVfMnz8/2dFW6I65+Ove3&#10;y47/AKCj2ltTdXUkWzdvZvYmNxdFXYvbVPPUHAUucyWNok/htVjq9sn5o3CLEqyNMEUKfePXtDyT&#10;7Ie7v3j/AHjs7Tlzbtw9ul2y3nsIokkitVLfTJPLEg8J45PG8RWoEAYyhQFPSC1gs7rcbwCNWttI&#10;KgYHlU+VDX/L0M+9tn/AH4k5vIx772/RZ3cu7ZZcxSbWyOFrOxKza+1quc0yJiMF9rVUe3Nr0UlM&#10;+iWa9ZUOH0yTadKSnzRyt9zn7uu7XcPNuywXW+7kxmS1mhbcGtbV2KgRQlWjtrVCraXkPjyENR5N&#10;OlVE0e0bczeMmp2zShcgfIeQ/n9vU3ff8vnqHs/dfXu9+r8hSbF6zzNFJlt74va0tR49zYqrpaCv&#10;2xWbHjmjqKDbkmTiklStmTShp3jeKITKWKjm37mXtpz9zFyXzZyDdxbTyHdQma+itGal1E6RyWkl&#10;iGDR25kUuJnFF0MjpH4gJNptnt55IZYGCQHLAeY8tPpXz+XDPScxGK/lwZTthPjziutMVktzVNVX&#10;7cTc64/Mz4Kbc+MgmeswEG+Jcx/EZNxI1HKvlhBhNRE0Ym8tkJNt21/civvcRPZWw5Dgm313e3F1&#10;4c7QG5jVi1uL4z+KbjtYB1HhmQFBLrIUtqNka4+jWEGQkiuaVHlqrxx+0evVa3yf6ppfj/3HvDYe&#10;KqqzMYDEUmI3TtuXLn/LKnA5enkro8PkqqDQ1U1HV0dRRNUrokliRZDaQn3gn7++3Vt7Oe6HMXKG&#10;3zyXGy28cN1bGbLtbzLrEMjAjWUdJIDKNLOoD9r1oTX0As7iWJSSoAIr6HNP8lf8vRnfmn8dunOo&#10;eqOtN3dWbRk2hn+xM/CmQjfcGczNPTY+r2bksz/DaePLV9SsdPQ16xMjKofgi4Dn3PX3pvZT2y9t&#10;vbrkTmX2/wCW223d96vR4o+pnmVY5LKSYxKJpHAVJNBVgNWKV7ul252VtbW8ElvHpdz6k+RPn8+r&#10;EPjznuhexPj9uk7L2/VY3YmOwc3XW/srPt2LaGc3dFtfZOPo83l65MNK2WqZZ8RXNGKiST7snWFN&#10;grHNb2X3b2g509meYP6r7NJByhBZnbdwmNutpPeLa2ESzzSCBjKzNDIV8Rm8auoClAScWT2k1nJ4&#10;SERAaWNNJNFoT68PPj1S98htwfHrce6NsVXxq21V7X2RRbVOPy9LU4avwkeSzK5B6ihytPFlaioy&#10;dY0uLm8ck0+hyEQEEgkcu/fHePZneeZNlm9kNklsOWobAxTq0TxCWcSlkmXxXeSQmI6Wkcgmi8eP&#10;QZunspGiNhHph0+hGfI0OeHr0AvuGOkvXvfuvde9+691/9fTa0rbUPpxbgm9/wDX5+vsOEfLoz1Z&#10;+XWFj9bkW/43/X3WlBw6t8606TdcB5NVwFLAXva7fXgj/D2pjrSlM9VNKkE4r1B1MeS3Ci/JFybH&#10;gf7Tb6n25QenVePE8OsZl41G1yfrb6Efn8XJ9205p1XXgHz6fcfkFiZdNr/p03I1cXt/S/8Ah7TT&#10;Q6wQen1kB+GlelbS5WVjGkKySSyMqRxxqXeRmIVUVVBZnZjYAD6+y57cCpJGkdbV2qAK6j6Z/Lr2&#10;4YsxQ1ApMtQVuPqXUSLBXQSwSmFv0uqSKLo1rX+nvdm1vKviQTK6DzUgivXrmKeB/DuIXSQ5owIP&#10;7D5dJpJNLC5sL8fk/wBOfa4rX7ek2vB6EDrxa2p3VQpQRpNUCKpYpINUfg8ZWZpRwdIU/jn8j2iv&#10;EHgMCOn7d28aPTQ/8V1y7W++h3W1NXwxU7wUNKIYogRGYn1ssi67u+sk3J5uPettUCBiPNjXp+6L&#10;+MfEABAGPlTHSAR/SRwR/T/jY/p7WEZ6TVpjrmtY8Zsj2sQQb2+psPejEG4jq2qhJXpebezX3BSF&#10;2u9wALk3H0tb2UXltoqw+HpbbSCq+vRjuvOuN277jzOU27hanJY/bsQasq/C5oYZj6wiSBSJKlgp&#10;4H0H19g3ddytLAQw3FwqSyeVe4j/ADdSFyxstzuEktxFAzwxZrSq1/y9Dh1h3dvjr9BT5/bVJnNi&#10;JPJT1sTQMlfRwCQJJJAzECrWFgfSePx7APM3Kez7vVbHcfC3krVQT2MaVz/CT6/t6knYucLqxlht&#10;9ys0l2wGmPiUfnxp6dHQ3D8Lemvk3taHsDZktHtV6mJKqsEjUuNpyzwCeXSZHiMTeMlirDn6j3HV&#10;nz9zl7dTCx3N3lh4Kr1YfaDk0+Q6H9/7Ycn89wC92yNYZuJZO37a+X7eHVUHevxk2911vKl29tHe&#10;NJueBonfIx008dSMfLGwUgVkbFJI5ObfQ3H+x9z3yT7jX/MG13F7u20G2dGARqECQEcQpzj9h6gP&#10;nH20tdi3SGw2nd1uVIqy1BKH5kYNf29Ljq3G1mzKYvSU0MFDGhjlqaaojMkkzcIZNDEgKT9D7D3N&#10;95b7w6xvIzXVahWU0A86VHQy5O2Z9miMrRKLfgxUjieFc9CVUbry1ChystH9rNAZIqWsp2gWqqgf&#10;oAxW4B/P59hSLabO8dbRLkurULKQdK9DcblcWCtd/TKjrhWGnU4/ZjqXF2JPuGgTG7iraSWOaSKl&#10;NDmJYqpg8zBVdmkDqkC6vUw/HuknKr2d2LjbA6sMh0qoxjypnra8yR31tJDuwjZfNHo1a/aMCn+q&#10;vS4p+oOtcXVR5qegx53NSVpjko9rvDUNBAtP9193UqGWNaWVALEcg/4+zK2fnK9ml2K53YJaspzI&#10;QSRTiD5+nQb3jZuRhZHdoNrb6kGn6I+E/MeXqP5dGf6l+a/xs2TuXbm2abP56spK6SnoauvrsFUw&#10;VePyxfw1NNU0sSeqCKVeH5Gnkn3DfuP7F88bpZ7jd7cYpVjiLDuC1xkCp/MU+zoN7Zvuwtd29lDe&#10;MZZX0qCp1V8gR5elfz4dXJ7J7H6237IkO1N8bZzjxKmqiostSGuto8lhSvKszBUBLaQQLH+nvnvz&#10;Lyhzny0ksm6ctXkVanX4bFB8yyggfKvr1IKrGkvhPIlR/SFD9lOPzp0LDxoEVYFjN11KInjcsv8A&#10;qhpYlhx9fp7jmNblpC06yVrTIYf4R0YhqAcK/LoFe0+7Oq+nccMr2X2BtraFLNrWnjyOQjlyFa6X&#10;DxUGLo/uMhVSL9CFj4PHuTOSvbjnLni5+l5X5auruRaVKoVRa8C8j0VR869Fu4blaWC+Ld3KRx1o&#10;K8T9gFST1Vt29/M768p4cjF1rsHcO55A8qUGX3WY9vY+sEbKDUQYgGbLeKckiHy+Mt9SB7zK5I+6&#10;rzErWr80cx21tgF47esrLj4TJhKj8WmoHDoMXnMEWh5YrWSlDh+wkeuk5HyrQ9AfHvLtnvKpmg3H&#10;ltq4Xa/Y2M/g2X68mrZKfD4/bsLQZE0uXqUgmkoN3V1YYv4PPUKDNUOUjkiUs/uUbLlzljlNo7bZ&#10;ZZhudu7eHdsyqZZRUUAJzGBUFQKaqHiOlcCX91aapIf8UkZGlioWIQZHl2sePqVr0scj1TtXfe49&#10;0b02/TbVOM6t7NwtNTdb5XByo8ODn21/C9tbr25jPuoaauy+26gTtLQZGKo/fZrh4yh9t7jzlebT&#10;LFtuq6tGv7YKs0bBI4ysoZ0kBRnSOQKGlkSjAmq4JBEMu3R8wXf78vUtLg2jAvE4JZxoKo4bUEeR&#10;C2lFfioocgdA/wBlbA3v1BnJ8xjtu7x672T2fjHw9BuLN0jV9Jn8eKyDB9gpt3LY2Zqeo2/lMirU&#10;tTDIPKEk+30RmwAi2ndGvNptpZpkuropNplQCIOAzBlRWAJUVCs9BX4jTVTpVt9HAVrlY5fFjEke&#10;XCHtaNjTz0ioFTwoPXoaO2sF2P258MMH0B13WdaY/YmA33t7dO9s3u3cUO3snBXvXS43bFVDVzRz&#10;QfwafPZmOOspIo5aqjYxyzPHDqADnt/uG3bX7jPv++R3CzJAywGOIuAJaRSBqUYqBQ6qFAe6o6Ff&#10;utAbjkNdl26eJppmBkVpArFYj4ysFNQDqFKVD0oADU9Uq9jdbb96qzdTid8bdlwc0GbzGHoq0VNH&#10;XYTPVu3Z1ocvVbZy9FPJT7g2+ZreDI0+qiqr3ikezAZe2O5bZubXNtY7hFPNCF8QRsG0axVQxGAx&#10;GdNdQHECo6wtuop7SZWlhZAxxqGnhxwc0+fD7ejSfAOHMw/IrbNft2Wux2Olx+cqN3zQwM1JlMWM&#10;XLow1XM0Zhhkq55Uk0qwlYID/j7i/wB7ZoD7d7vb3qq7641hBOVcuO4UOQoBGQQK9EPM7Q2+x7hP&#10;F2z3CrG1PxamHl+VSR6dbYHW1YWxtOCf91r/AIn6D/effJbnC3C3cpA8+ocOSetl/wCEO7ZsP8IM&#10;fuLGww5iu2ZQ9p1ceLnqDRxTVmDz248rFiZqtIah6VKgaF8vjkKCTVpa1j07+63v820fdZtd3s4l&#10;ubva4t1cRM2gM8FxczLEXCsVDYGrSxAbVpPAi7apCu1K65ZQ+PsJNOg37W2H198/ulcV3j0slPje&#10;2dvULwPiciaWly9Z9tF9zkest4mnkeOKsOsT4itctCrvG6sKaolIAfuTyZyV98D2ytfdP2wEUfuL&#10;YRMnhsVWWTQNT7bdlTQMaiSzmcaQWVgUimdlYnji3m0jvLUabgDgePzRvn6H/Ieq8PiNQUMnyn6c&#10;x25aaagkx+9crFPjcnTNT1lDunB4HcD0eMyFHMuumyOPzlGAyMNUVREPyAfeEf3brK2P3hfbOx32&#10;3aJoN0lDRyoVeO6gt7gxxyIwqkkc6AUIBWRR8uinbgpv7YOKEMcfMA4PzB/n1ZV8ne8fi1svuSuw&#10;HcXx/wAtv7e+N2xt5qTc9XtfbOXoa3bla1bWUcGHqM7m6aQ0lDkJaqOYJCqipDAkmx952+/nuz7A&#10;cq+5d1s/ud7OXG880Q2NvouXtrWaN7dtboITPcK2iOR5VYiMDxQ4qSOjq+urCK6ZLmzLzBRmgODW&#10;lCT61r0z9K/Jn4mVG/KWLqD447xw/Y9dg85BAmzuu9oUmXq8DQrDk8nTGpx+5qaOelP28chjcn90&#10;IoGtlBK/av36+7rPzXBF7aeyG6W3OkttOqiy22zSVoEAllXVHdKGUhFbSfxBQO4gGtte7cZh9NZM&#10;LgqfhUVoMnz4dIfrPemB39/MxyG6Mbhdz4P7zrbJYyow+78BNtzcWK3Jh9tYSmrlyWHq9VTSK2Ij&#10;iEcjWMquNJKFSQpyHzTs3OP37b3mCx2vcLRpdjkiaG9t2trmK5htYVcSQvV0rCF0sfiBFCUIJagl&#10;WbfDIqsB4ZFCKEEAVqPs6CD+ZbvGrzvfWA2c0znGbA2JQ1VNSk3iTNbyrKypyVaFuR52xeKo4g1g&#10;VTUPox9xn9+3mi63b3e2flgyn93bRtEbKnkJ7x3eV/tMUUC/YD69J97kL3aR/hRP5txP7AOu/wCW&#10;ZVvT/IPc1KurRkeqcusoVdSk0O59szRGRr/t6fM1jzcm3un3DLlofejfrcV0z8uzA0GP07q1YV9P&#10;iNPWtOvbIaXjj1jP+EdFe+SG9arsLv7t3dVVJJIkm9Mpt7GLKgSSnwez5m2ziqUoAugBMc8xBF9c&#10;zEkkk+4C98+a7jnX3i9x9/uHYod1mt4gcFYLNvpYlp5YiLEerEmpJPSC8kM15cyH+IgfYuB/q+fV&#10;n2z+28v1j/LP2/vCmnem3GmzK3ZO0KtZJXljyOT3XlNn7dyCyctBJjqV1qQCdKmCw4sPefnLXuTu&#10;XIn3Etn5ohlKb3+7JLGzcEkiSW8ls7eQH8JiQiUeQ8MDhQdHkVw1vsaSA9+nSv2kkD9nVWvxvLY/&#10;5A9C/akBoe09n08bTapAyVVd9lUNKReR5JIKlyW+pkOo/n3z59j3ez95/aE25AYcw2SivCjyaGrT&#10;zKs2fXJ8+iKyxd2lPKQf5ujVfzSMfFD3fteoiA8uZ6hhjqAFQEtQ7nz9LCSVGtiyVhF2va3p/PvI&#10;X+8Cso4vdjl+4j/tbrlpQ3DjHdXCrwzwfz9MefRhvopdRn1j/wAp6Gv+ZbKaLrD454bQovmchM11&#10;BkT+F7JipNKufUEvkPUPyQL/AE9yv9+yT6X2/wDZPayBm5kPz/SsVSlfT9TPrj06U73iCyX5/wCB&#10;f9np5+AGQRvix3vjzIv+4zce+ah1aBmEa5Dr/DVAZm4FQr+InSOVAt+fZl9zW9Vvu9+71mXH6F9f&#10;sRprQSbdA1SfxVoceXDz6vtDf4hdj0Zv+OjqmTFf8WvG/wDUBR/4f8o8f498vbL/AHDtf+aa/wCA&#10;dBlPgT7B1P8Aanq3Xvfuvde9+691/9DTiVV8ZDfj6XsDb+nH+t7DZJrjo1CilCPz6b6olFLDj6kk&#10;2HHPPvy8adWAxXy6TVUfILD9XpIJIuP6n8C5HtUooa06q66sdQVIuVtwpIsdJJv+OfyT7uRjpoEA&#10;keQ6wS2I+jGxN/obn83NrD/X93HTbUIoOhu6U6roeyslLSV+TkoPGrSRRxNHGxCnSZJJZSAAv9B/&#10;X2DeceZ5uWrMXENqJM+df2CnQ35J5Ti5pvGtZbsxUFRSlftz6dHN2D0ntrrrdFFk8pG2WqMXUx1V&#10;GKpfKp0OLOsZ9DMo/wAD7hfmD3B3Te9ukt7MeAsgo1MflX09epy5a9s9n2Hc47m+H1EkZ1LXIx50&#10;4VHVjmH6N6W+VGf2Ec/hVhkG6MJhslj8TdK+XHVUwhmEfgKyGB5LGVbglbi49x3yJzbv3L/Oe1bJ&#10;dyM22XkuluNDxp+YNM4x59D33E5Q5f37lXct3htkXcLSAshFAccRj1HkfOnRPv5m/wACsN8aN2yb&#10;y6zekoevKrA7brKzbIinU4vJ5CpqsZVVeLqHmqac0dRU06MacNrjZmI4495fQbnA94bLV+qVBA+3&#10;/D1hHPZTRRPchf8AFtenjkGnofKvzr1VXtPP1mBzUGRoZNE6LJBc2IkjmXTJA1xYiRePZhcRh4mB&#10;HTUMmmVGUgMP2Z6n79y2RzWXTMZEqXemp6ZFUhhHFAp8cJt9OGJ5PHtmxVVjaNeNSf29PTyFpNR4&#10;0H/FdJFZbof6ADgDm3+I+tvasjPz6ZLVBP8Aqp10EeVlRAS7kBdN7kk/0H0F/fiQoJPDq3nTy6FT&#10;Zu0pnqIJ2DlS6+VwdKpGp/cYn8Ki/n6eyDc9xRI3WorTA9T5dGFjatJLG1O0nJ9BXPVp+zO3Nxba&#10;6sh2d1r9vt/bVRRSLm8lQ42KfM5qpIaMyU0jofDABe8rAk3uP6+8aN3s1PMNxc7tO0l8XqqFqIo4&#10;93nX0UHh1lPy7cXMmyWlns1INtCEM6pqkk/0tcAerHJ6LDkzlIce1BRR5OaGqqmauhkmVhGtQ5Z5&#10;3LgtGrMdTWsB7GdpLaS3S3VzLCsyJ2EA5oOHz9B5nolu9kjEP+L2Uran7u7hU8T6Z/IdZYoslDg8&#10;nttd55/G09ZHppZqDK1ogjmEYWOORYZVjMaAlW/2nj6e9S30dxe2W4SbTFOIzlZFFaeZUN5+nS5d&#10;lYWF/t6bvLBrSitG7YPkCVNKevQPVfUlTDHIlPvmnqJ5Fd5Z7VgeV1szhyHPpBP1J9jCDnSBymvY&#10;ZUjBAHw0A8vT9g6jub263CMt4fMEUjkEmhepI+z5efDpMY7ZtRTVc2Ph3a+Qlcq32uGFbUK7qbt5&#10;mDCJXSx/P19m8+8xSQpdSbV4UQ/FLpWg+Vc0PRdbcs3STPZR8weJKc6YtbfaDmlR0IGSz+Qo8LS7&#10;UgoM3lFoJTUyVK08+RysCS21iQU0ci09MPoNdiPp7IrXbree+m3gzQxtIoWlQsZp55pU/Zg9Cm73&#10;KaxsLXZfBnl8I11EFpBXiCBWg+3I6YKfKUtS0yzQVS1EqKlNDMhWohVCBJ5LL6SRydf4+nswkt54&#10;whjdPCB7iOBrw/1DpHBdQTGQzRSLKQNKniAOJNMfbXgOlZmM1LmMTSY+jm3XBFSv4slNgY54Gq38&#10;QiiVqnxrNLoNhpvYj8W9lNjaNZXs1zN9MZXH6fitUqK1NBXAPSzdrmHcLOG2jlu1ijb9QQrQMaYq&#10;aZI6DuOjxezYI8pNj8pLXI88j6oZKnISgMFczSrG8dAhRj/tRPsRNLdbs7WqTRCIgDjRAfkMF8/l&#10;69BhLXb9ggS9aGZ7irHgS5HDJpSMUr8ycdWV/HT421/cOzc5WYLIb5647Uov4VU7Y2nVUT0+OXB5&#10;BZI8lu3dW4zHRiipqNZFaPHwzRssGppGdpFQY6c8e5lryjuaQzi33LbXJRpIslyD3QRRjUzMeBlZ&#10;SlcYAqZ65Y5DHMW0JcSxzbZKVqscwBK1+CWXAAQ8REp1AAlsnESp6txuzquuj37/ADHeo9k1WIqa&#10;nHZHDYbeG8tx7op9xYeR4azFtT4KnqaKgx/lgsC7tTxswOth6i5bcwX29JOuyfd53CdaLR7iK3hg&#10;kikyrJrOp3UGrmitTyrgFVzsHL23OLbd/dGxjhDHVoGpxKuGqeCoadoznoU8d8Vfi32HvbYVPi/k&#10;hkFxu6KSPG7nqexN6UvX+S/vDDFDW12awef7K29Q4ulweWheSaloKm71GhWjmeOUH37+v3PWwLHb&#10;bp7cEQh1INsmsLGahkeOFiY5EAFJP1EFaNwNDKXkTlSeG7vNs5okii8Oq+MSFkfBVld0o6NUlgNB&#10;IoV45Kxvj4n7izO/OyMJ8W+xOufk7luos7FT5brfFSVVJ3llqan8VQ+Z2V1XSiWHuPCUNTHJT1se&#10;1avJZGCHTUfaGnk8yzRsG52e4bZt025W11ZRX8aeBqA/W8RTWOpAaKZGqGjkCk9rJqU4iLmCHcLT&#10;cr23297W6msy3jgk/oaGFGahKPHIpBSRSyjKvpYdG3w22trVsuztt9bV1HX7p3lQ12N3hM2Uhott&#10;4gUFC1RNJNBX1sudw2Qw9Vqp3Sspo5qW3hdHkjv7xdvbjdzcbpNzLaG12+1uNNuskbLISX0lZO3R&#10;RzkgMVPxAhTTqW7LwEgiG3ypPcPbmSVo5NQVdNSVqQSI1NAaahwNaDp32VtCj2bka/PUmbl3STWt&#10;mN0bd2/mI6vKVNFQ1tPRZZ2RqpMkopqRlqWQRxGSnQSxGSIMvtnmOe6vbTbY9xtFgFwpS2llWi4B&#10;pqNCFDmqKWrUmnHPTeyT24W+k2yXxo46F9DBxU44eZUZNPn0cjfO6ulO1ehOxett04TZ+ZrstU0e&#10;R657WwtfXYrdmxa7FwtV1eVzO6oK2fbVfh8GKf7iXESxk1NTIk8ulblS/Ytx3Dl+6220j2hJpZJY&#10;6K+tZUVgIzA/4zGy5XtI1aSDTHTEu3ytNc7i9/LDBGp8QpoZG4lHjr2hyajVUYBBFc9Vydd702bB&#10;DgNq7k/hfZGyZd4VkEuzoKGt2/gtxRy7ZqKRd4bf3HrrcKaF8zUxxwUdUj01VXK09SqKiMJa3Ta5&#10;LO9utwsrtkukKkCMqZlBBBjbUoaI501UVIFaEHonpfbnFbR3Fr2MppLIKq5BBDIVJVsA1zQHGD0w&#10;d4/DD5L9k7s6u7t636vxfzO6z3ftPJbDkPRu3czWb529nNmbYyWX3PtntXqPDZjIbw2ZmOsKK8tJ&#10;k8cJdu1ohBpXkdjCZp5Gstvg5PsrDl+R7Rlcv4S0kaJ6hpAa1MwloTJIQKlqAjSAIX56i3FuYLqH&#10;caxtRQJwABKoPawqNK+SeHxC93nXrj8IdoZvrbCZSm3VRV2Jy9fup5Ti8tj6rGZSjWio6ekaespa&#10;6Knqo5ahToGqOO6qbgHgQ77x7tbb9LFDtk6yWcUR1FTVTJVqrjzTNQcgnPUS86m/tZbfZr22aJ4x&#10;4pVgQ3eKIaHy0io9Qa9X39WZqOagp1VxconII/oPfPnnTb2S4kJXFeo+Iz1fh8OPkn0L1z8W8t1n&#10;v7sKm2zu/N5fshpMVLiNw100VNuR6mLF1pqcdiK6hSGopmRheT0nhgDf3lT9373n9puRvY3deR+c&#10;Ob0seYLq43GsRhuHIW51LE+qOGRAGWhrqwfiA6PttvbOCwaCabTIS+KHzr8uiafFHvjLfG/sLC7k&#10;L1U2z8rT47b/AGXg6f8Ac/iOAh/agzdPT/plze0ppWqadhZ5Kcz04IEwtiR93v3e3H2P532/fnLt&#10;y1cpHb7pAtT4lutQsyqKgzWrEyRmgZkMsOoLIeizbrtrGZGqfCIAYeo9ftXj9lR59Gz+c0/RtPv7&#10;b/cHSnauFoO7Ker29m8rg9oQPmIss4aCpwG/P4vRRzYHC7gxVIg+5iqmY5aiKI0YdQZMhfvbXHtN&#10;FzdsvuV7W+4VrD7ppJbzyQWamYSmqvBf+PGGt4biJKeLHKT9XCVUoGBMhluv0gmW5tbgC6wSBmvo&#10;1eAI86/EMdPVX8lPjL8pNnYPbvyrxGT687C23E8WL7F2tTZKXHrLUJTrXV2HyeMo8pVYmjyklOrV&#10;OLyVNPSrpBV5CFdTO499vYf7wHK207J94bb59l5zsVIj3G0WRowzAB5IZI0laJZSKyWtzFJEuCru&#10;QGWxvbG/jRL9Sky8GFflwIrQHzBx17aPc3w0+KGPzua6LfdPdvbGXxX8KptxZyDI0tBBTSTRyPRy&#10;5mtw2ExeDwgqIUnqIsfSS1VUY0UlrKU9y17o/df+7vZbvuftJJf81e4dzb+EtzOsiRqpOrQZnggi&#10;hg1KHkW3ieWUqiliNJT0dztu3h2tdUtyRSprT9tAAPMgCp6A34gdjS1XzDxfZHYu5cZj6rddN2Tk&#10;d07gyVTSYXDHJZfCvWR07TV08dJj6CN6JIaWIyXVIY4wTbmJPu1c8yXP3mtv545236CCbcU3OW6u&#10;JXSCDxJoC4UtIwSOMFFSJNQoERRXpLt0xO5LNM4BbVUnAqR/qp0yfN7c20N7fIjP7v2PvPbe9sFl&#10;9ubZojWbaqpa2HE5DA002Oq8bkKsxrR1FTMxE8bUzyx+JgGIcEEq+9hv3LXNXvVu/MnKfM9juu0X&#10;NjbJrtWLrFJboYnikegRmJ71MTOmggEhgQa7nJFLePJFKrIQBjyI8j/sdP3wP7L6/wCqO6M5ufsn&#10;dmO2dg6rrzJYShyOV+4FHVZarz+Aq0ommp4Z1p3FHQySBpNCEKRe9h7Nvugc9cm+3nunuu/c8cww&#10;7ZtUmyywRyS6tDzPcW7iOqq2k6I3arUGKVrjq+1Tw29y0k8gVNBFT61HRTd3T09VvHe1ZRV0WUoq&#10;7eu8K+gylO8slPlKCv3Jk6yhyNPLOkc0kFdSTpIjOqsVYXAPvHTmaaC55o5qurW7W4tJd0vJI5VJ&#10;KyxvcyukqlgGKyKQ4LAEg5AOOi+QgySkGoLtn1FTTo6W8u5+oc78FtjdF43dGQPZWz32blqnCzbb&#10;zlNSVmTpNyVGQztBBl5KY4qSOhp8jPIJfNpkEalRdwoyn5n90/bTdfuk8p+0m37/ADf152w2crQN&#10;bTqjyrcu88azFfBIjWV2D69L6V0irUBlLc277VDaiQ+Ouk0oeNakV4dFo6D3BtvaPeHVO7t4ZMYb&#10;a+1d3wZ/NZQ0tXW/awY/HZF6e1JQwVVXMZ69oYvRGxGu/ABIgb2c3rYuWvdj295k5nv/AKXYNv3J&#10;biaXQ76FjjkK9kau7apNCdqkjVXgCekVo6R3VvJI1I1apP5H/L0NfzV7q68717d2bu/YFblMrt7A&#10;bXxuBzLZPCVuEeWSi3ZU5qoTHwZOOmqayGrxtWy6mVFDqFv6jaVPvU+6fJPu57kcr8zcm3VxcbLZ&#10;7fFbzeLA8BJS8edhGsoVnDxuRUqoqAK5wq3O6hu7iKSEkoFANRTzr5/LpefOL5EdWfIPB9OV3W+Q&#10;yb1e28nvdM7gs1iqrDZTDUldRYGHHT1NHMHpXhyEtE3gkhlkBVGBt9PYw+9p71e33vNtPtjdcj3s&#10;5ubGe++ogmiaGWBJI7cRM6GqESFDoZHbCsDQ4Du6XkF4ts0BNVLVBFCOH+odZ/ij8i+r+puiu5Ng&#10;76zeRx2f3llNxzbco6Db+XyonhyuxqDDQzTVtDTT0VNrydK0emVo9HDH0tcOfd297vb/ANuPaP3P&#10;5O5u3WeDed0nuWtkjt5ptSzWEcCsZI1ZErKhWjlaYJ7TUb2+8gt7S5ilYh2Jpg+a0/w9V20MTwUN&#10;HBKAssNLTxSAEMA8cKI4DDhgGH1/PvCm2Rore3jcd6ooP2gAHomUUVQeNOpXt7rfXvfuvde9+691&#10;/9HTg+pP+9/6/wCLD8ewyTip6OABXqHVozoQOTbgWuP9459+RgCOvUABNekfPrR2V0a9/wAgqCP6&#10;g/n2uWhoQemWqCQB1wWMAg3vf6cWIB/w+n597LVr1rSMHrI6O3pRCzNwsdrlr8ACwN7D3UGmTw6s&#10;RigH5dGZ6b2vuSkEWSoI2przR65p43AdFdXcqp0jQLcG/wBR7jvnDdNsYPbXbhhpwAepN5G27dIm&#10;F7aKVGoAkjiOOPy+fRiewNz7gwmYw2UgabIUscKrXxxpfkkFnKoWKsPwB9R7jnl/ats3Kxv7OZFj&#10;lLdhPH9vn8+pV5h3jctsvNvu7Z3lioNdP58OHV6X8rr4+7q7ZxGN7g2wuVpKJsjUOZnxU89BHLQv&#10;JDDBFp/dNY7qZgwBisNPLXHskbkfebe/tboW5MaMWWVRqApwGM1/l0ZT8+7JLt91Ztcr48qhXhJ0&#10;mhAJOfLy9eq2P5w+6t2t2ruPaOc3P/FqTE/ws0lLRypBjRDHUVCgpjaYrTU88U2vVwWL3JN/Y/5E&#10;urjdN9u7m57jCDGCOBxWtOFfI9QlzxYWu22UcNqulZXElDkitRSvp6dUiYtlbIU2vgeW5A+g+pFx&#10;e3P1t7mGWojehzTqMEpVR5k9KDdtUJTSRpZV0FpCqaS5WwBA/pyT7S2S/GfOvSm5IOnh0w0qahe3&#10;1tcX5/rf/Y8e1LHptQQCel1tfFxVNfAal46am88ST1UgPipopJER6iTTyY4Q2o2/A9lV/cNHDIY1&#10;LyBSQo4sQCQo+Z4dKrWDxpoYywVGdQWPBQTSp+QGT8uj+7h6i6ww2DwNdsjtNewqWYU65mmxVMtH&#10;RQVgRTUUMz/52ojjJsRextY394/wc88yz3l3bbxyt9BPpJQyElqeRFcV+f7Osix7a8uRWNnuG28z&#10;C+gLBWVAAur8QNM0B6HjHbXGz8NhdynszbOLwMOPjrp9qviVErPIrhYKjJsxjgpkiHItyw9xpc7q&#10;d6u7uwPLdzNubyaVnEhpQekYFWYnz9Opr2vl8bHZ224ycxW0G1RxhmhMYzXyMlcCny49BTna7r1K&#10;Jc9kN+bcqcfktM0UO35JchkqNKiWTUlfQwLrWFALm/09irbtv5kaZ7G22G6W6iND4o0IaAZVyaV6&#10;De48wcoxxi5vd/tvpZcp4VXahJrqVRWnnnPT03XWH3JtrB5jZ1fLl9s5mOojp8xTvDiaGSrprmak&#10;kkr2iaKriUgstyQp9oDzBf7Xut7a7vbCLdYSNUbAyMFPBhprVT5HgehBBsey7ztlhJsu6JLazITW&#10;NljxwGoNQqf59BtRbPpKWpl2uma23XV2SlqKX+Ew5WLIVM7xJrlp5JqVi0Kqp9RU88+xHdb1dTpF&#10;uz2F1HDCFPieGUVanDAMKEngK9EVvsFnayzbNHuNnJNOWXwxKJGNBUqSpqtB8RBzw6Bjc25dr9bt&#10;VbZxGMrazNUFe/8AGYHKUOGDlA0ccFRA7V9QI2YcEi/se7Ttu780pFut/cxx2MkQ8Iiry0rksCNA&#10;rTyHUXcwbzsnJrS7Ntdi8u5xSnxAf04QaVGllJkalRxpXoN8F292TtnM1uY2jubJ7WqMk0Bq4cJp&#10;WingpJTUU9LVJURTpVwRS+orJfUfrf2LbzlXl/cLCOw3Pb0uYUBA111VOCQVKlT6EcOo8tecuZ7L&#10;c5N022/e2nYjtjAKADIUhg1RXJ1VJ8+jebX+VnWO8aXD0fdXXFLQ7sp4GpMp2ZszHU6vkKaBXlhr&#10;avatJ9utdmqogQsVdYRfXb8e4e332s5ssJ7qfk7mVpNqIHh2Vw5Gg8CBOa0jHxZBc00/PqcOWvd7&#10;kzcYLW3545ZWLd8+LeQICJABVSYVo3iE4oDo/F8uhZze9OkqrBx5jr/f+P3bLS7fTJVO3RgHxGdx&#10;FVUkU0dLloNOnJy0xXQxifyKXDXNuAPbbHz3HuDWnMWwS2ha58NJvFEkUgXu1I34AeIDCmCOh8N4&#10;9vpdqlv9h5mhu3jt/ENv4WiVNRoA607iPhNDqqa9FcfthesdxbS3NjNt4TM1+N3Fi85/c/O0ElTt&#10;OooaWdMnLjcszySTVb1/iSOXS+uNSWuGt7lxOUn5n2/dtsvN1uI7eS3eP6iN6Th2GgPGKAKFqSKi&#10;jGgII6hTd+bE5fuNtvLTaoS3jK5gKnw9A7tLOaktwHElePHrZ4+KXxsr/wCYBsHZHyO7421DtjF9&#10;1Z3OnoX4d7IzO4MN1HncDsCOOTdO+u4d5moo9w5jC11RJLVrji5iOPCUcEUssxKQ3y77fbF7XTz8&#10;v8r3T3++RytW8u9DzCoXVHGTVY4oloP06vI4OcYmJubZuY9s27eecomEUlosghjJEccbswhaRFA8&#10;ee4I1Uk0RQxlSVapqo/5ofwo/lk7e616y2t2j8gfiX8SOwdh1GLq9vUWJ2ljcB2Du/bSU0GQyWws&#10;lt3AZvc2cl21lpwPDWZ3EmSk8gWMSxcGSuX25sslu32OW43Eujao6Oas4PfqqwDKSaVdKEgZUYj3&#10;mTcuU95u7ZuZLKOy0SpolrGBEqEdmkrFqiZQAwjWXALAK5NbE8J8of5X3a3xOymQ3N8ifi/3L0/1&#10;tsbb2A7QxGTze3N7phKHFTY/BbfWvw+9MPjt5XynnheYwYxuYVRKgLEVYpbad22lLOO6s7qPeGTt&#10;RVfxCwqQEegJLZ1BCRimrBHS2Dm3667nn26/hfaVmchnZGh0t8XioGeNY1J0p4oWtSQmogjRU+Vu&#10;U6H2p8q947s+EeQ3Lsfrja++qzLdaZDbuRyeL/uTXYSuEOL3D1nuulyKZxcPXP5KukkiameiSZYY&#10;bqpPuaeXl3a+2E2/M8CPJJSqudTOnxL4wI7ZENADUnGokHqHubrzYrbmWPceUA0GlQXVFCwxy4D+&#10;Bk64Je5ilAgJ0qpXgY3rHeXf3zLouyN27m3H8PM32dtNly2496/IjsHanUndvbMFXTw01HtXZca1&#10;OFzXaG5637BFkqUJqruBPKSWf2HpvbuyN9LcQcx7nHbtGpEDXAkQyLWjr44epAxpOKitc9H1v7kL&#10;+6oLK+5Y2yS58Vl8VbdkpE3xRnwWXSPPWK1B06cdCNuL4/YzalVtnanYcUnTPbG/+l8f2jPj8vuv&#10;Hdj7Hq+u8hlc1ipP7wbkwuSnyfVOZh3Ttx8ZW4PcLROrxrJTyy05LNHfNg515Qjtru4jTcNmMoCG&#10;AolwtSAgaAg62QaiDCPnQFgehpy7e+3W7RfS7RE1rupMcfgyrSJ2dqOUmBCKhJBPiEHSKCtCOgV3&#10;l8c8vsGF8VvHr7KYimrcQlXT0yPlE2zlcHmAKynqcDVUEs2Cq6fLFzpnp2P3SksCyn2h23n6TdJU&#10;msN7R3SQVYiMzK69v6moB+3+E/BwOR0Ndy9vLbb45o73Y6K0ZFFL+G6Ma0TSSqk5FcauIND0k8LQ&#10;4/btHW0WIoqLALTU/hoqGsiyE+EnyD0zTRmSKad2oXkiJaZ4mBkIJC3uPZ1eTXF/JBebhI9yCe8r&#10;pEgRmodLKACVpVNYIoaA9ElnZ2tjBNY7TDHaADsVtZi1qtV1oxNA9e/QQSckdLT48d5fIzoDfMna&#10;e1d2ZPp7c2Ffyx75683LVbcyeaoaWWCqfAZLGUrzxZbEuiIJEni0PGgEiabe1u5HZbKazm5V3Kf9&#10;4UoFow0DiWMy6SMgVXuXNR0V7VY73ukF7b877Ja/u8MSHVgSx4BRE2omgPaRpbFD1sobw2F1R86d&#10;q7T7g3VubJfGj5h7n7E271Vjsl2DtoUewu/ZN57TPYu0Nxdm4zZ9DVDZW4MRt6grKOpymLpo4pvu&#10;6GtrYEjmmKV/qzt3N1pujuo2/mZZo/E1JSKYzqGjaYRjSsgAKtNGq+ICksikliIA90OSvDvtquLC&#10;/We1ktnWJw5dQLdyrpV/1PDFaxgkmPuiBIUdAftKh3t1XvTcHV3ZeBrtqb52ZlJcTncLX2caopGW&#10;mymKrY/8lzO3sxAonoa6nZ6eqgcMjXDAYY+6HKV5tV/fWN9amK8iYhlP8mU8GRhlWGGGQesf7u2m&#10;tZnhnjKyr5f5R6g8Qejl4DICeGJg17qL/wC8f8V94sbramORwR0kPDpdQvcBgbHggj8EewzItD8+&#10;tg1HUmJI400xIkaEsxWNVRdbm7tpUAambkn8+0iokY0ooC1rQCnHq44dZPe+t9SaOjrMjV02Px9L&#10;PXV9ZKsFHRUqGWpqp2BKwwRixeRgpIH+Ht+1tbq+uYLOyt3mvJW0oiCrOx4Ko8yfTrYBYhVFSem4&#10;yUlTEwMlNUQ6fI4LRyxaUYHWwJZdKNbk/Q+0Je2uIzV43ipU5BFAePpg/sPWsHpWYTZm7dx0FflN&#10;u7byWYxeJl+2yNbQil8NJVCkNeKNY5qmCoq6z7EeYQ06TSmPkLyPYk2rlbmTe7K73DZdinutvt20&#10;yPHo0o2jxNFGZWd/DGvRGrvpyFyOrpHI4LIhKjj/AKv83TO+OyMeUlwUmPrUzkD08VRhTTucpTy1&#10;kcEtLHUUahpoGniqomGsABZATb2Wvt+4Rbg20y2Ey7spUGEqfFBehWqcRqDKQTQCoqRmlaHUUp3j&#10;iPPqPVxS4+rkoMhFJQV0UrQS0VYpp6qOZJXhaMwyaXJE0bKCLqxU2JHtNcpJZXD2d7GYbtWKlHGl&#10;wwJUjSc8QRioJBoT144NDg9Rfuaazn7iC0enyHyx2j1nSus6vTqbgX+p9sfUQUY+MlFpXIxXhXOK&#10;+XWqj16lxQTz0Vdk4IZJsbi0o5MnXxAPSY6PI1LUePkq5gdMUdbWIYo25BkFuOPamOGWa1u7+KIt&#10;Y24QyyDKRiRikZdvIO4KKeBbHW/It+EdOFVgs7Qz11LXYXJ0NTi8TT5/J09XSvTy47A1kFBVUWZr&#10;Fl0+HG1lNlaWSGQ8SLURlb6va242jd7Sa7t7va54ri3tluJVdCrR28ixtHO4NNMTrLEyN+ISIVrX&#10;rZRxUFSCBU/Z6/zHTH91TAITUQWkVnQ+aOzqhIdkOr1KpBuRwLeyn6iCinx0oQSMjIHEjPl59VqP&#10;Xrmk0UiqySxurtoRkdWVm06tKkEhm082H492WSNwrJIpUmgIINTxoPy69XrJ7v17r3v3Xuve/de6&#10;97917r//0tO0UxYCy/05vzz/AEFv6ewYZz0JfBFDjrN/DpZFNlN7W4F7f6/0908ahBr14oKEAY6b&#10;pMG7agYz9QbkXsf6/wC39vreUp1QxHgBivTeNuTvIscKNJPKwRI40JZ2Y8Af4X9vG/jALPhBknqq&#10;2zyOEjQl2OAOJ+zo3fWvRowG3G3XuihSpraq32NHJocxg20D8qJGP1HuM+aeZ7i4KxbbdLHbBqM3&#10;n1MfKXJcNvC91u1mZLtlqieg/wA9eptVnVxG5KHDZSSowUDqskCKjCEBjddRuIyoP+FgePZTHYi+&#10;2q4vrSNbmbIJrUmnp59G8lyu27va2F9M1vEcgUoB6fL+XQ69edZ7x7K7N692Nt6AZMdg7pxG3Kes&#10;VBUQUoylQkTVcnGlVhjJY34FuePYd2qSw3G4j2kym3v2bSBwNf8AY+fQp3OG92u0l3dYfqLBIy7H&#10;iKD/AD/LreBpuhs5/LJ+A+489hs7S5eh2nt6qzmRxtdQ0hkxyzgz1smN+xjSrnNBXVK1ohZgA2rm&#10;xPuWGin5U5ZuLa4vvGjCNpL0qpNaAEZNGIoD606ge+vIea+Y4dytbIW7l1DhK0ZQQCxBwKjBpjz6&#10;+e98uuycr3F27ndxV1cK6pyrnJZSaPiKSurpXq5RHGCVhQNJcIOFvb2Ue2G1S7Ry94t4D9bPM7kn&#10;j3H/AFU9OnfcvdYNw30pa4s4YURR5YGR8+i8Y3bhQCVYzdeQSPqbfj3IU1xWq149Rj9QFZacK9Pb&#10;7darRWeO4X0+oFvzf/YH2mS48Ovd1ea6Otajy6jjbq0zf5u35PH/ABHvzXDMMN0qgmQ1r5f6v9R6&#10;UtFiqqqgkgp4mWnEarMsSlmnklsqIxUE6F+pHssuLmOJlMjgOeFTwA49CLbrJ7ss6ITGKCgFaseH&#10;5dGd2JtGPa+3EhjyFNUS6Wr5qZJgZfupWCKrUw5Sw+l+D7hPmjem3bcy/wBMyRr2BiMEDNdXn+XW&#10;TXJ3LybRs6xrdI7/ANoyA5DHFNPEeg6FaXb2L7J2Tl9nVecGAq6uegqfu6sa4j9uSPtgoPpjDeog&#10;fX2FLPdLnlre7TeYbLx0jDjSMfEONfWnUlPyxY86cubjst3ugs5GKNVhUHT5fZXyGT0Du7viRurB&#10;0lJJsDN0u+qiaoihq4sQgpGpZJUUq7NI6s8JufUfSLex/s3vDtd9LKm/2L2ESqSpc6q08qAYPUW8&#10;w/d+3mztI5OWL9NyYsAwQBCKjiKnh8+guj6T74yxfatPtLfdXSYfIVJmoQK5MFj8hLGDVVEb+RMf&#10;HLLCoaSReSlvYsfnrkC0Vd0k3qxWaaMUbtMrqD2gimsgHAB8+o9t/an3GvruXa7Xl29MkUhVgNQR&#10;WpUnVXTSmSR5dCpsHofI9bSzbz3fmqaizuNTRhNtYdzWVFW9bCY2mq8hFqjp/t9TK0RF2Jve3sG8&#10;y+4VtzJCNk2eyZ7GX+1mlGkKFNaKh41oCG8vTqTeUfaXcOUp25h5gvlS/gNIoIiW1FlpVnHCmQVp&#10;n16EXJZDZMzffVGz8JBn6mnm+6zuWpTanjjgSKFz5T4XqTMlg1iQST7Clmm/rGba33i4NijDTDG3&#10;xEkk0pkLSpPl0MNzHLbTC5l2S2W/dTqnlWmkBQBWuNWrFcnqPiTtSTAV2FyWBxAweZqlypanooTV&#10;z1lOtqemxlhrjQVEpeTkLIpN/bt5Lvce5Q3lvuM/19unh5Y0VTxL+RxQCoqD0nsbbl59ruLC82u3&#10;Fhct4nag1M4GFjpnDHUaYYV6YuwOsuh8qYd413ZuI67arrqSiyGwqLHGqylBJ9isk9ZT00KLHQ0E&#10;sMWqINcNI9ri9/Z3y7zVz/DE21wcsybmVR2S6Z9KMNVAGY/G1TQ0yAPl0DeceUfbme8TcZOYY9sQ&#10;uiyWwUFlYrU6VAqiUFRUUJNK56BrO746i27JU0/SmxdyrR0YpxVbs7FzAyuQ3BFHCsUtbXbex0FF&#10;QYOmqMhL+zDrm8cZUEljf2PLPYuat0Cy837zACQSILRNAhJOAJ2LNIQvFgq1PDHUaXfMfKGzeLb8&#10;m7RO1GA+ou3J8ZQMloV0iOrHtXUcUrk9Bxn99Z3etCYsulBNT4YxyBsXiqXG08ENcPC8UxokRRTy&#10;NToEViSXBN7+xFtmwWOyT67LxA82DrkZySpqCNROcmpHlTHQU3rmPcOYIoo72OExwVP6aBB3ChFF&#10;xpxQD1qa9Dftf5pfKvZ7Y2s2j3z2HhavbW08dsXZz4zMiFNmbdxLmqx8OyKVIVpNu5iCZfVX08a1&#10;cyuRI8gtZBJyfy20h17TGC8zSOcgszHu1NXVpyaLUAHIp0cpz5zbIn6m8PJS3WFQQhAjQUUAadOq&#10;gA1EVNAD0jek/k5H1Pm++97796Q6b+UvanfG0s1tUdp/JGjz3Y9d1tld1Q1q7q7C2xgqurpKTNdp&#10;1cdcqUWVyTu2HenDUigFw0n2lrBZwW9nZosVnGoVVUYVRw0jgPmck1rx6iW5vbm7uLi8vJWlu5WJ&#10;Z2JLFvOpOfyxwpwHSU+QPb3X/dW6eldx7C+OPXfx53BsHprZPVXYLdcVNdNhe5917Np5cbN3dmcP&#10;kKeIbW3nu/CLDHmYKZ5YaypgFU7vM7sdXwDW8wlNYwMYofkf9N8xSvVrBpEu4DCtJC2QMinmD6j7&#10;ek5hKXGfY12YrzTZWopatsYNqsuSgmkpa7F1ZG5xkKNlp0psJkPCPtrtLNKVJXxBrhYSBGVS1K+v&#10;n/q8uhW0by1YR6qcaeQ9fy+Xr0YTpPYPxQ3/ACdo4r5IZ/ufYG+2w206f437X6U2JtvemG7C7Eqa&#10;6pxu5dsb+O7ayKbaGKqQlDPFlKd3ipEnrKh0lEEVPL43MKRPNNMFgVTViVCjhTUzEBQcjjWopkmn&#10;T6WVxPKkFrba5y3wjUWProVQxYjiaClM4GejrR7P7g+LPx535s7sDcND0XkMTkspvHHbq3DBtnfF&#10;b3N2PtaPHYOj6l2Lg6So3jFBh85gc1TiXL7zhoMBuCjgkjxLCeLT7Ddtt24X+/2fMN5IIbGBGWC2&#10;Gl28Q4+oeRSQrUoYgtQBXXQ9WvnhSE7egaSlGaQqY+OSpVqEgUKkUBFdQ6Bvp35Fb33Z3ThN0YfI&#10;ba6V69w+HwVRV/HjbFVuDdXXG55MFt+LG5WDHbT7LzuXxk24N9vD9xVxwT4yGnpnKYuFJYoYpA7z&#10;3yjyxue3Xs8vLtmN2IFLlUEMqnUCW8WNdTPxajArI3a2DXqSfbXmrmmx3O1txzLenaM1ty5ljPb2&#10;LokNFXgAykGNe5RUU6OT8g+tcbs/ZU3b/dfxS7E+NG4N7VO+KnqXY+3N74Ld22O1sXt18eN1pj4M&#10;7mMhunrveuxYqsVFTgcrSUn3eLtPBKiqT7j635G5+s5dkg2y9huNmnH6k06iOS3ZKkK8UTFmU1FG&#10;rUGupSKdSzJ7hcgXsO+z7uXj3i3rohhYkTh6ZR3RYtZyCMcO0joNMH0dHvXryordlwb92TveXctJ&#10;h6XrTtGjx2Gj31n6PbWM3lVw7L3rBNLjZMjDtPOU9ZTTZJKWhlpWdZJC6aRrdbPm3ly608ybak3L&#10;rowF3aK0saOAdK3MFBJGrivenavEniOtbNvfJvMkIPLW4tFvsbqWtbuRY5SjEamt5iSkpjoO09zH&#10;AHmT8fHbf1VunYPU/VO46DBYHtXozt+g7P252RBR7xk7fr8Fgty4ymzPU+Zx+BqkptwZTG4CufIY&#10;wVyNjJaAVML1LIVpmNvb3fV0b7sZBaB3S5tnA1UJAEsYlB1NCWFYVcVVtaGisB0CfeblB2fYeY0k&#10;0sEa3uYidOkAlopRGaBJCCFm0mjDQ4FQx6uq+a2you5+l8f8l8Nhcxiuwuk9xZDY+XxGffHY3dD9&#10;JYuvqXeg3Hh4oYqqep2pLkqTIYyaJpaf7KrlhHjICl73o5Ri5q5OuN7ggJ3nbqjNNTWoPcpFKnRU&#10;PH6VYYr1itzLtBuIWkgVWuol1VH4kAJdQeBK0LAHODTj0UrrrNiuoqdtYYFEsb3uNIII/wBce+XP&#10;Nm3+DPIQMdRn8xw6Hujk1Rj/AA/2xH09xhcLRj1ocfl06xn6j/Y+0DeXV1Pl1k906t0q9iZqg21v&#10;faO4srHPLi8Fn6DJ5GKlgjqqmSjpnYzpT0k0kUNVKytYRuyo/wBGIBPsRcobrZ7FzZy3ve4o7bfa&#10;XkcsgRQ7lFJ1BUJCuT/CxCtwJAJ6ciYJLG7fCDXoWaHdeBG05clk1pd3V+yY5cjid0VmCxmCbMdj&#10;5LJz0myds1mDmWPKZ3bu3dp19VUVr+P7enelp1UuiLqky25k2T+rct/eLHuF7taa4rl7eKAzblJI&#10;Us7Z4GpLPbW9q8ssxC+HGYolBKKut9ZF8Mlu5kqQaUqxPaKcSApz5Cgp0GOI3RjsNsn+EHb+L3Fu&#10;ij3/AP3xwdbuJcm9Hhpafa1JjKHLRHHZHHw1mTXNUqyPBUJJCURWIsSvsA7PzLabNys23LtMN5vy&#10;bv8AVwvOZQsQFqkSyAxSxq8hmQM0cqvGQqkqQSOmAyiIKUDSB9QrwBAoDgjNehZr+5MLm90bozWe&#10;kyVfTVGXxGS2hKdvY6GvxwfayYrdjVD0ogqI3zGZgiqHSSSUSyIJhpYe5EvvdDaN337fN03bxpYW&#10;uIZLRvpo1kStr4V2XK0YGaYI5BZgxUSgK1SVJuVaSR3JIJBGBjFD+058/XqRuPsLZlVi8TmoKthR&#10;VOS7EG4dsNtaircvvPFz4LHUeLw2Rqry1GGh/ilU0tNJO6RITJUQsZ49Jf3fnblSbb7Hc0uKW0k2&#10;4i4tjaJJNeRtDCkUUjdzQr4jM0bOQqkvNETKmk+kmjZVcN21aq0ywpQD5Z4V+3j1z3RvfadFX7/x&#10;FNuOmaurYoqTrvP4vZVJNQdRVg25jaXNVOOqKCFzuCDd8qSUpko1mNGxNYQtQzqH985v5Xstx5ls&#10;E3aNp3CrYTxWSNHtLCGNbho2jB+oW9o0BaIOYc3VBKzDrUsiVuFEncfgOn4O0A09an0rTjx6Q027&#10;9lZHtHduUyMeRg613tj0weZioMBSU+QjoExG3pP4lTbWo54qKKsbc+3hIkSSKI0qXkve4IKk5m5V&#10;vuf+Y9wvUnTkXdYRBOI7dElEYhtj4q2iMEDm6tgyqrDSsrPWtQaeJEZ5GYHwGFDj5DNPtH8+n+k7&#10;Y2/WtjczuWhrqvcuTzbY/dsclEmQxeP2Ltyo3BmesHxzeaL+M1u187nqVKijZUElJgqexYsqg+t/&#10;crZLsWO475azvvc10Y7tTGssUdlbtNLtpjaqmZraeaIPARmGwgVSS/WxOpKvItZCaN6BQWKU9SCR&#10;UeYUfZ1mpO1tv46t2wNUWSp6TOrlN716bKo7btSh2X/C8NJUxZsVOVyq0W5hHK61BpjVGAVE0RNg&#10;z1r7kbFYXW0AhLmFbkSXsn0CD6rw7RY4WKzFpZNFyAWEmjxdPiyRE068J1BizgNVsfF20Fa5PdQ+&#10;VaVPSLyuckk65wtXuCKnqux92CpxVbm9OIeas69xGUjzNPmJoMfFH/Cs5ldyTy40GSKKWpxNFqFg&#10;eQnum7+LyTtt3u8CNzvuWuJ5gIjq26GYTpMVQ1hnluWa2BdVeW0gqKDJoXPgJrzM2K4yoNa44EnH&#10;zA6C33HXTHXvfuvde9+691737r3X/9PUzxm3Ja2VFWIBiy2J+nP4t/h+Le4vnv44VLFsdD1LRpAA&#10;B3Hh0MeN64V6dTMgVyBz9NR4PJN9PsI3PM6pIQjVHRrFszFVLoQafz6bs5sRIIpGWn0SJz5FH7bD&#10;6DWOB+Pr7V2O/eKwHiAqfLz6SXO2FCo8OjdBli8HkMrlhS4YIJIHHlqGuVjZW/BHqIH5t+PYgvb+&#10;2srRpr1uwjh69a2jab3cLtI7Je9Tx9Ojl4nH7im2yMdPUy5KupfH5pIEVIqGMlSjPGDpQW/P1t7g&#10;m+3G0l3Px449G25orH4z59ZHWO37lDti2ksxk3Q0qVFNC/P0+3j0iOwtqUO56MAVHk3XQRpT00jM&#10;PC6ekFZSP62+v1Hs45Y3242mcq0VNmkYscZB+X+bpDzLy9Du9uH16t8RQqVPaR5g9X/fyFukeuM9&#10;hu2KvuHZW7Mr2t1pXY/enW+9cJJU1uAxeDkj+3ONq6eGZESoDJM7pLG6ywNcOrIB7H2z2XJHON3e&#10;blYRt/WCzZW1iqlajFQDQggEMDxGeo35lv8A3A5DsLGx3NgOWr9WXTRXVtNNQqQStKggqRTgehf/&#10;AJ5vza3JX4o9UbR3zWN1pHsKE7nxdDXlYcjuKsi00mHrireWampaWNHeORiSzKGBA9gLmXeLvm3n&#10;zaOVra5kFraOjzoMKzVBo/mQoFaHzp0Kdi2Oy5T5A3zmu9tImkvYmjtXOWQUoWXyBYmgIzSvWnNi&#10;6aTIVElbVteWd/JK7kD1H+tyOFA9zw5WFQkYoowOsYryaSViX+I8Txr0KFDh6KOgmqZKimWNUtq8&#10;iWuSBYfks3snmu5TKkao1eiPVKJlRYyWrwp0o8RhMdWU8nglE7rYmOIM7BQv6uBwPZVfbm9mytOw&#10;RD5kgZ9OjCz2fet3uRb7fts0koHAKcD1PTHlcZSwuEEM4eR1RBJTvGpdmCLckDSCT/r+1FruSTKz&#10;LOjKBU0YE04+XR6nLHMdq8a3m1SxamCgsCBUmnp69CftHA0WKNLSqjvkKvyB6uRP8ipqjRrTy8FU&#10;jF/r9ePcd8x7tcXoll1qLRSKKD3staGnz6yU5I5Xt9sFpaCMtuLV1OR2I9K5+Q4dCJtPaktRWvQY&#10;s02TytTUEZevUjz1tTMSLUrSFIaehoYhYFiBf2DN53hZI1muA0VlGtIk/Cij+KmWdjk9SxsPLrWs&#10;/wBLaSRz30r/AK0vm7HACVwsaDAr9vQi4DZkVdNnvG9PU1G14wuSpKQNVT0cLMY46ucQF1WR5SbH&#10;8+w9ebmYVsiwZUuT2M2Ax4kAnyp0NbLY7PxL2KS5iM1tho1OplB4MwXgSeHSowePrFeFIjnVnlOi&#10;mhx8hBVVQB6yulULKqDWAsZH6vaG7miIZm8HwxxLf4F8vtPQi2uzuZGRYTOH+EBOJ/pOR5eg9ehD&#10;3O3cG3tlwHIbgrsbhUir6mnjrshGBWiEfu1DxRtTtJF4fSGBdnY6f8PYf23+qW4bzJ9NZRy39VVi&#10;qVK14LXNDXNMUGehRuVlzdsOyreXO4GKDS5DOcEDiSQVqAuMEmuOgVzOxt54rC43em6cdnMRtbey&#10;N/dvL1uQwlNBk6qA/vUsMclXHLSzyLbSrKdK+xrHfWZZbW20PNG5BokhrTjQgEMF8+Ffn1F8wkmN&#10;zd3VzcxxSoGXU0QFSajBYFdQ4caD0J6ccP0jv/OM4qdh1OXSpxEeQkWHK4ysx8OOqXUQMstPLOr/&#10;AOTEeuO4EhsTf2X3fOexbbpaPfkhKylASroxcccEAjPkfLgOnLLlO+3SiXGxPM00VSutCi1OADUg&#10;9uar+Lz6ALvrcdd0w9PsiLDLT7hkpRkMdNWQxMm3KWdg0E8YGqKrrEjGlGUlFJJ/Fvcj+3uz2/O3&#10;jb5Nel9tD6XCk1namQxwVTzI4nh1Fvu7v117bR2fLVttvhbzLF4sbuoPgRse1k4hmpUAjAyePRGp&#10;KmoyVS9XU1LT1UrSST1VSZJ6qokb9Z1tcsGvx/QE8W9z+sUVrEsMUQWJQAFWgUDyx8usSpLu4vbh&#10;5Zpi0zVJdiWYnzFeJqc/L7OoqQ1EkyUkcVRNPNLHSpTwI0jzzVLhYKeNEBM0szkBEUMxNrD28ZIw&#10;hlLqsYUmpNKAcSfQDiSaAdJUiupJDbiFjJqpQVOTwA9SfIDo09P8RO48P17SdlboxeBwu1NwYn7y&#10;DEVu5qOn3fqWuNHhIMjttmiqaCorq4O4hneN1pkeVtIAvGH+u7ybec0nlLbru4m3eKZU8RYWNvVh&#10;Vis/wlVBClhUamAFePUpH2e52teULnnC6tII9q8FmKNKBPQfDWGmqrUZgONFNR0XyXG1lDV12Pmx&#10;bUlbjZ6ilysDufFRz0jGF0nnkJhjliMZ0tr0vwVuCPciyOp0sZag8PU18gPt6jGxF1Ir+HGWRRUt&#10;wA9CTw6ZpsFWVlJU5mkxeZ/hkMife5SPFVzYSGSXhFnybU38MjmnY3jUyq0hvYE+1tvuT27pbGVC&#10;3kpI1fsBrT8sdUudr+ojkuxBIo4lwDoz+VKn5celzS9RbkpdiYHs5KL+IbT3Zm8vtXH5Glql+6o9&#10;yYVPuchiMnBLGHoxDQD7kuuqJoyFDlwVCK836K4vZtvmkCTxIHK+RU4DDOc4HnXy6MrLl67t7G33&#10;G1i8WOZjHq4lWGSpFO3ArXh8+ha6A6H7Q+QfaG0+l+kNqDfnYO+M1BisLQQTQ0gy2SQieHFx5Ksk&#10;iooKKiCGWrqXZIgqMSwVeQ/uu7W22wR3l7IyOzLHDGKapJZO2NFB/wBElaiRKaZIJpXAs2LZbjc5&#10;5be0RPpoVMs85rojii7pXYip8OId0rLUmlFB62Rtt/FrY/8AL/23PjunKyr338lKyUf6Uu993RYH&#10;IbhwJx8Y21m9rdZ7eyUeQm2p17V5msnpnqkL5DIQ0kuqbQFAwh3rnvmP3H3CaPfkFjttvcSwx2EZ&#10;dKaC1TMtD41x2k68xihKDSa9Zncnci7Nydt6z2UYmlnjV2nb9QvroY28U6fCTTQmFCKFqMWYV6KN&#10;2n2v8eex8TT7M736T2B2VisfXy1mGyG1qyXZu9cNkIKCnxbrs7e+2sTRZqjiqaGkiYUVQKigSOVz&#10;oVyLHHL0fO+wXj7jy1zBLa61VWRkBhYDNJI3JGM1PEsAR69KeYNn5M3+3Wz5g2uK4FWINSWDfxI6&#10;UNTUcCBpweFOiCN8Dtyby7/21tDq3ccm0esu2MZm9x9C9q70xe7Knan96YomfbfT29987Zx9fRbZ&#10;3N/eOMYx8zU3oseNFXVCOMm2U3IXOcPNWz+FujxJzFbyGG5iqBVlGrxkQ5EUi91aUTOqgFesUvcb&#10;kS65N3vxNnjmfl6SJZoJQCdAc0MTMMNIj4UE1kBAWpx0M/Tv8vT5M7X31Gfk9TU3Xe1cf3DPRbso&#10;dzvNvnM7x7HoqCfDxUm5Y9jtnOxazauSp2Z1WCmrEy8qwBoGScuHN25titLs7Xse1tNP3K82fBgZ&#10;Se1gtZZWqa6Y1oa/FU9X2Xky43Kwj3XmTeligCqyQCn1E8bU7kLgQxJTiZGqKVKinV8fTfw76933&#10;0JujasMeM7j+Te9dt5TcOZl7Ijh2fH1XsjM/x2h2P0z1v2ZRbpOIl/01S5zJVUeUaoFbhJadMNVt&#10;GtGKWM42XfN0NhaG7skm3d42aQR0jjQA9qqzsQWlGaEjQQUJBBHQV5g5a2eDeLr937g9rsiTIkTS&#10;appHY5d2WNAyrE1BgMWBDrUMD1WzuTK1XxXq+z9zSb0zNT3X8c9hYCoyMuy91UGTxe7Nl09XituZ&#10;nF7jpcXmMnPiN27X2TlqXKY2NGrYY5MY1PKJBJrMI7bY3O187bSluiWUe4yMYY4hqSAS6joaSgBD&#10;6S2lSyhmFOAPWQnMF5Zb17cboLgtffu+IiaSUlZJjCFpIkYJ0kE6dbhWKg1rkdHL7S/mIYLbnxZ3&#10;3tzpnLZDM7Brdoy72zmVz4rNy5vd24uy9t4TD5Xb+2N4VUq1ND16mbilq85AyotXlPEY1iMRjWWL&#10;+9G4Rpy7al4luWeOWpzXQyvRj+E0qy0/UI4jrGq32U2gu903SNJYhEpjAFVKMRQOopkq2kN+EHNe&#10;lN0TWPXbc2/XeOWBK/C4nILBMdUkC11DT1aQyMAA0kazWJsLkXt75a+4dultfXtupBMcrpUcDpYr&#10;UfLHWM14kUV5dxQGtusrhP8AShiF/YKDo4OOJ0AX/sj/AG/HuCLumo9Jh8Q6e4vr/sPZY/Vh8XWb&#10;231fr3v3XuuOhNYk0r5ApQPpGsIxBZA1tQUkXI+l/etK6g+kawKV86elfTr3XL3vr3XvfuvdesAS&#10;QACbXP5Nvpc/Xi/v1ACSBnr3XgAAAAAB9ABYD/WA4HvQAAAAoOvde97691737r3XvfuvddKiqXKq&#10;qmRtchUAF3sBrcgeprC1zzb3oKqliqgFjU/M+p9T17rv3vr3Xvfuvde9+691737r3X//1Na3E4lK&#10;Ooi0xL41ZeTxYA2P/I/eOV7eNNDIS/dTqZYIljdVC4r59DtjoKaeJFCx2UaWB/WOAbn+o/p7jS4e&#10;ZHYszVPQgAVhQUr02bzwzVWNloMegDTovnqbcJrOmOCP/VSSHk2+gHsx2HcEtrsXFy9QtaL6+pPy&#10;H+HrY2ubcz4MEdFNKt/kH29BhTUu0epsa+Uy9QtTkpv83TQnyPPOx4iVRdmu3Fhx/X2ILqfeudbn&#10;6Kwi0WS8WbgB6/6s9C7brfYeQrYXu4ShrxuCChJPy/1U6Wuyc3Uw1WSy+WyDUUm9BS6MRE11pMdF&#10;+JuTaRw1z/T6D2HeYLONYLbbbG3MkVgW1SkU1SH0+Q8uhdy5fvNd3u67hcCKe/0aYR/oaD19CfPy&#10;6Y8TPjt09uybDpnhxsVekwx1dUySQNUVMaqywwgqXnml1elVvfkngH2JINn3J+Uk3O2IkvEUuU41&#10;UeQp59EUm87WvObbLeFksJG0iSumjEYNTTH59bGHxBzPa/wj6U7NoevNp5rMdlZfYtblsvvrHYus&#10;3NtKp29VRVL0UuXgQyRUJwwlKqPRcAk/kewMvOt3sv1F1yrskg3xkT6lgjNEYy3xNTAKVNOB49SZ&#10;c+3e2cyQWO2c4cxx/wBWld/plMipMsunglcsHoNXEcOtW/uns/fm/wCvyO3s3lKjcWWq9y5LMZea&#10;Jl/y+uqaqWS8VNEQkMJcgJGtlVVAA9zdy3tO1wXEvNjKEuLqFSzNilQCTX/L6dYt8zbhu93ZwclR&#10;F5LSyndUVckgMQuOPz6YNr9Zb5yU8FPLsbIVEQQXpqycUWqR1JSVtViI7G/u2785cv28LeHv8atX&#10;igL/AGjGOlXJ/tXzNf3peXld56igWR1jAPqST+3oY5epN2bSw61uV6sqcjSl1eQ47IrXfbXYWkaD&#10;UjNoB5+trewK3OVlvN40FnzkIMUAkj01/wBsK0r8+p3X2X3flXbIt63P2s+rSvxW86SlKniVqDQf&#10;Lo3exevusjS4msy1R/dqpno4ppErIRAtyt2QXKhiPofrY+4d3zfOYvEuUtozdIr0wxY/b/m6n7Zt&#10;j9t9uWzuLu6j2yZ4AxEqiM1planjTz6BjtenwGS3pHidvS0lVj8QRUyzRBAs0cClw8mkn06gPzy3&#10;sZ8sS39hs09/dRuk840Jq4ivH8+og5om2nnPmuPbtruo5NstKudNKOEyWr6E0/PpSVWxqTDYzFVG&#10;/N1bf2eNxY3+L4jE1VYiV81NK+iKeSJSXRJQRYt+PZNFus1/cXUeybZcXhtn8OR1UlVIFSK8MfLo&#10;8i2Gzso7R9+36y26C5TWiO6hmBNNXGtDjj0n999U7sO2dxbe2fXTSZ+GixOagosM2uTcuLkcyPFS&#10;1CsrvGkXrJQ8nj2a8t8zbRBu+3bjvMC/u8vJGWkGIX4BivCtcUI+fV+ePbffJNh3faOXL1n3mKOO&#10;ZUgNTcxE1Kq1eAHdUHyp0xfCDde/tvb63Vh0lrF2ZuTHZOm3pS5DGfcpX56CBqfDUdTWToaukaKo&#10;uNSNZbcj2ee+W27BfbBtV0pT98wSRmAo+nTCW1SMFXtYEZyKmuOgB93BeYn5q3S2ukk/cTq5nLpW&#10;two0xoznuBrUYJA8x0ZTfHbWxenaCbDU077p7aqKymSn21Qfu4ylr5Z1lRHzMJZKiVA1jD/aX0/X&#10;3GGw8o7/AM6XK3bRi15RVCWnfDsoBB/TOQPOvkc9ZAc2+4/L3tfDd2rulzzXIF0QoRpRia1aQYFA&#10;fh4kYHVZPcnY/Y/YG863ObtyuTmyDER/wYzT0+P2/GrsDRYzGiQQ0tLDInCqP1C5PvKHkvlflvlv&#10;ZYLDZrSIW9K+LpBeU0+J3pVmI868OsIfcnnrnLnfe5d43Xc5XB7VhVmWGFf4YowdIUnJoKk8T1YH&#10;/LR+fm0PjXn929Q/JzEzbq+M3ceOyWD3fvWDZmO7H7J6fWrpI5l3P1VhM3TVaf3mnrKGKOkqFbVi&#10;amX7pYpkWSFxdBFaQu5jt0QSYfSqhiPlwofnXqM76bdLuKGGe7mZojWIs7FQT9teGcdNvwTp8rN8&#10;luwt/bLi31T9I4+XfuL27id9Zn+JZmTbO68/NV7L2/mMvSwUuDrd1R0ZjqK2SlgghWcMVjVTp94v&#10;/edl2KbkaHYx4EfMFxdxzIyKpkQQ11yOBRiunsNfiqc+fWZ33Rds5gPON5zBfNLJy1aWTxMspfwn&#10;lkZSiRVNCUILnT8IpjNOiVfKbH5Sm7n7Qx2aztRmK/bm+c1SCSvrTWVslBk548jSRtKtoF/h0coh&#10;KxhUFuAPcwe01xaSckcq3VjYrDBdWETdi6V1opQmhzR6ahqqfn1CH3gUvLj3C5xW73J7iaz3KVRr&#10;Ys/hS0dB6L4QOjSoAoOAPSE6p67l31l0OSqJ8ftKgyeMhzWRhpnmqqlqudSuFxbBlJyVZTK5FjZF&#10;5P1Hs95v5nj5eswbeIS7vLG5jQtQDSMyyf0FNPtOBwPQD5J5PuOZp5WaXwdlt2TxJCtWZ3OIo/6Z&#10;FT8hk8R1Yn8Jeq8Xs+u3B2pm6Kgye987tzO0/S+y6ylhqM3QYP7+ppcxumWirVBx2ekxVKBSCMPK&#10;lE8jhoywf3APvXzRfb1b2PK20XTx7Zb3EZ3GZCQkjFAUgDr8cQdu8YrIAKNpI6nT2a5Tttuu7vmb&#10;dYEkvpY5BZxOMoqkhpCpGHZR2+iE8NVejCbzqK/NdnHoCi2iMpR4Wlw2U7S7AzVdi67OZtM9iklw&#10;ON2VtyExw0WHxWXyMONesjnadpJgWsv1A9jtltZcvwc1HelTc57j6eztI9QUy+JQmWQ8WZBrCEBa&#10;ivniW23a43Hf35eTZlbZbeDxri4k06RGUJAjjHcAGJQupAGa0pmuz5FdH7j66ysWIzdBPQ7cqMpN&#10;t7AZ+uihpaGs/hsK1f8AdbOTU8fgnzuDglZbSB2aC0obSwIyD9vOfLHmW3kMcytvMKap4gasp1GM&#10;zR1NRG7LkjAft6x29zvap+TJ4/pZSOXr2WsD17SCA/hTLnRLpOMkSIAwCmvQktlfkxvjonAfH6k3&#10;pq6liydPko9hVOOp8Ht/PVVLXRtiqCsrqHI/wCvTHITPFVTSU5plQrxI/J1b2e32++PvEe1Sm8lJ&#10;AlWVWCnSavR9LKSe3Sa1J/hHRBvN9u8vKtrs1zd24sLZe79Flbwlaqxt4ZZWUcQUAOM5r0E1L17v&#10;/EzY7rCLKZneOO3Zm4MZR7G2ZjvJDUZwzMtWuIxTtJPVVE93DNTOErNOsyKtyFtxuO3KX3a8tlt5&#10;YFJaWVw1EBxqfCDyIB+E4qeke17HvZgTa4JmktrlhSJAFBJFQaULdwPd504062i/ib8feoP5enWl&#10;HkMTjMru/wCePZtDT7Z/vYIMIkHxe643pSJSbz2115jalZqPI9g4fbM4fcW7EjnVaqp+zoisMTvL&#10;j7zJ7r7dvkG8R7Sl14kJkH1LBFQpVopIrZZFJNwykgXACoAxSPgWM8cue2t3YTbYb2SD91VSsEep&#10;mlkTTIkly8ZGmzWVR/i1TJI0YkkNGVAWXt7afdOY+TlKdv8AZtHH8cMJtnLbhNfTUm0qHde28lWp&#10;j9sYLD7q3suAqny/WdXlaaiXK0+ProMI0FTUrH455JkkDmycy7JB7eb1y5tWyym+Nw3gu6BzDA5R&#10;GeeWMa10x0WQKAjGoUaTka7hy5vf9eti5k3DdY0sEtwJoEdlE86h3VYIpG0VLFmRmJeOi6iSKhkz&#10;2zazsLtLD7Prd0NTSZ7b+H6zhzGOx+SzWN3L1ZgosXNt7YGIzLYBMnmsxW5WFafCVQx0lPQ07R1U&#10;800KiIMWG53l3Hb2Ut3JII3FvFGi1SSOKgQJMA0ixhlUMHQvGhBYUBXo8ntrSyS7votviRWVrl3k&#10;bS0U0/xyPCSsTSaST2OFkdSqkFg3Vk2x+ue0dvbX3X1N8N9mba7Rye2MXjdjV+e3Z2hFuSKi1YbP&#10;VdXtjP7ow9TtjGbMo89tN6b+BsWoqOrqKF6cxS1dbLTwjrbtrvt8upoNk5ct7pvCMUrvP4j+D3D4&#10;k8PwoJY6CI6kEhRgV1OUEbbnu+17PDa33M3MlxZI0vixpHB4aGWq9wR/E8eaKWpl7XaMOpDaIxIx&#10;dcz8k/knti+2vklt+n+N1TQSbTMFVLtzbOcjosLSSU1ZikweBym485uKs3NsbNV9Lk4Mjh6+XM1s&#10;E0UNV44MfTROKo9y34yWezXQNgTJEBJ4cYUIKGirIzdyrTSyN4hFNR7VHQfuNi5ZS1vt/wBum/eg&#10;WOY+GJJCzu1VqzRIo0SsGV0kQRK1SgJdiG3PfzMMXj8pHheoclBujdHUmE7Uwdfv+bqKnwG1tx7h&#10;3tlI6ncG46Wrx8lJBu58tBTrT5Omp61aHGLWVM1O7pWVIJpvXMUvL0+3p9RDcv8ArBPDKhiZPOUg&#10;k94FFFKVLGtGI6JuX+UIOY7fcpXs7i0j127N4uogLCB2xBlFNBNdXEgIDRlB6pn3lvbrroqpbtnt&#10;XYW3+xsl2biYNp1fUhjocZh+4dk5KkyGT3Lv6qemWaXHzplK6KKurppJ8mtZDBGjCPkEGzRcx88S&#10;bfY294LaLbJTIk+ggwuHosTEU1swDaSKApU+WT7mmflbkC33S7ltfqJ93jCSQawxlUpVpFDfCiVX&#10;UM0bHE9Ft6L3bR736V3Ntfe+4Klc71vPhp+usQlDVJDuna9Fk6DJjaOazsMc0VPTJVUphDOFmqUA&#10;0glSfY35stW2ffIL6wQ+FeRyK5JBMcrgq0kakigCnXQdobzz1jwOZIrzk+/22/uAN0jZFg0ihaJc&#10;qHIBDNGe0FqFgB6V62F/iR3h193fiTFt4vt3euNhjbP9d5Z4xlKBUUB6zb1UgjptzbdDC0c1OBNC&#10;tlmiQi55v+8nJPMXJdx9Rfr9TsMjUjvIwdBJ4LMuTBL6h+xuKMeHWNW5bbdbdIRP3RkmjjgT8/4T&#10;8j+XR+KJNMY/oQLe8bbhqsei0ceneP8AJ9oG8urrx6ye6dW697917r3v3Xuve/de697917r3v3Xu&#10;ve/de697917r3v3Xuve/de697917r3v3Xuve/de697917r3v3Xuv/9XX530mHxecljxbqKeOCInT&#10;/mxKb61Qn6rYDn3iPy0by92+t0CWLHjxp1O++rBZXemHA0g/n024bNzZGvpqKiRnqpmEcQQgA/hi&#10;bcWA5PtVfbXHbW01xOwEa5P+TovtruS9uoLSAEvI1B9vT52f2JhtiQUOOniNRkUiYyQobsZylmdm&#10;NxdQbA/QeyXljle+3+W4uVl0WtaV+VeAH+HqWdy3ba+UbC0tZotV6VqR86eZ9f8AB0DPTe2KHtXP&#10;bs3Vup55aTCqkuIxblmgeoku2iMk+towACF/Pscc6brNyltW27XtGlbmXDOB3BeBP5+p6DXJmzw8&#10;27xuG870rtZwD9NTldXEAfMY6XFXi62rqhi8bjKmkrGrNAyc6MyxRK1kgRRfTwLD2HILmNIhd3l4&#10;kkHh/wBkCMk8Sf8ACehaYi8rWtpZSJceL/asDhRwAHRkazKbA2NsbbdBlek98767RSKuros9icZ9&#10;wuKySxSR43I4+ZAoaAI9nXUDpJ/IHsi5dN+3MVvu+08xw2m3pqWeGaSiSBuGhfOg/wCL6GvM9zy4&#10;OU7jY995Vur7dJUDW89vH+pEyji0nkPln0p0aX4tfL75KbY6A3Ds3urtze/XvXueasxVauE6jyG4&#10;N/1e3Mo1XSzRVeWWgqY8bBi6ecxmZIxIsLE6ja/uSbiHafrtwi2fdLdUuQDKutKE0yR6V4fKvUFX&#10;e8czybXsq7hsc7TWLFYpmVwdNRRHA+KgoTnNPy6Kj17TfErG7Bzu49wbQq8Vk6TsPIY+DfWfocjT&#10;1tPQ0kjSYpzRTWqI49zUoDqGHoLG4JAHsE7rbe4O4T32x7ZvVtJbLbpJFpI0ugwYu3AYUoc9X5e3&#10;Tl6DmFX5jsp7UuavIFOtXbOsg50niMfLoyON7Q+PnYO7qLH4Lfm2MdT+LGLSiaM05d4YkV6V6hyv&#10;0Ycg8/4j6e4O3fYOe9msJ7yfk+4SMsxKKdemvEj+iTkDy8up82bbeVd7vTYWPP6saqUYyFNVTwBq&#10;O4ef+ToyFH11sfdoeoxW9NsvR4+d1r46DKU/haOwDeRXkIcf0Nvr7jm13bmCK5FvuGzywBx2MyGp&#10;/wBLQeXqep82n2yt49rI2znu4dtVJNM4ZB8iKkDoDPkh0Pin2AlPs7ceJnqMnmsTjcZkq6vp/FiK&#10;rJVsVKsk80bXioo2ku5/C39y77ZbhdTc47bDcQsInqGDKQCKcSOgZ7ue21pB7fbtuU+6NcT2qhoy&#10;zB2rXIBHr6dV8L0n2B1Z3PvPZ+7qrEZyOhpMdQLncVMz4zKpVU6Vgal8hLQyQxzaZYmJZGHJ9z17&#10;gXW3wbZYW1uxFwkrNQcBjz6gr2N2Dd7ned4upLZRZSQrEC3A1bOn1HkSOim9yrW5DsPPQ1eRmyFN&#10;QU0cVFV1U0lQtPRU0RjSgpXZiiwxPwFX2NORxBbcs7WYLdY5ZDVgooWcnLN5kkeZ6iz3Qt7qXnrf&#10;o5LkyWsNQrMahVXGhPIAHFB+fR2Nsbq3rtPcHSlLBTCswU+zqRtwZH1K8MEFG7xf7kPXLTGEOpWP&#10;/dhFvcDbltex7rt/O80sxj3Bbw+DH5MS9D28DWmT+EZ6yli3nmnl+59sbSCJm26TakNxJ50CVA15&#10;KihFF/Fw6E2ffGQwmwOw+zqOSKCTZmJyNBgEoMPTJTSZzM1YgFflkQIKmVElLCRgWU8+wxb7Jb7h&#10;zBy9yxKCUvZ0MuqQ1EcYrpQ5pwpTh0MF5ju9k5R5t5wtoqPt9u6xBY10ieRqCSQClaVrU+ea9VVR&#10;Z/JV1fO0lcsldla6LIyZCpZneKthmap+4EyBpID5SeE5I495dfQWttBFHFBS3iQoEGAVIpQjgcev&#10;29YC3G53t/dy3l7O0t3NIXZ2ydVak/LPAAcOlytVAu1s+NxrT1uVqs1QmCoSh+5lo6fIxrPXZWnz&#10;kRMX3bUsOmCklNlZi1rk+yMpM277cduLR2iQPqGrSGKGiRmI506jV5F4gAV4dGYRmtpxdAeLqBGK&#10;kAjJBGKnyU+eejD7C+HvaPdm5Vqev9k5HanWmTbH/abn3MZY8ZSUU1JTrNXRTTrHU18k0gZyIl0q&#10;7aQePcY81++fJntztTxc0cxQ3PM8SuWt4SpkdwSQmlSQKCgAJqQKnz6m7kL7vXO/uBcWlzBtL2HL&#10;MxWtzOKKEIHei/E5PlpFK8T1bvisFh+l9u9cdQbAkkTF7WzEVbn6+ekiMVRmZVKz1+SrF0yyRS1h&#10;HpcN400i4HvDE3t9z7uXNXP3M0QF1fW+i3jDtVYAahVT4QxXiVI1Hjw6z4tNm2fkex5a5G5dU/uq&#10;2kGpj+JuDO7cct+zhjqgLvjaG79rdob4g3rQVtLncvuDLZ4TV0Dp/FMZl66oq6HMUhb01NBkUe8O&#10;g30WHH099GOQt22jc+VNgbZpkayitYo9KkfpsiBSjU4MtM1869ctvdHYd52vnTmj97Rubie9nkVy&#10;DSVGkJV1J+JTwUDIp0ZfZO2MjtXqrryCbGVuOU/fbzytbJR1CLHmMtVLHTPOJIdSVNLjo41MR5jT&#10;mwB9xNzFucW782cwTR3KyL220QDChjjXuAINCpcsdXmcdSzsOzycvck8o7dJAY5SjXs3adSvM1E1&#10;AioZUCgKeA+3o8XTWR2pmKisrY8VXZ3eeO3LSbUoqHDxu+44t5VWEiyW3sNtB3FOMkchSXheRSae&#10;FX0zKyjSYh3/AG7fWubDbLI6bW7gaVAaFXiEhjkMor2EMKqGoxpVSDnqQNlvbCKO+u52PiWswV2C&#10;mscgQMgSooQUNDp1ADDA9GY3LtnLY/rvEbjrt6y4Xdu7tjpt/c2Bx9DhKKmrdqZ1Wpc1snLbkyUF&#10;Y2Lo6JqKP7yn8Ymp5YLwyK4sSSy3C12fd73araWrSRlAFrMND0y1KDWSApC0kodIYivQpmtZLiyt&#10;LxrUlIZFmz+mfEjr+xACSpNUPxFagdAD81qLe2V+Ln92tr9U7h3/AEOa7U21U7r3dBtzIZqk6nxu&#10;zME0GFgwxoaRquhqd+19W1MtURaGgp3gdi8iBRt7OWG2bTzk297lui2TpZOkQL6RctM3er1On9On&#10;iFfxPQgCjdR/7xXu7bzy4uybdtf1Ye6VnxVodIBDIvxZPYGFdILCtCOuPwC/l+91Vm+9h9l/Jrpv&#10;PY74qDZ2Y3zkoM1lKekj7Ep6rHS0GA6/kwlJnItx4SvyuZlhqJYqmnpHWlg0lgZVvJvPHuHswsLu&#10;05a3nVvRcKGjQNpUGrspYaHBAKVqdJJbBArF3K3J28re267rAsKFO0M3BjijqMppOaHJwM5pefsn&#10;4kR7JkzlP8Zfj/j+iamOppjHuCggxu8+2Fp2nkmhpqbde6q3cOT27FuDGiSKloYhChh1JGRpYtB+&#10;4S7tzPMIt+vZ7mBBQ27SBYnFMqsakK7MKkM1RWjeXUsWY2PYyfBaFXatH0NRT/E3mFQ0159R5jp5&#10;270btnrmXsXsD5GR9jRdd4yqosznshuzBwYrEbIEezsniaPJ4+RJJ8xkYcYcwzLj8SHFVVqzwwyM&#10;DpMtni2yOBdov7GX6AHTHFGtWMxRlhDyU8RvLtjoO3W+On923m+VorrZb+2G4EZkL0BiV1ebTHXw&#10;1rSmqUEgNpXNalhqP5n/APLv29U1+yOqNlZelx3bO49qde7vk3nQ5XZG29gdI5LNR0fYe6e2vsqu&#10;ao3PtrM0ds3tzBbWnqajG5CKN8tLTvUNFHNO0+2HL8ltuNwl3d2zX0cKPAh8OFFjA8SOSOI0lDsf&#10;EKq+nUldXcR1EO7e4vNaXm2pOtvctYNLJHM36kjyMSY3heRaxMgrGWkSrI2lVwCUhQ/zLvgf3DVb&#10;k6Zpsr3H8c+q9jbhqd5dcZPdB2TTrvGuwNbSzRYLLZzamPy+8cdvGdKaut/DqlaB8fPBHHIzQkMR&#10;7ryPfcuWkG18sybpdbN45aKIeArwsoBDySaRJJ4jF1qCNIoGqFFT/ZOc4t5un3vmX90x76YQkzt4&#10;7KytUFY4yfCUIAjaWBJYMRQtgadzjpHGdDbz7A62pd/7c+K/e8+16zKU+H3Km8srj/4dnDvTKTxn&#10;D7fwu9aTI7r3tjJmyUjzinx2PqXoonjDkMErPdb9Z7jbuW9vuNuNwywSJcSqWjWFg0gZtCNrklAI&#10;NdMaPRAa0I0uLO1u0tL7me+tdyuLNWnSSKEhZmlQpGyrreMpFAaEAa5HXXIRSvVVPyh/mD7RylTu&#10;Su6rkosxuTI5LJ1WW3HuPbuIyGRrYKxKWkhOIr446WLBUOQx1JHHFjI6ZFoY2dwyzMo9j7auQHu7&#10;w7lzHM1zdTgMasaBq5WihBpAwCOJFaA9AbcvcBNvs12zYYhBawVUaaaitOw1Jbu1GprU0NCSOkD1&#10;98yOuu49i75zfyi23tfY+0do7MydDs/FdPZqebcHZ+58xXx1tB1jT9faa7+F53d0tJIuQzbLSUGN&#10;oovPKQUCMT3/ALXR7fvNta8ubhOsmoyMZ4+2GnBvFFNaZACirE0A6NLH3XuZNjnvd+2+GRW0oqxS&#10;Vdx/DoOUaoJNTpoScdVVdl763n8q++V3Omy8fT7m3RU4PAbY6w2pVSVG2tobZwlLBQ0G3YsnUqlR&#10;WyUtDTD73JSBRNMTI5NlAm7aNu2/k3lz6IXhW1QM7zOAsksjVOoCtBk0RKkgYxnrHffN43Pnrmhb&#10;p7Ey3r6UjtoiWSOMeRPn5s7gBa/YOroOvv5VHcmU6yotydW4XFb1nyEGSzOXmxG4aVY8fSKXqKba&#10;cFPViCTIVWK9UMVQbzTzIyvouPYWudu33f7OLdLRFlC/h1AVoKEivBm46QaVx0H+bbO12u5a0j1/&#10;UoTqUDAHop/o8KnLcR0XLatDlOvNzUWQo0yGLymHmkWZojNRV+MyVHK0c6a4mjqKOthljZWsQbgg&#10;8e4y3FoN4sruwu40eJ6o6OoII4FHRhQgHiCOozvU8RZNamnzoQQerROv/nphcKmPx/cNJVz4udYo&#10;k3zgaT7vK0JbSvn3Jt+ARnKUqA3kqaMLUryzRSW94mc3/dumv/qb3kO4SO8BJNnM2mJ/lBMa+E38&#10;KS1jPAOvQSm2p2LNbAA/w1/wHy+w/t6sQ2ruba++Nu0W7dj7kwe8tq5G32e4ttZGDKYuWQi5p5Zo&#10;T5KGtj+j09QkNQlvUg94p7xtG78v7nPs3MG1XFju8XxQzoUcD+IA4dD5OhZD5N0WNG8TGORCsg4g&#10;4P8Aq+fT77Luq9e9+691737r3Xvfuvde9+691737r3Xvfuvde9+691737r3Xvfuvde9+691737r3&#10;XvfuvdZI43lLBF1aEaRzcKkUUY1STSyMQkMMai7OxCqOSQPemYLSp4kAepJ4AAZJPkBUnyHXuHRd&#10;f9mw+O538OuV7Q2+2WWY46bcHnC7Eg3Gzhaban98W/3ETZyqjSZtSOaKIw+N6gSSIplL/WW9zv6s&#10;nmk8p3AtKBxBT/HDDQlrj6b+0ES9ooR4rBtSx6VY9KvorvwvG8BtPpTNPWnGn8+v/9bXu7Zw4oq2&#10;mqIJfKtRCpbSpF2sWbR/Wx+vvE/km78W3nhdaFX/AMPU082IyywSA5ZP8HQE/wB56vaczZel1fc0&#10;ocU6H663FiQDwePr7kOXbIN1iFnMB4LU1fl0HNnu5rK8F/EKvFwz5nz6ibO6/wB59yZefL5RpqfH&#10;VU5kqsrUmyrBq9UdGJDYKF4B+gP9faLfeZdl5Ls47K1VXu1XtiX19XI/wcT8upJ5V5R3/wBwdwa8&#10;vGZLNm7pW4ADiqD/AFDo9GxtxbL2H9t8c8Hspqys3xTyVlV2IqeSsxFHQaZXNCttZmaX9T/Q/n+n&#10;uJpn3DeNq3XnHdLuLTHMqGNuJDYVR5BR5DqZb+HbOXuYdl5G2q1lEJtmdZVNBUfExqMsfM/l0PW1&#10;+6/j90J3lsHrzsHquLtinqnxqbknyWRmwAgjzRWngqfuGFhU0s0iuxYBNFzx7ryXytPzbbXG7X82&#10;jahM0SqDQGnE4yApoB0h5w5yj5Wkj2jbYl/e5jWRnYA0FeGQakjP2dWO/J3cFXhun9y5rozG9UbQ&#10;xtEtNFnnrJaHKbh2bgZp0gycuIqhMlTWVUNLIJxdASoNubexbc+33KFl9BM7SqviqDkkSN5AnJoT&#10;g548eo+g90+armS7guRGQwIBpXRXFRTGBkY4cOiDfE/5Q9i9K1+7s1iuycZ3Rh941dTtWrx2+MbE&#10;208ZgcZMklNubbNTLCKiqrpInZainIOpVuCLcmt9yryzf28tqsC2e5NG1dPFa8CwPkcEHHTEXNW/&#10;Wl4guL431lGykVOKD+EimaVFDWvRy/mT0Jsr5dfHfcvanUm38Rjdw7Ox2PzlVjsDLEkfYVbQRj73&#10;+F0kSR2ipULFQygi1h7g/kvcLnlHnG622FwNniP6kjMWVtZoWjB4UOWHAdDDddvPOsX9YZ7YmRkK&#10;QqFozac0YilRTAPHrXQotnUjx0MNNtnJYvMVsdRDLNklnpqKkqKWVkeoiZ4wzglCvHJbj3kbc7pI&#10;vjTPfLJZpQ0UAswI4Efn1HQtrOGCF4LRo7sVD1qAGBpg+df8PQi0nUneWL6ozXd2H2/ucdM4ncUe&#10;zc52BR1RgwsG45XVBi5oxUx1ch8rqpkEZjR2Clrn35obC8+nlntIyxylVU+Xlxp0st92urMyW9tf&#10;zRllBYBmWteAahAJ+R8ukRS9lZ6nWGCvzGTmxa1EE9VRyVU0tPVRwWD6Y5JCDIqXa35I/r7dXZrP&#10;xVmS3jE4BAYKAwr8wOlJ5u3WKExvcyy2moM0ZclWp8iadLV+yYt1UlTVYHI1/hwFDl5bVBkVxKYj&#10;pDsx1PZr6T/T2GeYNlht7mATIWa4miXOcE5A/wAvUmcmc5XO8bfLPaP4Ue3Wtw9ANPcFOnUPOnRL&#10;/vshl6uGmqql5Ja2shiXzEkJPVzBfKW+pFnu1/x7lbwreyieSKIKkaE49EHD+WOsZnvL3dLqO2uJ&#10;yzTyqO6vxSNk1+ZNT1Zznt/bE6hw+2MnuWD+8GYGIpabCbMpKl/Bl6KhpPtmyeQqlv8AbUzVXKgi&#10;5C+8Vtt5d37nK83KDbG8C08UtLcMB+mztq0KPxNp9Os6uaOa+VOQ7Labnd5fqNzS1jjt7WM6hIsS&#10;BDI7cAhbgfl0LvSu/wDbvavU8+U3BtfH0gzW5sptTfO36dPs8bUYSsWM4rKYmRrw+Siiks0snqE4&#10;5IuPYU525e3LlTm1bPb91dzBapPazHucSrXXHIOPcRgD8PDh0NPbLnHbud+ULi+3nZI4xc3ElvdQ&#10;gaYniYURo/XSCKs2dfSCp/gHsTF77zH33ZJg2LSxPkMS1M8cG5Ed5VkjxVYJwscU1PT3HlTV5CeB&#10;7PX+8JzHdbBZfT8sV352CSVBMRoKGRSOIJ8sU8+gzZ/dY5Tg32+mu+Y3HLoBeJAwEwzURsT/AArX&#10;uAz6Y6MlsL4vfFjAZjHbvgh3PlYNuyxZurwGVzBqdsZitoEaWjnq6eoiQTSlCFEbCxfg8H3FnM3u&#10;n7ybjZXexh7OF7sGJJ0QieFXw2nT6HNQeH2dSnsXsx7M7Vc2u/2O23L31uQ4jklZ4HIyCyuKH7OF&#10;eh83h8gNq7f2yNzbtqqjZ215MjHh8HgseBQy5JZ5AhhxWOh8ZpIKSD9yZzpjXSQOSPcbbF7WX0+6&#10;fu7aY03DfBEZJrmb9QoVFdUjmuosaqgHdQiuB1IO++4Nns23w3u+XH0m0NII4lUULM2NMaYooHcx&#10;4KAeuNTtnJ7qeGuxVZjn27uOgpJdt5jGy1jypg6qn+5gyE1LWMlR/EfTd0cEeMkhjx7P7O7t9vjE&#10;V3GUvoHbx0lKBRKraWjDLjT/AAkedMceiTcEmvDJdR3a/TMF8Bo9RLRuNSyAGmc5BxTNa9J3ePV+&#10;xN80W2sj2NhqKpznXeThy+2J4p3X7uWACSKHNXiLVOBrZITL9vL6UYCxAPLm08z8w7Be7pactXrj&#10;b9xjMVwKVCA4JiNcSrWmpfiFcV63u+y8rcz7bsk3Me1o97ts4ngPw9w4hxSrRmlWRvOh6LFHvjGj&#10;tLLbK3w8Vdhe6q/M7ZfctTPJLW7I7JpaOGfaE2JgV4cbFRZKpCUNQkiaTDNG6suk3ly22c/1V+v2&#10;qDTd7TFFMqAE+JZ6iLkcalqEPXJBVhSvWPPNl8YOcore4mX6TdrqWBmJwlwyqYFHkFr204dwI6X+&#10;zNv1OwtqQb8y9ZltvYnETdi5HH1dJR0k9Su69jbZaqyW4KWpqpKVZc9iIK9GXHiTzVca6QjpYBDu&#10;thuHMEPhbdaxT+NJBE5aQqBHJIv6JCgkI4H9pTsJqKGvRot/y5yZst3db+rs80U3hxgVLTopVJf6&#10;JVsn+IDSagU6Dbb/APNC2tUVm0sV2x0Mm4cVS4Gh23vPdezstjMbuPeGQo8lSTx7tp8PuCjl29hD&#10;lIKRHrIWZo6WZ5ZY9VtBGTfdunhut53Lb+cZf1ZllgtpFPh2qoD+iJUOuWhJVXIDMvHJqIUg9/nS&#10;w2vZ73YRqQMssqOD4rMVCkKwASMU1OKnuOMAdXsdZ5nZ1HXxZrZPyx6i6l2zPt7a/ZCbX3P2htmk&#10;3dT9fVpkmytHjaCasXF5VnyUiedlVchGysPt0D39h6DlTdtwtZpbuDTPAQHajV9A6IFJcjIop1AY&#10;p59DW65p2aLwPGpLr1MtAukPTKs5bsRhlajScZ8uih/P3+bmOqc1S9MfDLd+A3zvfDZ3E7p7W7+o&#10;8Bhd6bNyUtNjIHpdkbATJpkaHJ4+p8gTP1TwCCoKJDFZ0d/ci8s+3CXULTboDDZhzoxokdxjxF1d&#10;yR+dCP1DSooMxhvnPEELrHZxeNPT4Kl0jQmtHKmjyHAFD+mK5qcUH1/fvf8Aurfea7KzPY/Za753&#10;Plo9yZfdS7z3BgsjWbjoZWkxmQFRja+l1VeEExjxy6BBRqdMegXvIP8AVPle1s47OLb7d4kxQoHN&#10;G+KpOQGNS1DXjQeXQai5p5huJzLNPNGjLgaiqgrwUAYNBhQRp4VNc9CDvzub5L9odd4xt6drdr7/&#10;AMcu4azcWSoN39i5LMYSLJzTRY7GblpErM5JW1W4aifyozNCFoNAeMqHY+0u38v7FYbxcTxWccZV&#10;FCMAxcY7gQcKB2hWUlnGDw6eveY9wudttbJGLXDM+tAqhdIppoygVqKllagU009Axi+ke38/Dhsl&#10;R0O3Dj9wRZeWjNRuPDhZVwTmOrp8rTGqebFyTVNo6VKtYvvXYNGGQM6iqTd9ltA0UjsHChhinE0w&#10;cVPqOI8+I6BzWu9Ty66KQJAjLk5ORjgUHmwJAPz6E3E/H3a6b03DsLtH5G9TdfY7BYulqcfv/beE&#10;3X2xsfO5isSlb+BYaXa9Nj6tBhDUD+I1LReJDG4jEpUey24350SKaw2uWdy1GQyJGVH8RJrXVkL6&#10;EZpWvS6CwaWNo7m5jhOmoqpJrUilPKlKn1BFOjq5D5f9mdR/GPb/AMN8D8hekN+9HzrX7J3VVdQb&#10;G3dht8VfVmczVLvTcgpNzZnH4OmGdytV58fPM0ctSszKs7SR8gO/SfW317ex2tzHKe9Q5iMfik8G&#10;IUuV1AMQTkCi4p0fHeUs7W2hLQMqjQWXxQ5QLpJCaginSSAwFM1IJJ6J32nTfGQbwSt6E292jntr&#10;lseKPaXYFdgq2OoqKfFNVZKXL59vspZKU5TxwNAitE8XlZHDaB7NNsm3eO0dN9vI45hX9SMEMAzU&#10;AVQCKgZDUrwqOg/vG4bNC3i2QYwkGq/0gONTkCnlU92ego3Nmd07wwOLwuXnw1Fs7bmfzOcpMTsr&#10;atBisBjcznDSrW0Uu4jBDkdyfw+koo6WOJ5JIaeFNKXLM7L7VrLbrmWS3jYX0sarWaQtKyrWjeHU&#10;+GGJLVOSTWgoAA9HuF1vRhsreMCBGLVNFVanzPxOcUoAAeA6NF8W+2sfs+pzOwNr7K2NQ5TelPj0&#10;ruz8rRxrvP7PGyNV1WCw04jkgoaGdI2kWnhVJp5bgs/ChJLsqbtPTeb+R7cyVSIE6E/wlifXy4Ad&#10;Dq05hXlOADYNviG6GPS9wy97k+QAosceaUGDxYk9H+3B8gfmH8TMbivld8U9qZze/wAcqXKfa9s4&#10;qXIT1+FOQieGkzj1eMo5WrMfRTSoyNWwoyxyqruBz7Fu1cuw7a6na9xlhUNVo66kavkQeH5Z6j7m&#10;TmqXew3732uKW6K0WULpdSPUrg+mfLz6A2n+e3x/+Wu6t95nc3W3+ibsfeuQoU2VR0dVTtj8nm6t&#10;Y6OON6ulENC1TkMg6O6tyNRte59hLnPk5ri4n3C0swLpwKunAt56h8/WnzrXoJtYbXuNhKPF8O7S&#10;pAPoMih4ev8Al6AD5a0nZPx+3VRdedrbSr9n7oyWFodxY+Nh5sfkdv5At9tkcZXKqx1EYljaKVRZ&#10;4pFKsPpcr2Hk28jncXihaKDQnLV9Pl6/PHQLkgEbOgB1jj8v9g9JTo3vHeHUGVG8est9ZPZ2XrJI&#10;RlIaGqWTA52MlR9tuTbtYJcNnYpAbHzxGULwki/X2HOfORNj5wszsvNXL0V9YoDoLr+rF/ShmWks&#10;RHHsaleKnqn0Ud+ui5jBQDFcGvybiD1ev0n89dvbuw1IO2cRTbcyelI59z7Rimq8BVyGwaoq9tyy&#10;S5PEFmN3+2kqYI1+ij6e8D+evu2bhtlzLLyNuJurbJFtdELMo9EuABHJTy8RUdj59Bu62OeIs1s2&#10;pPRsH8jwP50PR6tq7p2tvvG/xjY+5sFvDGBdUlXtzJU+SNMLcitpYW++x7C3IqIojx7xz3rZN65a&#10;u/oeY9nubG7rhZ4ymr/SMex/9ozdE0iPExSVCr+hx0+eyzqnXvfuvde9+691737r3Xvfuvde9+69&#10;1737r3Xvfuvde9+691yKkRSTtpjp4VLT1MzpDTQKASXnqJWSCFAB9XYD3oHVIkSAtM3BQCzN8lUV&#10;Yn5AHr3oPPoo/cHzT6c6n8mNoJcj2Xum7xpidpGOLb9FMpCMM1vOtX+FwmFyC0NIlXK6X02Pub+S&#10;fYHnvm/w7u+jj2jZzQ+Jc1M7D/hVqp8Q1HBpTGoPEHoyttqu7nJAjT1bifsXj+2g6rj7y+S/ZPee&#10;Fnws+YG1tqTm8+0tqVNTRYmrVgSsOZrBKmV3GIwLaahxAQeYveVfIHtNyj7eXUd9a2Ju96UYurgK&#10;8q/OJaeHBX/hY1D+PoQWe3WtsVKpWccWbP7BwX/D8+ibLs+pGGlovN+w9ZTuIft49ASKGqQxeH/N&#10;mlKyji1ha3uZDui/VrLTv0nNTWtRmvGuOjXwl+L8X+X/AFefX//XoJz9LFmKWjqjI8tUI2XwuxK6&#10;FsREt+Q/J+nHvD3abh9vuLiAqBCTx+fr9nU27nHHd2dvdA94HD/IOu8J8dKPtkT1FBn6WgjwVBJk&#10;8xRzOsLssevXTsTYxsFiJZvzcAfX2bHna+2aO9DWSs6iqEniPUevS/lLlOHmG+Ef1JWADvCjI+R9&#10;Op+My2A21DJjqrOUWPwuCh0y0tNMgar8PFn0kseFtz7BlzZ7pu0wvI9vlkvLlqhipxX06yF2jctp&#10;2NPpbndI4rK1XKqR3afI9LLp/PbV7S7Q673dgtyY7aNVg6ndW3comVv4ZqJ6ZWoMhKOVpqQxsum4&#10;uXRmPHsTbryvc8v8k39rcKJry5ZGZa4V0aq0PnUGnQQveeoOcOdtrvrUGCxtEaNSAKtGwoaj5EAi&#10;vl009vUy5r5JVGUo59mdhfxTZ9JHU5aSqFRh8JPj2+1qcxQNTushr4/EoSL83/Ht7kzcDsXJs/1F&#10;pNC0V01FKkNIXAKjPlWvd0Rc02Y5h5oi8K5ikR7ZauSCIwmHYHjU4ovz6F3dONl7A3Tk6ztao2bs&#10;OlxWGonzRwOWd6jMbU+wipoclWUME/2orfBHYXTUCbG59kx3K7aVJ7Ke5kEsi0jK/pxzKcLHjJPF&#10;j59JI9itdvvZjfNGIAp00arFCPif+GvkOI6AaHsnZ+IWrxmydwY6v23tWaqo9pLlsdDTmKCvQ/eZ&#10;cGy/dVMSelNX+9k+z07JujMZ91tpReXOZCjEk0OF/o18+im3udsiknXb7yPwB2gtT4SO454+g6Fi&#10;i/mF7h29BszAbMq65BRYqTBblenpUpaQ4lgVq5aSBF0S1dRF/bKmw/1vbcXtwhF7PeQKsVaoNVWY&#10;+QPoPXOT0JYvcGK0SwsLCRmCrpY6aBVHmo9fQ9F+3J36+6slmsxUZaNMNQVmrC4k42E1dXRqwdKN&#10;ZFQAFpRySbn6m3s9i5alt1s4BbEzMtGbVRUPqfM4/wBjohud6sr2a4unn/QjfUq6e5v2YyelBlvk&#10;XhKrbGH2o0m6KfrzJ5mn3NuHr+PKVMW2M3uaFPEMjVYZHWjeqhBuGIsDzyRf2tg2jdUWa2ScBUBA&#10;zgfMHjnq91uWwSyWt7Ja95pXGW+R9B5dF93dujaZaumpdsz0dPDM9Zi0is8SJIdcUUukAFRqFgfx&#10;7OrCxvdQD3mosNJr8uJ+3omu912uJ52NkwQHUnnnyB+XQf7I3VS0ueyC1njSgzUbJVwxrphjWdTF&#10;IUFudFxf29zHtE15tsQtyfqoCGQ+ZKmoH59LOQuaLTb96vRfFfoLtSsgAooVxpag+XHrnsbrUZPt&#10;Ok21k83S4OniafOYnI1rL4crBRXqaSipmJ0eepUBbH8j2zvvNQg5Qn3a1smnkIEUiLxjZu12bzop&#10;z+zPTOxckK3uJa7BuG6R21rrM0MrcJkXujVPLU4FKHrN3LR5ubORbikjnq8XVRJjKapCu64+WhLq&#10;2PmCXFO5PqX6BgfbHIc9jHth2pSEvoz4jL5uHoRIv8Qpg+hHTXuUm43W+HeGLNtzjwkP++zHgxtT&#10;gfMeoOOjf9AbYyNZ8ec/jty1uZweH3dnJpMLPSOY6tcZFCi19ZDTsBL4RUw8IbCQj3EPuHultF7i&#10;WVztsMM93ZwKJQwqpkqdKkjB7Tk+XWRvtbtd6/s9f2u63U0Fne3ZMJQ0kEWkeIVU5ClhwOG6M3Jm&#10;Nu4nYs1VUQ53edD1vsymrIYI1aDPbjgpJGjpMjUU8qnVNEsrGexY+NR/T3GCWm4Xe9xxRSQWc+5X&#10;pUk5ihLCrICOANBpr516mu03Cx23l24ubw3O4RbXYiQKpPjzImFbSfxAE6qV7R8ukj1r8wdr703J&#10;hdl5jqOSGPeUkeBp2xWRRqgQVzL9kZaWYpGI5SuuUq6sCLr9bezbmj2Z3rZNtvN8sucgTZAykOlV&#10;qvxdwFajguCKcekPKX3heWOZr/bOV7rkKWK4vmESPHKNVH+DUhxRuLkGo4r0a7GYXbeUqn2ju3bm&#10;J3r9hloxR0uTxzSF6Wml+7Vi1TJIJqykhj/dQEagtjf3E97e7lawLvO0brNYK8JLOjigZhp4AYUk&#10;9p8jw6kxrOyubiTbd02yK8WGUKsciV4dymrEgsoHd60z0Yvtztrb/wAZ+tKHsqr23trc2S3dHjtv&#10;bGwNQk1DTVFJOJoK06KRiMXQ7Xo5BIhJB5CH6+w1yryde8573ZcpRzMLVRJdXk8gMh+GiOuV1STS&#10;n5mgqFoK9U5t3/buU9lvOY73U0+pIbaGOia5GIwDQhEjSpJICgUFRUdI/YO6sJ2vs2g3VPR00NRX&#10;1FTtx62ltLt2uamQTzVM0oVjS0c1LE0GkljE1g1rg+y/dtg3TknmS45esdzV7dYxOokekyhjpCqT&#10;xbWRIKha5A4HoysN6tOb9jsd5ksdDk+GSFrGxGCccVIBVsmnn0RL5RdN7ezsk+8tmVLo+ReHO5KH&#10;C1Ms8sOQxk/nx27MVBMUmhfFSUwini0L5YVFgTY+8h/bfm3d9ulg2reLUa4ofDHiADxI3XTLFKRU&#10;apKlgQTQn8uoW9yfbnauYNnbcdpupPq2m8RzGSTHLG+qKeJTRh4VArKQNSj7OldvCqzGc+E+F7Ig&#10;weT3FFiO3IZewsTCDV7VmSpxBwNTuQULRVceGdMqoU1BUlkqlW/Fwf8ALKLZ863GyJI0Vo9s3hsa&#10;10g6o1Z8VcKdGKDtqa9R9zhe3F3yrFdX9msu4QyDXRRRiRpkdVINI2P6n+2pUdEQrcJ0TuDE19WK&#10;TfGGrn/h+Vlx33+KrsKojrlpcjG08aUlYHkx7s0Cq6aHGk31ahLq7jzBY3cESSRNANSKSreIcalz&#10;kUrSpINeOKU6x7bbNsu1uvHhZlrr0odKjNMnGR6VHy49B7U5Tr6NavGYzrTbUmLraz+IBHhmp8vF&#10;PSRmGnFJmJ5q3LUcU6qJahFJ87/RlU+z9n3KRBI94Y5QRkdwzx/hWvofLzFeiJLC1hkXTHUAEUNa&#10;n0xU8B/KnSapMv8AwqbIQ0FJDj4qqKCJKQeSVqKi8qzsuOkurzPpUh2AvYkXubhx45LiOBpJi7KT&#10;VsDU1Kdw8s8B8q9KonFo0oixUAUNMLxOnzNPXpSyZWvzU7VtRU4mSSpphTqookx9LJBTU/gjRI7J&#10;BHViNRd1AJkJJOo3KDR4JEQEi6TUmuogk1rjy+R8vl0+1w04L1U1FOFOGMDhX04fmepsG9c8SYqk&#10;Y2rYRwECuxlNVwuXULoYvoh8iIC7BiEB9RuT7aO22y6JIy4oTTuOPy9KnFPy68LuUKyeJUGlaY/a&#10;f8/WKbcecrxarkqKdnjVrUv21E8tLTM7RTTwU6wx1NNErMqFizKDpBtYe6/uyyQ1VUZa0NQSKniA&#10;TUhjx8umpLuXtDM1QMU4/b9nWBq2CaAvNDUS00UqtJKksUMtOvjkT7VYhGaiWebUrAi6W9N+eLpa&#10;+BKBGVD0OKGh4d1eAAzUcfPpM9wHHeCEHE+dPIDzqescGJyWUeFKOJqpZdMMKS/7oj1X0xMbSaE4&#10;J4A1nk/n2491a2oczsEIySPM/Pyqf8HAdILmdPDJMxCcKHyH+GgH8+nmg2ulLWpSR009TlJkY5GV&#10;3LRaIpR40pxGqokIX9RHDkn3SS/aS3a4klCWoPYAM1IyTXz9B5dR1ue+oZDb2ffk954fkPP7ejl7&#10;MhxvYGzY9rVWMoo6WggkoqaCCCOFKYobSaFUABtfq1Hkn6n3Fm6eJtO4NfidzK7aiSak+hr/AJOi&#10;KG+vrS8S6gmNfMV458/Tol3a/X9T1xmaiGtasOMkWSOnnoZZIjGxJMTLLGyujLf63uPcl8rb4u9Q&#10;hYyou0IJrxI9epet9xi3Pb4rpgRUaT593+z1F6m7E+TNLgsh0r1H2F2BT9eb2qvJubr6lrvuNt5G&#10;GodEyU8dNkoqmDHV1TSBgZIWj1Py1/r7G17vNhtcDT7hMqrXA4kn5AZ/PpLZ8u7hu139PtkDGZhx&#10;OFp6E8OHDo02S/l05Odl3Ltavym09opDjKrD4Ge8m5oNzUqeSSooqlz5vGKtUdFUEpJex029x3un&#10;vFtsc7WlhbmaQAAsahT8gPX59SDt/steOqS39z4UZqRGKFvmSeFD0dbt/tSh+ZPWO1+lvkdi3pfk&#10;X0xtwbf2N2FWRLR1250hpo0SKvGlZtdWtOklTE90ZyZE/I9nEHOkF5bRyzI0V4o/w5p9nqD0A9+9&#10;rryylmexlE0NDT1oDwI9BwBH59Ve0fQ25cNPkcZnY58ZkqGbUtNOJFgnWPhqmkaRY1qqdjyHW4v7&#10;S3/OMAmjRIdWO48Dn/J8+oyuLVrQukylJFwQfl5D/P0JWycu+HqKXB5LMTBKYSM3kJVJP3PSWBNi&#10;4tb/AFvYT3iD6kSX1vaAKxAx5GmfsHn01bRRzK6vQ0Ffy6z5Dsmu2TuyHPbMz2d2/k4ZzJBm9vZS&#10;twtcktjo11OOngkmROfTJrjP5Hu8HL0O/bTLt+8WFvc2ZXMU0ayoR50VwQD8xQ/Poku44WcqyAxt&#10;5EA/4fXoyXX/APNb+Tm1M7jdv5AbU7txlRPTU4ot84aXGbjkBKwlIN57U+xr5GFwV89NUXb6k+4r&#10;5j+6L7U7zYXW4W63exXgVjqs5A8I882txrT7dLp8uiaXaLSQ/pBo/sNR+w9XC7U+ZGJrMHjsp2L1&#10;VvTYdRVIv3YwdXj97UFPMyCTTBTxnEZrwlTwXiZhY3v7w83r7v26219dWnLfN1jfhOCzrJaSEf0m&#10;PiRV+xgD0ln5evYqGORGU8K9p/PiK9DBt/5GdG7mgSeg7GxNCXXUaTcVJlNv10H0BWphr6JYoWBN&#10;v84Rf6E+wHuXtJ7lbUzLPylPKoPxQNHOh+wo9T/vPRZLY3kDaZIDX5UP+DoWKLM4TJUwrMdnMJX0&#10;ZAYVlJl8fNS2PIJnSpMa3/xI9gm52vdbOXwLvarqKetNLQyBq/Zpr0wYZgKmBwP9Kaftp1KFVQsL&#10;jI4sqfo38Ux+k/6zfc6T/t/aYwXKmjWc4Pp4clf2aeqUb+Bv2H/N1w+/x19P8UxLN9Ai5XHO5P0s&#10;EWpLE/6w92+kvaV+guAvqYpAP2ladWVJHwkTk/JSf8A6YstvbZuBYJmt04XGysNSQz1ReZ1JtqWK&#10;mjnci/H0+vs0sOWeY90BbbtjuZkBpULQA/axUdKo9t3KUgR7fMT/AKUj/j1Ogl3h8m+q9mwSyzzb&#10;hzc0f0gxWHenhkOnULZDJyUsEakfkqfY52H2a5136RVVbS2iP4pJdRH+0jDE/t6Xnl3dEAadI41P&#10;qwJ/3la9E63X/MC3Rmq+pwnVuzdv7fK08ssWc3TLLujKgX8ahMRAaDCKbnUGZpQCLWPuctk+7NsV&#10;jDFec3b/AHV2dQBitwLaL1P6h1zfKg09KYtgQMBPcMccFFB+3J6KJurtrvPfG4vsuwN0Z/dNCktO&#10;FoEqkosTTrJZgUwWNWjxkUYDEWMbH/H3OWx8n8g8s7f4vLGyWtlMVNX06pWp6zPqkJ+xgPl0YRbU&#10;sDlYoqGtK8TT1qf8/TZvzZ+5d3R0iU9HNiaUBFmealUHwx6Ran1aV/TyAObe1uybtt1hI8bXCyzs&#10;cUbzPr0cLZS9pUUA9ehq2x8TnyGyDlMNXtV1fgjnNaCHMj2UtA1OrMI41LWNgWW1/p7NuYt0G1WR&#10;3OVWeJRqIHCnnQfZnrzWwAOk/qY/b8/9WOkJ/suPZwqxQGenNNI7Va1/k/bVYXWJ6IvouC7TqwFv&#10;op59g/8A1yeVDbm41HWO3RTOQSG/KhFfU8Okvg3Wqun864r/AKvLr//Qp4XbO2Ylx+5IY5ocVGjQ&#10;1ivd44ZZEF2WSxW1ze1rge8DpL++Z7my1AzE1X5gHqabN6WsUFyRqXB9R9nQW7zhy+I2ln6zYVRJ&#10;kJtx1i4KngojM+TnE7BC0YhGkLEZBwbahz7E+yQ2d7uFk++yLFFbLrYNhaDOa+VRwz0JNjvr/bot&#10;yttnjLz3X6ala6wTio+fz/PoOJPgv2/j8HDms3LBQ1WVxy5eChq2qfu56OT1tKBP4xUX/wBWmpL8&#10;X9nje+PLUl9LY2VhcSLESKhQoIGAVx8Pz6FUfsrzEtvDcX25QJJNQ/EWI9Q+cN50PQ3Yz4zbZ6ak&#10;xVdtre9LvvJbt2n9zXVdDAUjw9RIgWtx5Qu6nxs5sW0yDQbqOLhzm/nK73g2dvOY1sQRIug8SeGr&#10;NceXDzqOpI5H5B2TZTubNrlvWUo2sVAxkr/hxUcM9FZ2/W4fY++K2XEQQ1WZoKiYww5aKQUN5mZJ&#10;2CqAHWPXqsQRce5EcbjvWw2r3p0WrqKlKFqDhx9f5dQLu62ex8w3UO2ymSWNzTVUDjk9LvL5bLzx&#10;VzVlVjpJsjQmgrZ6WhiimlopHaQRSzOZJJISWspFtIHHsot4bdng0QSBI31KGao1DFaCgqPTpqW+&#10;uXicSunisukkLSqnNDmv5/s6LRlcVSQ1ZFHHInjch4GkDRJp4GjVY2P1F7+5HtbqV4g0xBqONMno&#10;JSW4L0hBFD58B0t9hdVV248nTz43cH8HqHDo8lTDFUJGkoIkLOZY08Wi9xa/49lG58wxWwNtJY+I&#10;pPkSBjz4dCLatguZylzFe+HJTzANa+XHh0NE/wAWd0YWKOrwfY+wcuYPLLHh61K9K5pXBa3jo46w&#10;O8mom3FvqfZY/OeyFW/eFYSaVIPAf5OjeLk7e0dP3eUmUGoBFM8cjz+XQbxdQdz5WafFYrrrc29Z&#10;6QyTzVO0dsZrK47Fq5PqqqiOgRaROfT5NIP1v7NYN72CRTcW+5J4dBXNSfThXj69E9zsvM3ii3l2&#10;qQzFjpoKKD6Zp/sdOeQ+LvyRpNkZ/eGT6n3VjNt4g2rqrKUU9OVVBrPiDFlbSDfk35/1ve5+auXb&#10;HcLGzubzRLMQFanbU8AT8+qDlPmu4228vI7MNFHXUtTrAHoPl0U6ODIpW00lHT6HSUaIZFuWk12M&#10;JX8sTxb639jF2t2ikWRsEcR/h6BUH18EyTxRdymtDw+w/wCXoRM49R9rSyZKKqx2cxbQV+NVwf2w&#10;rqxjgYH9IPOm/A49kNnboJZhbFZLGYFZPnilSPsx0I9w5hF5bILkmPdLVg8XmMGpVTxArmnQ79d7&#10;5TJrVV+PkilzEVNDVZvBV1FDV0mQmgddNfSU8gdFWPTd2tce435l5b+i+ntrkFdvLlYJlYhow3+h&#10;uccfw5p0POXOd5L6aa9s9J3EIGuIHVWSQj/REBqKgccVHRj9/wDya2x1lgtiTR7fot4bwzdDUVOf&#10;w1WfscTgMcZwKeGiggQK38QUk6rcXP8AT3GvLntjunNN5vqtuL2WzwOFikXueV6ZLEn8Hp/n6nPd&#10;ve3a+TrHYHOzre7xNFWSFm0xxxn+FR/Fmn7envZ/zT6Y3Aq0mY2jluvJqFhVUeRoXhzcMnnjMVXi&#10;q2KRQZMf6j40a4sefaHefZLnjbWM9lu8O5RSDSyMDGRQ1WRacH/iI6HXKX3jva/dpUTdNrudmnio&#10;ySLSdTUUaNhSuk/hBqOhW2rsb4xZeZe2esKejzueplfIiixOVNNSw1ximSWql29KRVYvJa3IEXEL&#10;OAUt7CO5777p2YPKHNLvb7ex0VkTUxWoIUSjtdP6XxAVrXqTNh5Z9mr+7/1xeRora8vFrLpgk06J&#10;KMC72rHVE9T8NAhNCtOnDaG9kjy8GbqcjkEpa9sfStjZVaKq8STussQRC1SK2WSXTIQ1/TY39tbv&#10;s3iWUtjHbRmVAxDjKg0qDnt0gDtBFM+XSPaOYjc7jHdy3UgjmKqEIozAE8R8QapoxrUU8+jd7ug6&#10;v7u2Rh9gbnmocNLhauCPCVdMstTQU0nimjq6OSLxospq457OA3MiKSePcS7Fecx8i84XfNg2ya92&#10;qa2CSRK+iUBGqkg7u4juNcGnaBQ9SPv/AC9Z82crDl9LmKC4EpZZCA6VIIaMAj4TgHj/ABcR0LGy&#10;uqdq9TdY9fbS2RncflZsGcvjq/buMp5IMxTV8UiNFuHKSVUM1NB/fCGoZoyrS6UgcPp9PsF7/vdx&#10;zbvd9z5uF8Gj3S7dFiJdbi1ghYCJJFFEYNUsuglgQa1p0I9h2/8Aq/su18lWWzFINttYgsoC+HcS&#10;SAmR0/FVCKPqFO4U+Q9fK74RUvx/6x2x3dv6rwP8N7D2Y+8YKampMzS9hbflgxsH3OD3Nt2qoIKq&#10;Ogq6+VYKKeGKSB5jpuARfKc8r7zyvtvJdiD9Wu7RB4YRr+pjGCTLDIquoFcyfAxHGtKxByd7hcn8&#10;07l7g7heQGyuOXpCs9wxja0nrUIsVwjtG7NpAEJ7xqGONNZWp797w2ptDsHZuE3xldkdV9n5eDcO&#10;Q2AqYeWkWdxUY+Catilp563Cu8Cuk6gxl3F3j1WPuf8AbNn20La7cIPGuoGpK3eNciD+I0LlQaAA&#10;6adYe8085X287vu++RXYt0mZljjAFIYnNSgxSjEVJoTWtOggxFHtyBZ4xnI84sk8aLR4iGohSvjq&#10;FSbzzvOpIkjJZECqV1DkAG/s1uvrpPCc2wgYKcyEExlcUFMUOCamtOBPQFVo1UxRzakYVwDRq+vm&#10;T/L5Z6GHGdZ0k+28fualqqTTk8pl6Wqxda6U2dw9FDJ4qVgzyQyZaokdWbwIiLGAdcgsLk5urye6&#10;ls41DPHEhBUjQ78TQGoVSPxkmvkvTDTohcFCGrkkZz6n5en+bpM0m3IpqSCeUQVlVBkvsft0p546&#10;7HYZ5LY3NSZJC9A1LPKChhUagWuRbn2qa4CzTR6mSMoWahBUuB3gLxqvrXyx1QyagKqrEDtPnTyH&#10;+f8An02ZTF01HUPHU6oIad6t0EtLPMj6p2ijngqYUMn3II0eOQI7G1iQR7vBK7VWNtTMVFRRTSlT&#10;VG4CndUVH59N1BpVaCvDy/L/AFfZ0j6xoIYUSVarx1geBWqw8aSx+V3iMZMWmk+3JtNTkMxJH9CQ&#10;aRoWkbw9NVNcUrWgBqK5r+FuA6beeNVWvCnn/q4/Lz6g6p5Fp4ZNMSU0VkiEslUREz6mpR4lEyzh&#10;l8oUkDSQAbW9vaVUyMlSWOThc/xZxTyrxrnpM02FZiAQPL/BjNfPoTevtizbuzNJi6Wop2r8jWxY&#10;3DJWVNNQ0zVdVMhh+7rah2jjgvquQvp/TqDED2T315KrW9vDGPElYA8fQj5fzOfIdJ3V5FlZauUF&#10;QB5UySf9QA+3oYN3dT5frHsej2RumvoVgrYKefCZjFGWPHZecoGq6AzS+uKqoai6PTsQzrZ+b8Jd&#10;wjktrKWVYxLOuX89I9QP8LeR9K9Rdv8AuV49y9vNqitR8I/j9TX/ACf4ekvufJ1vX+56KKtxsctO&#10;E/bmjjltNSa9UiOzKTEyA/Rjb+ntHtljFvW3ztDckSV4GmG8iPWvy6DTT100A1D/AFf4Oho2r2Jt&#10;eneKpxDU8c9VDqmjV1jd2bkqyr6dUX9fq3sLblsd8ytHdK2lTg04f8X1VZJGbLdp/wAPXLdmW2zv&#10;LG5Cgy32FbUTBjGGA88cxBXQick3AuT/ALz7QWe33+23ttd2bugU59CP9WOhxsfMp22wmtZ7cPEf&#10;Uev+T+fQJYfN726hpzXYDEiSgikdoq5Kb9+OANcI8oU6Cp+jfT2K7i02zmG7BurwxXrLSlcVI8v8&#10;3HqYOTvcBY7IWtvHGxU1ocN9lemDffy4773O+GGMz9VgIttyiooZKNTPUtLH64xVGbVDPHq+oC3b&#10;8+z3Yfb/AJZ2pK3Ef1ErGtWxQ/Lz/bjoz5j9x+ZNxdI7eYW0S4GjiR6GvT3ububdU3WeI7xy+88Z&#10;uvtCfORYvcuAq6JcXWYT7Yn7Cupo41WXQmmM31MJ4XZxp0kexDNyTsl+5e3laGhyFNQacMfLoLxc&#10;+b9YoVuYY5wajIoRX5+dfP06s/2Z8rdg/wAw/onanS1D1ngtkfI7r8QLT7gFXR0q56mip1jmqoq1&#10;FFXU0+Sij/cVgwJA9IYXKXeOVF+igS30C7i+F6fEPRvM1/ljqPN5U7289x4RWTXX/S14ivCnRBux&#10;ersz1tv/ABOO7AwWUxEJzNPhcjXvFNPjTJLVJDJUQZONPspI0U6gSym34vx7C8KX8dtd2c6eGy5x&#10;woOND/qPRHb24hdagk8M4/1fL16RvaeA21tff9Ttfa7VOVx9RQx1qvG4qkpXmeRWQyElhFIFDAHk&#10;Xt9PZzoZbOO7+pQKAOOK/YfPpBcwxpNJEqE/4c9LfprG7YxG46TP5yljp3xtbSSQQVMCxkmBXkOj&#10;yAaY5gQNX9f9b2CeZb3cLm0a1t5C6MDWh+Y4/MenTYjRaHSKjj+X+rPQ/bt+TmR3rnYKTBRBMPjI&#10;2pGhAUySeORtbzSR28pRQAL8W9h5eToUQ3d/GBduooaUx+fn/g8ukV3dSahJWgA/Z9v+DqVjuxa+&#10;RWptEcoqkdxTq+mCOVmAjkkH63t7QzbBCpWWpGk8fMjzA9OkEl2jhhpGs9Cxt6l3tXRYxMpnHG1z&#10;UJNUY2CU00awGRWkRkjVVnZDzZr+w3fybTBJdPaWYO7aSFcipJpjJ4V6a+oIiVZXYWxPCp9c1/yd&#10;Gn7CzvSUm1sbgaJIIa+OCGCSYQPGsr2VvM8sgGipMnH1sfr+be4q2Pbudl3iTcnV/p6HVqatW/or&#10;xCgYpw9Oj5txspIYra1kJHD8uOfnX+XHpDYLsvZmz6+ippJaZ6ItHpqaWCLVTNT6b+XVdluRy4Nr&#10;f4+zLc+Wd73y2uJFLi4oe1mNG1enl+XSoSeA0dRRfUY/l/Ppx313lgMznqCbD5GnlEF/QskciODY&#10;GJ2W5MbAXJP0PtJyz7fX23bbcQX1uat58D9v2jpu/wBwV5EkjkNR9v8Aqp0mN4V2F3dQQtW18dJG&#10;xCStFKjArpHijle9wgc2B/Hs62a3vNlnkjhti7UqKj9pA6TvqnCzB6CuR5fZ0VjNbabbuRGVwIlN&#10;CNCzVaN5liIkKyRmVD6o3/BtYH3J9nfLe25trynjmtF4Vxxp69NM7u61qFHn5Y8ulTtrf+No81RN&#10;W/aSqZAlSssSiSojuCLy/RrOPyPr7Kdx2SaezmSEuHpihwD9nS061VZPw/ZXpw787flSlx0eGC01&#10;C6pNM6VNpUhX0t4/GFBGn1aeLge0nI3KKRPcPdkvcgkZGKn7f8PTUtxK9c0jx5+n+r7en3pb5OVu&#10;2NsNgqGr/idelPVmlr4pWlmAqQWSOpiPEniLEK4sVHHP19iXmLZ7+6iNvKira/DnBC8D8j8uk43K&#10;KNtBU1zmnmfn59MQ+XnZZyD4o4ui8wr4/HV+A6ft2EplP2trmQyoh/p7Cn+tFyt4IlDyafDoRq88&#10;Uz9lelX1R8LxPEGnjwzX/BX506//0Qy7h+J1Tm+scfPtaSmo8XQY6mMa0whhoJojF+/W1cyIWlqJ&#10;udTtypAQD3gJZpcoEunIaRaaTwUj5njX5+uOHR3y5vkk0zyX0zFmzWvmf9X+o9Eq+FfRUe8vl/15&#10;0xuDeWJ2ZBuzemM2fPuHOVEX8CoTXyGWWpInlgp565qeEx0yFk8lQ6KWF/YiurZ+cLjYuX1dYPrJ&#10;9Eknmij4vt4GgrQtTqffb3dYdjG982NbGZrC1Z0j8nfgPXgSCTkhanrYV/nzbt6q2ntDrzrTYWS2&#10;lW7u6i2sm38bJtTHUiV8aVOPhpGx+arqGNqGmkgSlic0qSO5mkZnVT7M/df9yvzVynsOzTQCWwAi&#10;lESjEZAqshAoCoAOmpIYmtOhJ7X3O82nKvOPNO8Qz+De1kiMpNGlBJ1IGNWqSRqoBpAAJ60/6P5D&#10;9n9SxVeC3XtXFZzF5ClmjWpjjRa2i+71tJJ51SRZJAJeVbSSQDf2fnkLlTmOCR9suWinBHxeq/L5&#10;8ft6Jtv91OZtldU3GJJotJ4YoD/m6A2bcm18xkI9wY+oqf4i00nkocoFCU8ch1N6rEMCQP6/T2MY&#10;tt3G0tP3ZPpNsEADJxNOg/Pu20310u5KCbksao/AA8SPXofOmNydS5vMUu3t/Uj49KyVopMya60U&#10;YZv240RmBVCf6WA9gnmnbOZbG2kv9qnaREAIjVc44k049Czlm75FvbgWu72mh3JBfVj5UHoejKb5&#10;+PHxyrcXk81t/etJHk4CrLSGqQif0egpZ/SXIF/zzz7Am1c9c6wywQy2jPbueLKRp9RwqadC/cuT&#10;fb0wTvDfKkymtA1dXpmtM9EqwdHTdd7vrZJaKLcSRywrTUANTVRSiSTiOIQs0bSkH6W+tvcqX8kn&#10;MuyQolw1vqHc2FIp61oadRdY7psnK28SySwxT6eCMSePp5VA6uH+J3yh2D0P2htncH+yv0e7c7mq&#10;WloGwu+MQBRw01U1qrK495YqiESRx6jyLkqAbe4r+i3DlkXlzuL215bBSVWQ1Ujy/M/Zjj0L9+55&#10;5fu7RpbGCa1eFdTGMFTUZrXAp9h4dLHuf5Q9+7G7a7EouvJqTqbZXcFStPhNrbWxNFXV2Tpskh0y&#10;0JaB/wCFCIarchrL+PZfydNtF9sl7uEN+sPc7zKCAIgGP6eanGB6mo6Q3HuSb+0sJ3ljkIjGkcWr&#10;SgZqU7vt/PoIejx8oN6yZnYuc3nncxjP4lOmX2ZuWvhlqNw4WaKSRshRwsiLHLRIgUqh0kr/AK3s&#10;s9wOYNklh2uWMszsoMcgPYso4ISMVbiPn5V637c+4ccm6Ptm5XCraXMjIxbyGeJ8jTHz49ES3/8A&#10;Fat2cd9Z409XR7zm3TU1O2duV0Lq2IwZmIGQOuy66hrmNSoNvcmcv+537zj2SznIO3pAFnkH45AP&#10;h9QR+If5+ow5mjsLfet5j2yVmPjsUocKlf2Z8v29Jup+FHaW78LgstQ5+hrM9mXpGocDFE07SrVT&#10;+B1qJkYPTMJWsF5BI9m/+u/y3s95cWk9my2KKS0moYPkKHiT6ceglNYSyQrdSTVlJFBxr5Hhw6Cv&#10;uDobtv4l73wddlMV56zDJTVtfXJTSnFu1WhMmPrFZrPTuhKEc3P+I9iTl/mzlv3O2XcLHW0cc1V8&#10;NiBIAPhcejA9w9Pz6fsbi+5f3Gz3ewcC8hbVWnafIqwPFSKg+vQRdl74272u1FlsdgqnBbzikWll&#10;xVPKKjEVuKRGcClZtL080EtyEP1U29nXK3Lu5cpC4sptwS42Nu5XI0yrITQ6vIgjz9ej3mvmjbua&#10;1tL1Nva235BoZVNYnjpUaa/CVNccCD0GkeOroUqqz7Z0+yjhauEhERp45pPEjyxsQzeR+BYGx9iq&#10;RoiY4y47ydPnUjJz9nQTtruQiRx+GlT6VwOlTs3dm5No7goMztaunx1UtRAJvHOYkrY/IA1HVxKQ&#10;s0c5OgXB5I+h9lG9bLtu9WE9jutuskOk0qMoafEh8iOP2ccdCzlrmje+Wd1t952G9eC7VhXSaa1P&#10;FHA+NW4UNckUz1aJtHFZF8l/eSteopmydNS1dbiZlaro8UlREHqRQSLqT+Il30+k/tMSeSD7xO3W&#10;4t0hbboCsiRuypIO1pKGilhx0UFc8R8j10N5S2q6ilG/3+pNwnhR3hPeLfWtSq8aymuafB9oPR0O&#10;ucOgFHViN5MVWD7Olp6ym+5aSqmCQtFTW+3j1o7BxISHqLHgAE+4V5qvyq3MXiBbyPvZlbTRRU1b&#10;4jQgUIpRPWtOp85fQPDA4akdKAEBh9i8Bn+Li3pjo5uH3BmNhdY7j7KottUbwbYyO28XBUZzyR42&#10;v3DV5OKmwT5tkE01Jt6jqIw2RmjLSR0aScFrD2CeU+SN237mfbRaXkEiXF4nFNYgRqS6iaBSlQdV&#10;ACtSDUHo65p5k2rY9i3W93FZR4NjNIEVqPJRTGVU8QxZgFJ4mnp1h/nAfMHc2/e7/jptDb3yi6w7&#10;tem2lm+1vk/iejq+jxnTm3JWx2J2zmOqdr9iYpxvrcW18vtLGVF6Otq5pJZWSsEdPLMUXpVzjuNh&#10;td7HvX6V5vDKqaokGZpAsYhWUAusThRqq1B8VNTHrktyuu4jl3ctsltrm02QSgRRTM1WCu8qyyRE&#10;hDLG74cKOJUEhR1q8dn1O3t09h713Bteio9ubZ3JurJ1lPQUlNKlBg8XXVL1ZpqOFpKh/tKWnb9u&#10;PyO7Kl9VyT7M9qmvTZ2rbnGovdOoop7VYnCLwJ0/DUjPE9JtwQJ2K5cgAM1KZAqx+w+VOP2dKjrT&#10;onsLfu86jH9X7Hz+5xgcPQZzKnBk5D+HbYrYwYNxZPIX+1x71aEyLEW9Dej6c+0G577tkdg37w3B&#10;F1ySKNY0ktGaMoXiQuAW4Hj0Ycr7Juu73RXZbJpmjA1UNFFRUVYmgYgVC1r8usW69n77iyc2Lrau&#10;M5SGoqYRhDXikz+NSmLIlRlsWznxGtgs4MTusi3v7Z219sWJZLaKsRAJbTVGr5K3yPqMeXSreLG/&#10;ineK7VUuwMpUKy082HnUZ+Y6QJkz9JVSY/Jy5OhsUnIWokh8hKCCMvEn7YSdIiVuxuALC/szMVqU&#10;E0KIzU08K0zWlfkT+3oMl2WTw5WK0+dD+zh/P06cafKZ1oFahy1RCJZ3VjJWNNcxWR556aRxIgji&#10;J0rcEkD8+2za2YkrPEpYD+HND5A+f2+nTcszaewkHyNenTFbbgy1Y9duTM1lLhanzqm41aSrmnRK&#10;d9cFPRTyxxzvLKVeUFlMaN+T7q92kGiC3iHiKRVAoFM4NfKnAdMMsSq800gWM/iJ4/5/U9MLZ7AY&#10;+9NDNPkE8pSqqIoI4JJ4Y2ZY2V3cnyWAJHGlfSCbe1a7XfXLeI4EY/CCSafl/qznoM3/ADNtlsDF&#10;AzSyjzAx+f8Aq4dRdv8AaEmBNdR5CPy01cEWGdVSKSmRD+0qMliDFYG9735vf37duVI75re4tpCs&#10;seaZoT1blfntrGO6tNwiDJMfixUfL7B0czH9v4bIdaad+09RvqkmK0mL3KlPJV1uErqeMmkStnV1&#10;nx9ZTyBWjrgCGUaX/wASG1WK6v7ra9wDQX6r21pR0OKqT514jzHT/MybddpFBburiRNSsOIPp+XR&#10;gtk0e2d97YXH7mnxkueOMiSjqpqmEymVaYTR01RKyGOXzxkEMvDD3E/M1pvHK26qsAY2hbUdINCp&#10;PxL6FfMeXUXy2b2rkMnEGn+ryPRJ6rZEe2981+NgrI9CSTSMsbjwSK5YgxaiB4wPpp+tvclDfTuO&#10;zQtJH+rQD5/af9nqsSLGPFZc0wPn1Nodo1tLmXztHkC8ayhaiNqmN4SPo+pfIbccEAce2LjdoZbF&#10;bGS3GqmCBQj+XVopnZ3VwQCOFP8AL0bzaO6lymIq9sYras25r0LT5Gmx9PHLLS0qoUmqQ8gJQ2ud&#10;F7vbge413HZpJLpLtrsxspqM8aZ4DyHr5dP7dLe28/i2ysH9QMfn0RXe2DrMRm6+mxOPnTFLO9XS&#10;11TT+GSNGck0siEAExm4Fr2t7ljZrqG5sYHubkG4ppKg1rjDD7epA23mQ3ci21wn6uM8Cf8AiujR&#10;fAKLYtP8zOqN7b+67ou1djbcxeaqd7bHycFO1BXU1Vj5KSirlgrVlpJq3G1L+WNJVKS2KGwa4O13&#10;mx2S1jmvtX0wkoaZP5evQmi5e3DmCc2u20N0VBWuBQ+vpX1/Po7ve/w2oOn6nJ/JfrPovfvSuwe0&#10;t85vP7EaoNXj8ZjMdXVhqqPG7bqY6uSajoTKJJIKdX8SwsAtwvsCc67xvO5Jb71tn1Nns7EiMsNO&#10;ocKj7TkD06lPkPl/YLEXfL25SW17vcYrKAddD/DWmaYBIrnq0H45fLL4/wDZ/wAaZemvkLtHa2R3&#10;pi6STF0dLVUEU+S3DTKhFPk4ZKiB5fvpIwdZUs2u54v7MOVOaLO62s7fujK92n4vM18z/sY6BvP3&#10;IE9rubX222v+6+QV0/wfLH8q9VxZD+Wbju6N8ZDNfGTtPbONyNQZRP1/v162KSnaGokmhgoKqJpc&#10;rFSRqyQuWgmjDDg2Hs3Nit1D9HFKgi1EhT5V9KZ/zHqJtz2C7tm8a3j1EihDH9vdkfZ1WZ8mdjdv&#10;9LdhVuwu1trPtfLYmq0ZKvx9YMnhchDbwwz4zJ0qrDPj5NJIZgr34IH09tbbabcXuLZWQ38dR4eP&#10;2j1/1Y6DG4RXkJQXFsyIfM8D8vs6SO16/HUcka4WeC9U0esa9Mv3MtlCCG5vDIDck+yPckvGLNfR&#10;tRQaYxpHz9emGtUmjAWg6Uma3DldtZShlRHdDMfMo59EZBYqVJuL+01nbwbjbzrrAYLj5k9Fo2vw&#10;n7k4nj0p27xzUtbTwYjITBYY1MtG0r+NZpGFtKsRYkfUjj2XjlaGKF5bq2XJ+KgrQdOy7dHLRTXT&#10;0JuQ+QmEhwMWB3XjnL1ZFPJXxRtKsZksS7yD12X+o5HsPQcnXlxevebZN8ArprSv5f5OnYdsjsQS&#10;qih9f29JeKswRq4Rj8rVZHGVQBRfupKlI0cXMaNL+8mpeCDc/wBPawpeeG4nt1juF/o0/bTHS144&#10;1KNqJj+2pHyHTttXB0i7zpJZawUVHUVEaKryvFFGrOACdRKNZf1f09s7heSjbJAseuVVPAVJ/wBX&#10;l0kaNJVkCjBNOjQdiYbAYemgKbgjmhkp21IJAhHjUSDx+MhWQW+p/PuO+X7+/vpJde3FGDcePHGa&#10;+fyHSp7dLeJQslW4/P8AZ6en8+gOxPdVDeq2rSRQSUqIaQ1ukF1gZ7tE1yYpHZjw319jG45TfXHu&#10;UrMJT3BfIkYqPOny4dJpZZfCCKBUf6v9noJ9zYatxOUO4YZnmoJ5mLCWUgU8bEgOlMAWKFrcr7EV&#10;nPFcw/SEASqPTift6ct3ZIqyL29eyv8AFcviXbIJDHjhE2t6lCpem5LNC5GsC34P192tnitZgkDf&#10;rE+Xkfn1pisnaFogPQZ7VrMhsbcMORoadqrDzzo2mOT1MhYEgFiQAym4B9nu4mDeLExTS6b1Voaj&#10;B6cNitKKlQfz6E9uwqU7qizgjHiWnngeO3qNQ01PLHERb9IiR+f8fYeG1N9A1rqNag1+VDU/tp1X&#10;6Q6aac14f6v9Wev/0jBdIdp7byfVe5cp9mtTOsmRi/gqItdNQAqQ0MFG4cLLWswcNpsNXvA2y3C1&#10;sLO4+pho+agCtAfQfPyPl0HtiliuXJ1dpkGPTql3eWezGG7bi3zQY7D4/Lba3pHkoaXJ0Alx0UYd&#10;6V/4jSo6PK9NBUlmdCjiQBkIZQfbPLu5C1u7DciaRSE0rwUGo8uBp5jIOesquRHs7iW62ZJSzCHV&#10;jzp8jjj5HHQXZncW7+1u4Nxbay+8slu3FVWSlqdvfwWGcYkZ7KgSHD0QLSvoiDaUu7l3BJYnn2KO&#10;YEsre3G47fbobyWSpyCSvmR654no13bfr+1H0F3cs23wCgXh+VPl5Dh6dJ/ffR2cxKZNcpjHm/h0&#10;4pq6ieH9+hdwBJ94s3qE6n6/1BB/I9k2z80EyRCKfRK1aGvGh4Cnl0Dr3eNmuJNMKkLpyCKUPzr5&#10;16BSg+LGb7AiysOysNGKrGIlVVTSMYFhjkY2Yj9RsoJsLg29jp/cmHYzavvdx+jKdKgcSR0ELm9s&#10;jJIYWKhfWuOgSqfjj2rF2UvWdLi0r9z1NNJUYuio5EM+QjijMsn2qyvGHlRFJ0XubcexzY86bFf7&#10;P++YZGFqGo1fw/b8vn0ttLeS+UyRzJ4YWoP+f59Cdsbpjce0twGl7Uxuaptvy00VTBb7qknlqzIQ&#10;iyo7FWidV4a9jb/D2G975o27c7VDy3dwPfBiGI0sAtM0I/EPMcR0XbvezbXHo+pVi1PM1r86n/B1&#10;YBiNs9TZWKVdqbXmwdRSY2jTG1E8qvPJXRqJJ6zzS6jqV1BBvc2v/h7hK6vOZ7Lw33HcVnVpWLUF&#10;AFr2qAOiGO7S8uWLB0wKZrn8R6L/ANhrvWrzuB7CyW78hhajYebpErsbnA2Nx8uKWrVJGpjBHFFM&#10;9VFyx9QJP09yHt+7xbjbTbTdWK3TXNuVR0AJV6VGPl5nHQj3XcreWwS0jkJGjuqeI4VJ/wAA6sa7&#10;j3ftvcez9g5haqgSVcI1dDmaUQRmh8UCyw0mOqWvLIclSqSkotduOPePHJmxX2171zPavG5hNxQR&#10;tU6tXF2HAaGNCvpnoCSXk72tj4TGORhQsMUAPD1IK+f5dI/ZXbyds9k025J8NU7Npdj7IqDPj9l1&#10;WNpN2VeD27APuMslfk6impWqZGcSTRx+SXSSACfZ/ecmvtGz3W2RVuo7i4MrFwTGjGmFBqRSlQSf&#10;i4DocbfFtk0klzJcMJVjFBGQMKO5iTTPrTPQVfILtLK7grsZiJ43q6lC2bWtgVa/L5PD1CoKaWur&#10;Yo0eRIIgA1wFVz/jycclbBa2VvdbhJL8RKEEaVVx8WPUn8Xp0xfXm4bteR223WIVRHWiVJKj8bNx&#10;JpnPTr8beyt07D3nU7moMltKiyv92cpQYKLdYiyVFiKHMRyUQn/h04EX8aoWLSKD64msQfeuatsi&#10;urQeDaysFnCyBFBZ+3uIqCNDKdIcZByOl1zLb2G2W0h3KN5GUsoqDpBqvcP4gamh4cei/wDy+/up&#10;2Fj/ABVna2Zz+VpKGaXM5R4KmpxOQz9MQ4pMbFII2hoUgY6ma41/T2NfbH6nl2e0+j5aEKPRfDZg&#10;HRWJGosCdTcMnJzXokqLqyOq5LKorq46mHlTBoPnivDoj2x/hV23u7K5qswgixeH2/i6TcVLm8rH&#10;JDT5HGzQfdCalZNSXhVSH1EAH3L+8+7vKm1QWUdy7SXU8rRGNKalcGlDX18qDh0g+lljLlj2gVB9&#10;R60+Xn0VrdHYmNy+RqqLK0cdNkcfVT42qr6QEU+QWjlamWqUCwbV47j8e5FsNmmtYEe3kLW7qGCt&#10;xTUK0/n00lxCaF1IYefkehv+Pm2qjddZW1choarZ1HkaStplr6eA1OV3PSMi0NHS1Tp5jQUnl11E&#10;UZ0yPoT6+499yd7TZ7SKyhLru8yEEqTSOA/GxANAz00oTwGpuHU3+zXKzb7up3e7jDbLayDQrcJr&#10;kUMa8MpF8TgcW0rxr1btgMPPGkkGRxUheCip66rkVA0WPpRUrTVFRWxx6koKR61UUaubgIbXPvD6&#10;/vYiY3t7sAM5RRwLtp1BUrlmC1Jp5d2addI9g224VHNxZH6gBSdXlU0Zmoe0V4DJ8jTo0+3aLIbm&#10;qqPa+PGG/jtS8GTqMks0k09FQUM/iSunxDlYsBR0oszu9xLGh0Nfn3E95Alq53KWeZduo0QRgBHq&#10;cVYtKKtNwNAKaSTqBwOpX2hI5pns4Y1F2QGIBqdINAQpwgJ8vOlAeiOfL75mU+4N3bS6t6kpZ8j1&#10;T0flJDvGuLVOQ2t2HvN/Lh6jN5SOlli+82zRtPURUIqZFE8zXVhx7yr9ouQL7Z9t/rNuyRx7rdW4&#10;FtE1dUUZWtXrTvfBpTUiYOa9Yge93uhY7zuMvKmzyPLtlrOfqZU7VeVTRYkYE1ijYGrcHkqRwFa8&#10;56/Z2360ZSlVMts7KQVZXDz1yYfMRxUtTDFMtVVxxGKgqahlZYWg8rojgm5B9yxZWW63NvHZyR+D&#10;ukLoS6rrjbUCaKK1YUpqLaRUdY4bpzFbKs89xMq27Y7mAJC+Yr5VxjNembKb82Jl6/KY2fGUewdo&#10;ZaupqpKw065zJ7bx+KgIgpMbVRzUy1NTmi2mqeSMlgoNwWI9nsGzb3aQQzxyPeblGGAUsUSRnP4w&#10;QTSMfDQ+ZxgdAh+Y9nu7n6ebcEg245LABmAGcDHc3ChwOjr9Z/zL+v8A4x9Tbg2L8eOm6dc3uujj&#10;pazfm5s3UgTVVHD4abN5CloNVVlpY7sy0bSJTKSFtYe46/1l+ZeZuYX3vnrmMyqPggiBVY1Jr4a8&#10;BT1JqW4nqTW99+VeWthttl5G5ZWMRkMzyZaWQCniynJLeYpSnAUHVUOV7PyG4tzZDcuSzGTbOZnK&#10;1WSqa8QSKWrK2dqioakZnIgg8jEKg4VePc/Q7EttaRWkUEf08aBQK+QFBX1PWPt9zZLfX11uFzNK&#10;bqWRnY/0mNTTOB5U9Onibd+Z8DyRVRkjsE8c+mSeVS2os9tRBD/QA+ke2V2q1LBXGeOMf6vn0XTc&#10;z7g4BjiGn5/4elBg6mTOYhIsekw3fUZgirxiwj+Gvi1F1qVmb94VMhFioOm5/wAPae5tre0kaSeT&#10;/ElTBPEH/N0ll5luzCAdKyFuIHy/w9HtxvT/AGpl9i7dzGC6xmqMMI3gqamnMNRVAiPXKBR8Sqsl&#10;rgpc/wBb/T3FwmtXu765G4tINZ06fUeor5fz6Rj6+6kilbcC6kYVjTHoPIdEq3TtHcGKzdeanCT4&#10;2BKiUiCSMx2RCQ1wVUI6sDcWFjxb3Jm2brZXVrCI7wPLpAPkQfQg56KJlMckkUsBRq4Hy/wEeh6Q&#10;tbjmyJ0QobalARQOXYmxBHILkfnj2dJKIhVm6SFyGKqOjW/GTaOaxW9aCh31QVNBsSrVpqqjzpqK&#10;DDbkq4CjR7dORUGKiqMnCSgZitwePcWe4W57ZdbbHd7TMk+7Qyr/AGZDOiV7nKjJUfKtOhRtW4X2&#10;0vPFc23FKqHwQwoQATwqPXoz9R1/gsLn954TF4vLYcV0tRWbZ27LlJ6qq2lQzs0yYukqmlikmo6Z&#10;GR6eoJYBLgcW9g9ubpNwsreW5t4pEqArcU9Ca8Q3lpP59HO6XOzbntzXKwyR36/Epxmlar6j/UOh&#10;i686z3/2f0ZLJmuto6nYib5gwp7JgQHKS5iGppoxSaRGaxhFURiAGJhCglZSCx9pN536LY7etsiq&#10;gUnVpwCc6a+vkK/Z0Arq4mMQkht6orKNWa19PnXz9OgT+RW3dh7U3Jg9kx7fy21s+mPkWqzPl+3g&#10;r1hjN4Kll0wvIjafC2hJgvEhP19mnK273O87NFu1qkbiMgOtKkmtNQXj9vp05FfpLEUMFJeBNafy&#10;8uiW7F7e7C6y3zll2VuSskikcQVQqRHJJWY53YSU7NMjpqiDGzgalvwfcnbly7tO8bXDLfWoin0G&#10;hTGkkfLiD6dPRXlzGDDHIVB8x5/Lo1W6MzQ9jbNqK3DzKK6On89VSNaOoWRQfPpBJJFx9B9CPcVW&#10;FrLse6xw3SUiDUB8qeXVYjJZ3Ksa/F8Q/b9vHpk6a3Lmto7gw2VpnSnx4p2irK2njKzLHGdTQTso&#10;JCPbSwP19me8xQ3cVxGpP1KNgE4+3rJblHd5LdrK50/4q8dCRxH/ABXWwR3F8xX7s+IfUWSw0ef7&#10;N2J1e7Sb52HFJj4odtDH0MtPFkHiYxVeV/hYayKnrhic3BAv7S7xYb3vvK9ntv7z0G3NdJpSgrSp&#10;GTpHDzHQr5Z3fYuX+aNx3MbQWNytA4qSKnNAcKHIqfI9VLU3fmz97ZKoymYwlPsGtxNaavbeThKM&#10;8uNilDrFUaQFMjoCGX6AfT3H93ydzPt5tdw5fuFuhGo1rw7vMfMH16km15z5V3WK+s+Y7c2rSVCN&#10;ihHkT6HqxLfny3+N/wAuuqcHj+vJx113/wBKY6nraDPY+eTAV+Rkx8KxyyUWRpJqeqqaaqMXqVSV&#10;ub2+vuSdwe/udn2m33Dbmt9zkX4kPAgcSRkU8+oNsLe22zed4nsL1LvZ0JOmSncta8DxPoeqysr8&#10;jK7unKZvbvYKVO763JUsmImq9wws9dRTQI9O3keZIpKhfUXAf6kh/ZXBY3eyCO83GXUwYd4NWqOB&#10;9ekt/Jyzzas1lYqqy6SAKUA9fsI/w9AniPjthKV6PJYvfJp9zSZyGmGzWqqeT/IzUlPFTpcZFZoa&#10;YLKWYGIqbD2L9y3x5djnuREk0IWlaUap9fInqJL7lG9sbg2yhjKDgDgR6g9HayPRe18Bs9cjnng/&#10;ia0N/FJpkczS/QgksAhH1sePeP1jzbf7hu8lraQt9OHIJ4UpxH216Am93UtnOlsx0zAgEH7eP7Oq&#10;6qnEwxb0rIKWEpFLVPFDLpAJKcqUb6FABwAPc2C7c7KjSPVlGR8vs9ejeCEzKgBoSP59Sty4CVsp&#10;RYqqnWSSWNZKOViQsflFpAU5Gs/VTyCPbe2Xng281zHFRa9w9fQ19Oq3SSRDTLx8qdDJsbYUe2oV&#10;qczVJNTzMnillU6I4tJJNrhvNcek/wC8ew1vG7tuMpFtHplHEDzP+bpMkiBCrVzjh/qyOuHZ+epa&#10;fArRbarXbLCMyRKvjP5JtIykvEQq3H5PvWxWxkvkk3CMC1rnj/Lp2ztpWEgIqW4dFP3bvDfcVAqZ&#10;LNVk9QVVUcPKDHHIuhIhE5+htYjkH3KG07TsUs+q3tFEfzoakedR1q5tZYQS4p9n8h0reqtu7srY&#10;oKuYyQioddUkuoEhmBfki2vnj+nss5pvtrjZoYgCU9OA6LTIagCn+rz6PPL1LvSsw+OqIJ1mx1P4&#10;VlWSA1NVLASsssBkP6Ayg2JF78D6+4bXmfaIryaJ+25NfOig8Afn0q0SiLAGmn2n7P8AP1A33kcV&#10;Btd9tQNSQ5FDPCwaJDUyUkkZBQre8TxOPp9f6+3tot7mS9bcGDGIEHidP+zXoyit45IVdFNRxPRZ&#10;BWU+DxCUFdJBM5LMtSZAXEoPoWNW+gH1tz9bex2YZNwme4tkIApVaeXTwRkhYtXj/qp1m04cY/8A&#10;iomXS1Ndl1er7pG0pLpvq06XYfW/tjTc+N9LpOvVT8vTpJ4jatWaf6vPr//Tr52vunc20auerwGY&#10;raBatSlStNUSIJbfSUjVpEi24P194QX+32O4RqlxCPEXgwwfsqMkfLqAbe/vbJxJbSMregPH/Meg&#10;f7Vo87uiGatppMsix1iz5OuoYpqyqkNQxd2nKqxZp5ALkiwHtzbV2nbZ7a2vFj8AggA0AFBig+X7&#10;eskfZzdbq43Ca7mvmibwm1MT8sAnHHozXwr6L2rmZsduSu3fnsTlqDJfxLL4QU0VLkGqqIk0FZS1&#10;M15IbWDWFuOD/T3EPu5z7ebCUjt9m8WxK6ElQ/ADxoB5/b1J287lDd3CIt1qY5YVrWnz6F7tzaiY&#10;3MZ7O5aomrTkMzJUijlkR5c5Sn0GSpEdkE6xAWsLcceyHk/fJNytrO3hH6gi7nI/s3OfzqePQF3H&#10;MkrGoqa4PHph6unxVVt3fc2J2+1HJjTHLW5BfLTPSUaI0dHFPNpEOmplHAYi5/x9mHNMV8m5bD9R&#10;fF4WwFoGXUTk+opwHSa3jR7a7JiLMBUk1qPQenHoo9bhV7F7JrcyMXlsluTCRmLFy7dhnavoxFC8&#10;zx1ccLLJH5YVLK6mxH59ysl3HsOxw2jXMcVhIat4rAKamgIJxgmlD0hha+WF2glYxsKELUn9n+Xp&#10;X9ads76xGbpsdpx25to5KWKmm2vvTBJuGgz8OHqGZsWWliespHoizEaJEYc88e0+57NtK2088cQh&#10;vhRmaNggFchmyKhj6Ur0yWuClHkDxkAd41cOHzFOl/vLAbrl2BujsDafXmSwuxY9yrPPVRUsdFgc&#10;TXQO5mwNDUZKRKs06QyBoI1Z5HC2F/ZFtd3tj71ZbZuG8JLu6waSKlmIfKM+mqajQjNDTNMV6SwW&#10;25xQXjR21bAyBgRUotBlRXuAoeFT0UztTsXbfZcVau4qXJVtTRQUcEWElljpKZ5cdTRmKKtneOJZ&#10;I3kiJuql+bcn2P8Al3Yb7l5oP3dKkcbMxMgBZhrY1Kip8jTOPTowjvkYO9ydUtKcRSgGB+X7euNd&#10;tzsTFbU2P29u2p27Fs/fb19DtbZ+2s/RVR2tNtqano5MfuXbLSPlsLSxUrCeJpY1SpVwysRcezMt&#10;tZnn2ewV2u0BZ5pB3S1JDEMMBy2KHNMjovuIVWOOfxAYZK0CkVUj1HEeo8j1g7nyWJkg2tSbf3fS&#10;Vu7qqlp8xS0tPtuSmho4kAApa2fSnmEhNjJCSpYeoe0vLUUwbcJb7aJE2tHKMTMGLE/iX0I/hby4&#10;dXtLafVRrlJQ4waFSpH4SDg/aPPj0O3xX+NvcHYlad771ye8tvVOWoMztPx4ylElNuHaRpo8hUYY&#10;T1NPJS0VHWKihJgVbkAMD7CXuB7kbHyzDcbPytBDPrVdQpVkdzoZmpU1HErg4PR3t+47rtl1H9FC&#10;S7grX8JFK6f9nhw6BntuTsLbe95anauN2nm8TKFhkwlYWpcxTrRKwSmjjQFp5YIKfRLIOXcn2IOU&#10;12W62kRbndXcM4PY690ZrxJrwqTUDyHXtyNnfJblY41nArIQNOT+GnoPUcT0sOve+N/ZzZ9TtrOd&#10;C9eZHZ24J4qV5d04apl3DjZZKnxGLEVAWKpVaix/B/F/aDmDk7aLbdBe2fON9Hu0Sg1hcCIhRXUw&#10;NVqPP1HSGyS2tIbiOK4Vo8sFYVYE+QoQQD+fRrfkP2x1ztXoibD7V2XV9f1+U22uJyNBiM5UtQ1t&#10;bBCIJcaTWxrNSxhfVIgPpLH2AuV9hn3znGxunTxGglBMkh8TUTwmRAKCvz6MvqIjGRHCVLLkAmlR&#10;+E19POnr1rMZXZmR3fu6jweCxNXVZbN1i0eKxuGpZK6pdpJNOmCGJdVQItY1uSEBOpiBc+88hu9p&#10;s+2zX24XaR2kKaneRgowK5J4VpgDPkAT0m27a73eb602zbbaSa9lbSqIpZhU8aDiBxJ4epp1c7tD&#10;4zbT2mnU2ycRnWGO2NVbczHYNqilnqc3noaGbMZrF4mrpZEt9rkV0eTSU8iM1yF5wk5h9xd03Obm&#10;7erizV7u9SWO1IDBIoyyxxM4Na9p4VrQ0oCeukPI3t1te0W3JezLK0djt8kUtyCQXmcAu4DL8J8Q&#10;g+Yxkno62AwNNkv4jnaWZfsspBlKiSaaPU1FjI2jkihNLTFWrqpqwlJEkBWZArgXN/cF7puctobP&#10;bp0P1MTxqADTXIQQTqauhQuQRlTVSesq7a0DGW7gequrszEEsFNNOBSprg1446JH8sPk3HtXB1Wz&#10;Nm5s7X3XkMZQYftjdmMljoamDbuMp6kYXqqirKRl1y1D5CSbLMvqVdEOr0n3PntP7X2+6XFruu6b&#10;d9Vt0czzWcT1YNPIQJbwqx+EBQIgcMatQdY3++Huy/LVvc7Nsu8C13R4ljvpgwDRqgOizRlpSR9Z&#10;M2mpQHTWp6pu3D2dBRCsxu1quWrgqI4UqK3/ACqioKsownjiNAWRqtKKYkoZBoDjUo/PvMmw5deQ&#10;JNuKaWH4KhiPLLeVfln16597xzwE8S22c66jMh1BT59qnJ0muWxXIHTAd4VmeqMUMzWV1ZJSU8dM&#10;rMDMKGhgNo4IIo1EdPAhYkG17nkn2aJtkFmtx9LCiKzVNMamPmTxJ6At1f3m4SLJe3TyTAUq34R5&#10;ADgB9g6l7qgWfRSJLLPRyWaCdns76reNXIFmAc2t9PfrNtFZKUkHEf4emAisSlR9v+r/AAdL/rzr&#10;6CjyFFis3SzZury9HOKbHAulNiZpomamqCyg6xqF7XFyP6eyjd93Jtp72B1jghYVY8XAOR1Tx1tn&#10;W3YambH2fMdBLnKfO46praCShitQ1c6EutnUQyNGSq2BJJW/H+Ps9tntZVjlWXLqD9tRXp+k6qWU&#10;AqPX/VnrLgq801WJq2aSEeMB1VGlvqsVsrXuCeLfX365i1pSNQTX7OvOJHqrilRwH+Hofthbtxe2&#10;dy4bcVVQVlVTieKDK4x6Vi8tE7gGsoiqtcxg3t7CW97dcbnt13YxSqshFUauNQ/C3yPSd7UBQlQQ&#10;R1dJ0781ejOm8smRza5LcG18thXpEw0etloKiVD+7LQVDKoVibFoyHRwD9PcD7RynzEu4XMs9mWI&#10;BBAPaxrg8f2Hq4truGMa0JHkQeH+r06Jl8hO8Ot+3c/nn2phJ6TFZQPJSZJTFHNhqqVjonq1BDtZ&#10;SC7WItcNfg+xzsGx7vts5vdxIWUN2p5uo8j5H9tfTowhu7a8gWz3ON1YfBJ/Afn8ui37A2bTUGO3&#10;mmekgycuPiM2OyNNd6eoupaM6gxMLal/xF7G9vYg5h3pzd7MllJoEj0ZTx+f2inSRtivVMgEOuOm&#10;GHAj1H+Y8OrG/il2X8eN/wDXkuze9Nx1mA33UZXHUm36B6WCv2funbGP/wCB2Or5eZsXvVYgPtpW&#10;UQzEWJ/pEnPfJm7bSbrfuXJnMcTBtKjS4DGshU+ZydAx5AjoRXF0LxbRr5IEu0QA1OGCCihj5MaU&#10;zUdWb5L+WVsLeybl7U+F3yi2x8nt04qgg3ZkPj9u9RszsrbOwqOgWXNw4CfJSDF7iq8AoN6OPSzo&#10;PSdVgfCysd32lLblzmO0nuYYTJJBoMF0y01MzK1A8iHDaeI+fSEyxTW92lxE1JMRODUIwNaU819Q&#10;D28eHQZdR9xbq6MGN2FkqU/3PwHZs+8Jdm5SlbH/AHWXjk81fj5KeqgWVDT1UizaXQLrVWt7jy5u&#10;90kNnpdzDBpcxOvazLw1kior6etCeg9dNuER1zW/6SyVIU4amKrTiPn0VP5ndu9Tdn9w5TJbrxNB&#10;iMhmVnyWOxtNFrFGr0604+3liRVWrDKrEldDEnjj2LOUbPmR7fc9522PwoJrgu6qe1KkdvlUGlTS&#10;mc9Fo8RpmuGj0+Iagf4OPRAsT0vQVuTmydPIojyU7S+hEIFCApBGm4jaS1zyOfclz83Xa20dqV7k&#10;WlTXLf5adKZLiK3XxJKVH+r/AA9GO7J6jx20+hMjuCmoMht3dtPSJnds5bxlKfO4eHSKunlVdImW&#10;RbgixPKsPz7Buxb699zbBa3n61jI3hsp4I1T3Any8gRioI69FM7eHJICDIAwB4FeBA+fRevjTm6f&#10;eORpcB4pMpFuGCogqqVRrlpJiDrkQHSVjJNybggjj2Oua9qls76OVAE7qA+TCnn9nUwch8wxozbZ&#10;OpeDSSCeKkenyPVsnxx6z65qu5et+r901uU2js/c+UTC7ujp8nJjMDmnRHkoP7zrDLFHPSeddLai&#10;CxYAnTf2ELC33UbhLbvuJFnOw1GvCvl9n2dTM25bXJtiXMW3f45ACVA/FT/VXo2H8wj4dddbIwVX&#10;H1zsnZtbinYw02Y27NC0jVBDLE0kcQZXdraJDGQvk5sb397uPreU988Zdx8TbpSFNDXPqR6+R+fS&#10;yxFpzZsjL+7PD3CMFhUUxxwfTzHy6KH8A+g+hNzZio2R3G+D2/ujO5CPHbc3ewp46jb1ZJITFFUG&#10;UIsaySWU+RvGyjSbX9oN1366v99sLWK8e2stYIc/CSeBNfXh8un7Xl63tOXr27+jjubzRpZR8YHA&#10;0pxpx+fSl/mCfE6DqjtXbe3uvP4dvHPVdLBTnLbfjhp1y9BHFqglqI4nIjyECAgOW5sENxpPtdu1&#10;1HdXl1bzSA3kYFQh7JFphgCcMOB6iPcOVL3b7a33zbY5Po5SQRwZGHEY4gjPRI5+mc1trNwbzyC5&#10;Sh3DQUwaH+JRmmq0KtfRL5bPJLHKv9DwPYbG936w/uvwzGjv5j09Pl0HE52j2bcDcXa+OiLTPz9a&#10;+fSE7A7f3XPCKHcOSklm1FE1HTEYwDYNosNbf63s82Dlu1ja4mtoF8WRizECmT5j5dRfzPfQ8zb2&#10;u628HhxjgB0X+tzE9REaqBAaqM+aNgWLQswNtJWzEMP9sfYugsEjlMcr/pNg/P8A4rpckjJCgFNQ&#10;HSkwO4KasohPmoZDkKJJNCyAtO0Y9UU8cjWJaEj/AFrey3cLCS3uNNm4Nu9OHAeqkeXTykzoyy1z&#10;5/6v8PQyJUvunAvLQ1SfbiAXj1GSRovHbyRrewUODf8Ap7Ccp+gu/DliIl1fZQ+h6ft9sVTq1dnl&#10;XoqUe449q7oysdVE9fLJMojl9cyKE1K0a3uFfn/WP09yklgd02yzkjCogXhgfn8+lMZSzlfxOHUF&#10;aPIbsnlyFQxZY5yYYZAGlEQcmGKw9A0Dj/D281zbbQEhUUqPLhXzPSS4k+pR9I9ft+zqwfoLHYnc&#10;dNS4atH8OqsfDrkjlCeeTxgKHp42t5WZ7G/0t7hHnG9uLAy3kQ8SNmpjgK+voKfn0RTbfIGAWoY5&#10;/Ienz9PLo2VNvjBbR3LRbc3PXKuOk8dNFJIy00NZIosY5JL6UlWM/T6k+4vvNmvN22ubcdphpecf&#10;4io+Q8xXpTtkL/UUun/SA9eNPU9OvZvx16/7MpzmdrVEAmSnM1LPTBaSdQylpg08fpmZPxfj8/X2&#10;Vcse4m/8tSLZb7C2W0tXuB9MHhXo11J45Fuf0vT5ef5jqpDs3Y7bS3LU7cytfJXRJIrUpYLDUtKp&#10;YpEGQmyyf2jYHj8e8r+W93tr+zS8tISFIzThnpdO0a26gt3H/D8vt6CUU84q2w+tjExSpNJ9ybrI&#10;kkiClEuu3jbWXK3vqH1/HsV1ioLvQNeRWnlQZ+3FK+nRFpXXp/DxpX/V9vX/1KqMXla2fEtk4YJ6&#10;mjhqFpppI1ZjHK3EYawJs5IF/pz7w3uGtVuvp2kVZitQPUefUOLy1e6FkKHQT/xQ+XQk45ex8A+F&#10;qMJj5gdz6gmMqadJo6xIWDOxU3XSYwT9ebewVvEvL+6Q36yzqZLSneDQqT8/XqTuRrGTatwsot01&#10;pYTijDhgevy6Mz173L01iaeRKqrjbc9bUyQ19QlFNjKbDVFAwpquieV9KykzXBFzf8e4e3/kznjc&#10;jE0ONtjWqqWDtKGyrU8qDPUhbhNtdnd3MUERMB+E5IpwwfOv8uk93bn1no6OTFU74iA1TS4/L1Yl&#10;mmMTqHiaQuWRadgbx2vf2e8i7a8Uk63kwmlKAOi0C1GDSmdXr0H764jCKIyVo1R/F8uPl6UrjpL9&#10;cYLcG6+me2Mx/eqtoFylXHTZGloIARXY3FaZPuwgKp9x59TJH+ltP+Psy5kv7Ha+cuU7D93KxVCU&#10;ZmI0u3BT6rSmTWnl1a2vpIo54yrsklNQHAg+vlWvD59ITY9bmNpUGY3BmMolBWYPHU1LgNxYVVoK&#10;7f2HqK3UuNyVLYvBkI6ZtLPe4vxcez/fLKDc5bWxt7Txre4kYzRudS2zBcup80LcB656atN4tmlE&#10;KSmOdMBaUaTPwn5j19Ok1F2vQbPz+VyuzsBHV0sry11Nj8pLTVs23oq4EZWKWWldua5XIujCRfyL&#10;+zCbll93sLe13O8dCKKWSq+Lp/szkZ0U9KHr0k5SeYxDtOQrUOn1yOFeHRptqY7dnZ/WWRotxgbV&#10;65zFbSbilySZbIT0NFFTAfb5mWB6aoehrsT5miJ0eMo4u1jxGe7Xu28ucwW67XI95vkVUMARRreh&#10;ABowB1jgxOoZAHT9rezRR3kBk8K1kA1tk6Rj5HA4H5cT0Tyk6PzC9i0tXX0jZHa9RWZSmwe5qipo&#10;JqWvw7PLT0tfOIL0y5ZkJJT1MrEH3LknOdiNhkjjcJuqIjSQgOGSSgYpnu0ehwCOg/8ARXM80kyS&#10;f4sQRUkcK0qKcW+XEdDvuj42YfZdHWdk4esrt4U0W2qeklwVKaGrqkqGx609YtclQVnrMfUPrkha&#10;NAIAApJPuP8AbPc2bfLxOXrmzWzkNwzCV9ShgGqugqNKsOBDGrcQKdCO22S3spQZpmZxoUoKEaaV&#10;YueOfw4wOJ6J3vHCV9FU9VzVYpBkc89Zl8FHRwQLVUOFjm+2GIraGPXUpF4Yy8xZdDE3Ww9y1td3&#10;HPHzAi6vBh0pJUmjPTVrVj2k5oKcOHTU72kdw8VhPri/CSKUHCn2jzPDz6u/+MG0Owd07DzPXO0+&#10;zcXs7ZeSwdPk8pDl8mHklxSTiOCmwtExatyOSqJZ5FoaWJwradUulEv7xf5r3S1j3bcXvCsFsKTX&#10;JdhHHM0FNCCg1SzVK/ppQtwJpnp3apGu/qLMXRqRwGaVNAM5IOcL58aAdFp351Ntek3zvDrjpybF&#10;7laLakeS3DvjJJBuurqqVSwppY8nReWk2tmKadgtTHG4WNyNR9ivYeb90TZoeYOaY5I7OW4McUCp&#10;4WhCQwd48k1WhBJOkkoakdNXivb+Na2UQk1Jlz3mgHkwwpHmPz6SO29nYXJZWv2zkqqmxOQ2lW7a&#10;rK/J5ivo8fPUVNULwJgHkk0zxUs0RMum9yR/X2t3Xfbq1tLfcreGSe3u45lRIkZ1AXiZaDBYGi1p&#10;TPp0WQWs66Xh0q4ZS2ogHjwH55NPkeiGd49Wb2333OdpborM1FtwV9XmpMjUSzVeCqMBVKrDck1N&#10;TiMkUyugdIvVIxAH19zLyfzNtOy8qNuthDELwQqtAv6iMvGMcSa5p8uhHtO3Xe9bnYbbAw+quZ1X&#10;UT2gufjb5AGpp0t+htvYvpt+x8Zszc9JtaszWJaDcW7t0xU0dZuhNrPDksdsHZ8MGPrXw0tfXSuV&#10;DTxSVk0fjnlCaLhnmrfd055ggTc3hWyjjMqW66qNn4mY5aUg1UBQgANKGvWb3IHJO0+3SlrQXFzu&#10;sziOS6OkEVFKImBHCDUGrF2JzUU6GDqvH1VBU5fJ5DErLuKtkSLb0aRjG/a02RArarJwCtikpKmr&#10;qgwjnibyeBma1tY9xRzZNHPDaWsF0V25BWU5fUV7VQhSHVR8SsKagM/D1kryLE8ly9xJCp8hwXBy&#10;R3dta4I7s/b0nu9ey6rYGFxO2cNk2xu9dw56krMdQws33FOcdTzpUZDJwUsiiLDVdM6GSnNmNQvp&#10;IXj2a+3PKUXM+63G5XtoJdjtoGV3b4SHIIRGIqZVaoVx+A5qeq+93uTB7ZcrW30d+I+atynUWka/&#10;EGTMk0imoECLpDLQanIVaZ6pT7Q6tzEuRq8juDcMu48vUz1FUfGHSCrmlkMk00FMpMcUmtiWFixP&#10;Jv7zr5d3mxgtYLTbrIQWiIoHqABQAtxPy8uuVXNn713C+uN03rdDd3k0jOzVxVjViFrRcnPn8+i4&#10;53Dz7WnSCWnikqZbE08gLmNHF4yV/UHHsbWtwl6pdXPhjz/w9A91K4HHpZ7V220cX39Yjww1oEKP&#10;CdLzki7wLf8A3UGPJ49oby7Bbwo2qVya+Xz63TQuQdRPl6dGC6q2rjNwVtZHnxRtjttjzmimCCom&#10;pUPlkkie4EqRKv0Fz7BPNG5Xe3QQmw1ePcHSGHAHgPsJrjpVG8MiAFCZP9n9n+x0L22u8Oousqjc&#10;mWp6Cg3Vl8hUmTAU1RIEOHiiiMKGZZLmSKMjVYc25/w9hm95S5o36Lb7We4NtbIlJDx1kmpIpip4&#10;dIL63jnlEnikHVWgxX5E+XrQdF43ViauorDkpK6hy8m85ZstFNRRL44oa6UzNHHELmBoS9gDa9vp&#10;7G+3yxRw+AsLxLaARkN6qKVr5g8a9Gtvd+JG0FBn16d9s9ONLH/FF0VlNRBp64Tp6UIAKITaykf7&#10;wfbF/wA0xxMLc1WZ8LT/AA9FcsgElHylaehr0ZCOj2DXdfbXcYiop924avqYM1PTKDTT49mYU7qy&#10;i/kUaeL31A3H59ge4ur+HcbmOG4OmUEjUe04xQHgeIPy6XeG5CeIp4cR6eX7Onddkbc3HkKSirZq&#10;SOGCOOqNNXKsNXMqqsrwQoVVmeRRf+v+v7Ihvu47bFNLCjlmJFVyB5VJ4Y6MxbyXKIgmoOOcfs6S&#10;2+Nh4ipkq12js6vkq1p1eSOjWopaqniAcB5DbwsJABpUksw5Ps32TmCZCh3LeVW21UBehBJp+ePX&#10;gOmrlJrdgkqppIqO4EUH2+Z6z9PfGXv/ALcjodr9e7W3LBJv3eGH672++QxSjDZDdeemSmo8XLl4&#10;ZSKWUhizawPpYc+z263Xaptw2ueK2F6xfSHiaulvIEEcSfy+fRvBeXMO3zLEwS2I4n+dDWlRxPRk&#10;IfgL2r/Lx3rn6n5g7HqcHXR7nTbOJq/v6LK1uQqKiFauizOH29TTVGUq9s5CFx4ayFGjDKysQQfZ&#10;dz9uO+b3D+6Nss2tJoRWSOWkZOKgg10stOBDGp+zoJ3e1z3cBmtboHUTUsdPnmhPn9op0dbGbR2X&#10;u3qjdvbG1vlHsvoLP7HrqCo24a7cdRtrsXcExq6eGtqNjUsJSSqnwkzxtU0sq/vR3BUpwYk2vl/m&#10;mCK43uXZoLlbXSVgaQCSYE0PhMMAr+IFhqHWrLlu9i8J5SdLMQulgQT5sSKgeXQ2d0b36O75+F3a&#10;G4N9dsZfvL58YDe2Jreuu0uvKKOlrdyYgxYqg3BV9vQ4yiodp/wHD4mnkNOIUiq5pvGVDEvYRWe7&#10;2RTcrjn/AG/6Tfp7tfp4lbVWIqNQkI7VAAotDXhxPRwsbwvb2t7fwhzWpJ1EVPbXAqK8fzr0TX4w&#10;9I43M0cfffce36Lfkmy6qmbNUVXURtQZTDQTATY+lLakaonHqZdJ8b2Dfn2DuZ+aZNv3OPlnYHZN&#10;oeVXdA2lzUiorxOMVzjPSffJo7aREaFWa2A1kZVgfT5HiKdDMemcX25uTsTd3Su1ztfbtmyuG68j&#10;PmmxH3jiCLF0aoHknermjZxGoCxK3HAHtm/5j8Lc0s0sn8FiCBXU+kUrp82ofToK7hb225xz3Ng1&#10;NK10+mfh+08B0cvrDrLpveT1mxvk9manFYjY/UuQx2Iw06GkkO4Z4SXo57ROzzQxxIBGAOTf2E9k&#10;3uyO7XM+77hPaWUbO0ZUMGaRWqkZwSKniPPh5dOokNbRL5qGCGgBI+Lz4cfl1rh9LTSdV9jdty7a&#10;opqyLAZjO4DC1fjIWkpZ8jUfw+RXKlYqtKNlB+huL+8qt9vl3Gy5YuLh9LSweIyn4sqASR9vUke3&#10;FnLc3N9crAWjVQK+VSfX7M06NXi8tvbL7TTEYGqlqMzU5P7567NOZqwarvJTq4dyqEkBebm1+L29&#10;x9ebvbQ7nJIFK2SJQnzLfIcKDzPQu5x5zTlx7ews9P1lat/RHoadWI/Bz5B7kpM9uHprt3DY7LyZ&#10;jCvjttVeVkeeDbGRannEWSCSazIshsEc6WjcAXAPsnngstxlQxSKYJKnUcLT1HkHH8+PQ95H9xv3&#10;xYhZ1Iu4qAKgyR6HzKnz49V3d25Df/RHZWZ3zjXjy9dR5nKJmqGKnkXE5mmgqnkpslQ0x1NAjw2u&#10;OShuD9PZ/DY7bv7x7DcXCKpWkUo9RxVvWtftrw6LeauZN65Lv7Le7SFxBOT4kT4r81Pl8v59Cd03&#10;/MQ2HkdztV9pbVyFRHmaaKhwuRhrvNNtnLTgQRTSmplQ/ZNIwVmBtFwSCL+2x7bX223L1uNVBQNk&#10;4/PoQ2vuts3MFh4bW4SSorHiv+Y/MjoYd0753Z2Phsxht24aFsvhso+R2rnoGRhubDyReWKnp5g+&#10;hMkqMFkhIsGW6khgfdN95fuLC2t5lk8QKQSf4QeIp9mfn1AvPm0pdyz7lt1qyxVNVH7fz/1Dqtvt&#10;eSm3zunEQY2mejkxk0kOQZl+3Z/Dby0VZFwPJCwNifzcezblwvs23Xkk76/EHb58eDL8vXoA29zE&#10;IY1WOjjjw6kRbWpo62nko0SpgiEZmUrpUoLKyk/Qhm4HtDJuUrROkzkMa/t6MEDshkK0FelHktmN&#10;V0smSpopIYaSOV20RK2kxre0qAamjVeOLcey6Hc/AlELsCzU8/X0Pr0YQuGHbmn+r9nSf2hkaTCY&#10;rJmOpErSqiU8ESSAlSzGpEZPERcn6cc+1O8xyXV1b6oqHzJp6Yr609ejWCMSudJGgf4euUNJteSl&#10;qKfO4r7Ovq5Kkh3jUsizrrpluv6ZowRe/wCfekn3FJke0vC8CAcD6cceh6rPFE8TiWOh8ulNhOt4&#10;MdRUuahIlWPRUCCFxLM8bHQsbwoCAp+pP4/2Ptm/3q4nZ7ecgah9lPn0hS28Ixla4I+Y/wCK6GSn&#10;y+0MXgYs1BLNQZmgY6m1kVLNf1pBoswUXsR/t+PYOW23Ke8e1dRJbP8A7zT518+jG/a3ktmqArD9&#10;tfy677Ep8b2n1m+Vx1QVyuPharV/UZRJTk6dS6gRMXXlrj2r2OWfl7f0gnjBtXNPlQ8R9lOA6CgX&#10;DacmvQU7B+X28ereuarBVtPUZPJU8M1GvkOktM0hSJxOwLBFTg/19iHffanaOaOYYbyIqlqSGB9B&#10;SpBH28OlUTNChK/GeI8q+vRXa/d+7+1NyVW46qImdqgSMh1WhDEWjBI+hFxf8+5Ii2raeVtuisEf&#10;tpT7af6vy6fgdWcmZe0Z6Vf+j7cfkFcce3iMRmVdTa+Lam1X/wA5rYen+nst/rDY6PC1GtacP9WO&#10;nPEsfqgKjRp/Pyx1/9WvLadFPjNhbfgyg+3rMhQmRYY6dYFq2pVEoSrd1AE+kDT/AFPP59897ycX&#10;W7XrQd0cb0JJqV1Y7QPL19Ol24RW9vcr4YAFKU8mp6/Po5XWezcP2ZjKWaq3TBicxj8A0WztpZTI&#10;Q4euzWYUfu01BXThKb7iJP3FjaWMyKCFu1h7ju8G47fdbvb2SQFw4kdiCfGUsB4cde3UBUnVx4DP&#10;V4Es90ijkclXAIVa0Nf83+bpL4TqPIbfy2dhz/XNFuLN7b/iEuZp8vStSY6gjenM0lZNLVCKOSZm&#10;I06vU55B9+3XmUXEcMNvvk1ikhVRozLVWClSoqQvqRjpr6WdP0Xi8RY+INaAUrXP8gfy6A3e+Tp6&#10;Ohgrsy4yTVlQkMWAp1qpqLHxU7EQ4/71GeAhoyFuv0Fr+xns8Mkk0lvZqY1RamU6Qzk8X00rxzni&#10;eHTKwoyiSQqWrwyaDyBP2enl0t+g6rHdk0m7sdQjH9fYbZ6rls4uXyphyNIs1VTUONyFJitQGfpo&#10;qufxPBTrLK0bF2QhT7KucrK+2kWl9pO4Xbp2gBVDLwdQzZDmob5Uxjq0UbtJMsTrEmjuLHFKilB5&#10;0Ppmhr0Xyq3Xgdt7vzeyqjxbppMVltw0lBDk6WWqpM7kanWyESwMz4poWZmpLgRJpAPBt7G1vtt7&#10;uG1Wm5JrtpJY4i+hgGiUceOHB4SeZqSM9ItwKicTHR9TGpo+nLEClCR8uB/b0mewafFZHN4jOYOg&#10;xWFymZwtaKmLbVBSUkNflsPAlJTJuDF0KLR0dSwRXqZokCzTeq19Vzjammigu7a7neWCOZaeISdK&#10;Pk+ExyV8kUmqio9OiyC4uZUDSQgSE8QNJxjIGK040FCc9KCu+YuXwtPhKBcLTVe3tt7Kh2Xk9r7e&#10;nlx+BraECeFq2LJ0j1FZVZGqyk7z1M0ysJCPGUCqLF7e2ltubzzmVYr+ScSJMyKZAUowDoaKe2gG&#10;a8GBr0YzTrcSW0Mj6EVdOKqCDXieNSckmtTilOhq+P8A23/dGjz23OwdqUsEvZG2mwm1MVummqKi&#10;l2zWzS08tFm9jZdD4MRkKiiRlnaXXE6TKQL8gJc58vruhS82eaOX6V6yypiSgILa0BBZlYBUrWi6&#10;1INR0ojiewWVY1Z55OwBsrU8GQj4TT4jwII6UW+e3sNL19t/bWHyApXlE1JLRQUscVZ/uPystNkq&#10;yurYWjrZqpKS0cSNriZCXLD6eyTY+TrmHmLdN1u7YyEkMGLEqA8YKKiGqKuruYijA0AB6q1xJKsR&#10;ll8KIUBrgsQTqqRkkDHmKdKzZmb21RbHWHGYrBvuze+BqF3Jm8pHHmNw7T2ViK+QUWJwNfVU/hxi&#10;7idRJKsb/caE8dzcA73e1vjeSC7nb92290hjVAY1eeg/tKHvCk1LAaSdINKHovbclggktrMq01xq&#10;ZmbiqA4VBwXXTOa0+0dTtk5KlwuLqaqPBZah29Ft7KLTrOlXj8vmKiamkgSphpqlIamDAM7O2mnK&#10;yyD9LD6eyrmCzG5XUcE1/FLf/Upw0PFCQwIqRqBlAoDrwK56b22cW6GdrLUwRjUEh60oeNO2vELn&#10;59NmyYcvhZsnhdrZ2bamVyCzDKdaxZOq29FlttZanp/vp6nLzGOpNLXhVYwO5LkCwB9q92nilRJ7&#10;uE3Ngy6Re6VkpKjEiNoh2kKR8VKVGejqG5u7qNI3UwS1zFqKAoQASGND3ean5U6Bfv8A6sxWLwFN&#10;mtvV1Xmt24w0+jB1FVNTCSeoLCsxGLkdj/GUpB45IZnKya7qbexVyTzNPuFy1vdW/g7bIlTJpHEc&#10;HYD4A2QRwIz0zQWk8USSagcEHyJ/CP4hw49IjYXY++dzVO0KieSDbdT1TgdwSUu93lpcfUjEQ10c&#10;VVhM4mZSqpczkaZ6mrp8dTwRy1kkiagNMYPs736wggRrewiDPKygqoJLlwWDArSlF0lnYhQrUJr1&#10;kl7I7PDHcXPM+4QxrBACsbtpGgKe8nVXJJKIFBaox5dJ34+/MfszBdwdy7M2hg+n8v0R2XQ5I736&#10;x7ex+yX3/QR7Ejmesm2/v6XHpnuuspunH5GSqo5scaiqqMnBTCSPQhjMt2fJPKNlyLLDf2Uct5cW&#10;YkebgwK9w+nZq+DoamkLQNp0sGQkdGknO/M3MHP9kbG9kisYb3RFEASNDURjMi08bWMnWSEBqNLZ&#10;6MJ2BI+zexq3a9Dj6iPGYuOlmwuIDSRsMTUY6OoeuyMn3E0lY2XwWRWE5F0RZJY9RjjIIGKJ26eX&#10;b/qbySKK8NUZwoUkA1ibSBQENRmUMWapzQgDOrY9xSK/a0sYZHtihagOpQVBWVdRNQpA7O3SuKZB&#10;JqV7qzWfyneG6Mbt56rJLipcfjMPTfdfeVE0GPoKZzTw1RdpZmkldhr1etFHvLvkva7C05Q2+S5R&#10;UearOdOnuY0BK4AwKgUxXrnj7279cbx7m7zCLppbey0QQgtqCqFDsATxJdjVvOg6TG4sdnzjoexK&#10;2kgw+Larix2NNdpjkqc3SAfd09RjllaognWUFAxULJ+fZzZyWwkGzRs0spDaivAL5UagBwanzHl1&#10;EkweUm4K0StM+Z8+2vrivDoru+ZqXcOXyW4Xi0189fHrplRVjieMIJwyC2lS68AcWPse7YrWVrBZ&#10;qR4Kpg/Ly/l0jaIOzs+CTw9D0YbrxdrvtWqxsmwINzboqkR4ZqaWqdsb9+VZq5IkfR4qWEfQAWP4&#10;/PsMb1PcrdUW8MNuFw1c1X8JFM1OM9GMUCNAx+lV5fz8/P8AIdKKg6SyW5M6+P2lX3mFVBTfY0bS&#10;h5IqikeorSjKAWTHKP3rkKORfg+y+y5jkkWGO9sm0FGZpWAKrpOK/NvwgZ6fXl6QxQv4yqsjagP4&#10;Up8RPEknAHp0BXceK2HsOgyHX/W9JQbmz2Rhik312HXrFUVtLk1kDTbd20yq9JTY6KNQJJIvWW41&#10;fX2Mtj3GbdBFe3SSQ2YP6SMNLOP42Xior8IbJGT1q/tIrGCS2slWSZ1pJKcmv8CeQ+ZH7eonVWQ3&#10;TuPbtNsaDEUtUcVLWZ6arpYZJtzz46jW9VFjljVpKlaZPUyjnR9B7pu1jZpuMu6CaQu0YTRX9Op4&#10;Ej18uiOC3kVvGKFgvxAcaeo9acejC7Tn3RJs6TFYORMxTZ/IQtSZCmQGdoIZ0NRFWLwYXjhvr1AA&#10;AX+vHsCbvb2se5x7heQNHFFG1RxWtDQrT59GbcuNPAb2JtTUqKf5fQ9Dj2/QbO61k2VPRyikbHZD&#10;a9XuxAA9NPDl4DUUx0litXHeBvJpHpIsfYC5dm3Df/3vb/FJLDMICTnUhzTzBz/OvTOzm6pFe7tQ&#10;2xlICgUNENG1Dh54zkdHAOzNs7hrNl74zeEwcOP3Fn9t4qj3NlymN81PmpI6Y1dFQwkPV0uOiYzP&#10;4wzqiHi/uPLVt5t7O7sbWSdEBKECrRiStMscn1YitKdGF4m4M0zpolta4pRXIJwKccDy6uUz3x3+&#10;G3xQ3vBhMj8reht/5zLdJ767Bw+R3biqeo6oiyNBh2FBhstVUtRWVY3HXhbY6Py/cNJcNGren2P7&#10;LkC32/dLeDdebrO/kkgL6TERHUcEXuJqammanzA6QwsDbTq9pSMMCA2aeRIrmv8AlwM9Ul9/fzSN&#10;7N2HQdufEPZ+0ui9Gydrbc3hHjcF56Hc299vwhW3km38ixx+PylM8aCnqoYo5mUBmYsL+5G2jZrO&#10;33cXNvb/AETGJaRx/CSB8ZBwGPyz59bmuoYyiQ6ZH4liNPEenD8+i643549k9j5qXuH5K7o3d3B3&#10;HjpPt6LdO+KyTcM7YtrIlDjBUqYsfBCll8KIkaoAEtb2Rc68m7tzBdi1h3iWaylTuMknep9Ccdo/&#10;DQY4cOiwRiZnSVvDgfyXgK+g4gH7fn0XHunu/H9o7uk3BncJT4uGCRKnHyY6kp4KuAXBZpJYlVRN&#10;4+CCpBW3J9m3KXJx5e2wWlrdGSWhBDkla+oB/wAPHpXFbz7WpjE76eKsDg/z6Pv1RD8fd07J25V9&#10;d53Mbf3VU08TZRtvZyqoaipqVAE/8Sx0jtBOjlTrDIL3P09wxzCvOlhvN/FvlpFLt6k6PEQMAPLQ&#10;wH7KHonvdx3GIl54xPbg1oy6v58R+3pT1WcyOzcseu8T2AmQ2xlFqc7ndst4KWrfMmTyjIwDyx06&#10;QSKumSFbAkahYn3SCDbNzitd1v8AZDb3kCmNJ0BfUG4Bw3EjyINQMdK2eHfduJvrGS3jWgV4jUYP&#10;FkJyv59WlfCPuj4/9a9RdidzbqbcG3d9bempsPtFspiKyXZdZNXJHBKxycIalraulrGtUhivigK6&#10;Sbn3bauWprebfuYROl5v9rDptIEPwhx3NIhoan+H+Hhk9V2zZDb1Ftcx3EjNXUuKYwCrcGH50PRc&#10;959qUWbq95buzlX97u2qrquqr8l6EhqJa6Muk8cAWNftJYCvh0rYxBdJt7i47PvP7wii3JypkYyS&#10;hhpYvWpIGKD08qdEtzZXK3Tm7tWN470XB8zT8zX06i7Q6q6h2B8O87nO3sZBsDMb4ymV7Jwm6MpR&#10;xwZDddQZTNSQRyS2maOSIIVRAQkZXV9fc+3Ww38m12fMIvWN4yJHDDWoMeAFA/Otf28esnOSNwg2&#10;fbbbl/6RRbxoZZpSKHXxJJ8l4LQn7Oq9vh/v7Fdmf3iNY8cNfidwZBooBZTJj2qHFFMiE6iHgAb/&#10;AAv7LPcfZLjluOySFSYpYFJJ/jp3g/YesZucbubcd0u9y8Ssckzfsr2/lTpe/I3eeQ6h3btrsrZr&#10;R0tdSQy0eTnDqztTTxkPrif0yhCuoqbkjkcj2V+31i+9W1ztd1IVkqTHjFfT5AjH7OjjkzmO82S8&#10;j3C0Y60pUeo86/YOgJrO7sn2RJWZPMVlHLR5HE1lLHkayMOsleyNJGjArxrZuOOfp+R7H0fLFtAV&#10;tpi0d4kgcAHIpx/I/wCrPU88y7hLzvscFyp/TVMMcnV8x5dV0TYfMxvkqloRCslZVIlPGCIFbyNc&#10;RL+oCQ8r/tJ9zItxayLDEX1dg45NKef+XqAkaW0n1xVSZSeHr1et/L87r+Pa9NVfWvyKrq6nztTU&#10;x4nbO4Mm0ki7aeqYxUuQ+5EkUi0EbuCru3+TOA36Lj3Em7bnue1c1XNrcW4n5anQaGAqE/iDfZ+0&#10;ceHU98v3nLnNHKsdrJcCDmqFqMHNBL/CyngCMEg4YVHHrB8gPhtXYrF7y7J2r2ntephxSJNjcwZK&#10;Z8Zvamlj1xCrekdo6TICxhFZAZad5Vs9rj2q2eytLqS5htlL2KHUFPFa5Okjy/lX06BXOfIz7T9P&#10;fLRZZMkD4X+YH4WPGh8uqx8TuTfWDrVpZYnlmRnSemMqysAWEjRlUGlka2pD9CPai82zYrxJHVtB&#10;FM0pQ8M1/YegRHLJEBC6cMU8/wA+jGbY7SqajH1UFXiPO7I6lBGyyiULZwmi4JA/Btz7AG5cvrHM&#10;mi5FOINcU8uvKVjmEgJ0k56DJ9tbxqJqnJYrbuQOH8zSGNV83MkrTeeaKIGWFUAte1j7EIvNlFvD&#10;bXN+P3hppw+VKA8OhAjQ6awyUJz9temfIbwn33WwYSOgaiyVHKbolNLTSNNAohcVU1rETarqOL+3&#10;7bZl2GF79rgSW7j1BwcjSPl5+nSKa7aY+G1Ao8+H/F9Hd6o2THjKGlx+75Zj97SxeCSWUxOmhtUN&#10;IET6hb+km5P19xfzFuwuVnk2+Gs4ahpwAHnkZHy9ekVzuUUEBKTdw4Z8/T1/ydDM/S+zpMbkcjVm&#10;KWqYs0EMegqFYFwdHLSuQASbW9hQc1bkl3bW0UREVMk/s/IfLj0ETf3ciOXnqanH+r/Dw6f+lepu&#10;rdw1c21c7kpMVLkZSkEPlkiE7uLa1b9EpR/91mwI9k/PnNPNOz2q7vtlgJ4ohVqAEgD5fZ59G+2z&#10;W0x0XExRzQfb/qPRdfkf8PKTaO9KjE4QpXUNYsVRR1EsrIskbSWkcBLDWB/Z/Hsc+3Huw++7LFuD&#10;tRlNHAGAacM56XXEkFpJJFNJQKMfP8/83l0WDtDa1F0pt2gx2CCZLctdUL9xwxkAnKag6ILBKdBZ&#10;f+K+5K2C9m5u3KSe/Yx7eikjyGPT7Tx6ra3SXSsAo01oOnH+O73/ALlDK/wX1+IwDl+U0DVLe3DK&#10;4At+b+0fg7P+9vpPrf09Va/5P9np/wDcreOH/BThX/V5df/WrT7M39UZp8BF1LRVG9KPGUSwHb6w&#10;TTVGJyn2oqaemrZkQiIZCCCQU4crrcEL7wE5b2UWC30nM0q2kkklTNXtePVSo/0pI1fLpXdhL92K&#10;Qkp5DzVvMfOvl1xxe7ey+zMbX51+ugNp7So6PKbh/hlU0VXjsdTSxQyVlRTHQ5qIasopThm1XH09&#10;+u9v5f2KaHbW3ofvK8dki8QVDuwJCg+hFSD5U9emLaxpqulVmgjpqoPIf6hjz6Oztnu/eXYWG7U2&#10;P29i4MyaTEYPA7c3VjsnJQZev2tRU8VXjaqqqof29wNjYTplaxnVVZWY29xfvuxQW+7cs8xbRujf&#10;VvQSpKgZVeI6VUCgMZb4QWqGqp49KL+4vzbXEv0rPC60WmGVQeNchlHmOIHA06DCj2Z1zXbaq8Rj&#10;90Z7Py0s9fUyYw0DSYulo2RocXX4WugkhyJyeSrh44taNCpsWH19iCfdt1guYb68sUtrhiFripAF&#10;SHJqtEzrGO3gSeqWH0jQrCrFpM1AyorwYHiCTwB4efSZ35vfb/Ve3/4DmYpKzsGbF0uPpHp8ZRR1&#10;GBihfyiq3BIvhdsuo9BhQ6lJ13t7tsm17hzJuK7jaaU5fWZnYM7HxSRSkIyBH56jxHbTpy9somAg&#10;nmYTqoKkD4XrjUcZPCg4ceijJuOKm3PLTrLUyVm5KGtqMrDgjRVGSmjkpJHkq4qP/gT+zAX9UJEk&#10;X6hcg+5YNmk9jHI0YWCB1Cl9QUGoABbhk0w2Dw6KBDuVqkyRTa5D5EAg0zjzrTh0bfFfFbrPL9e0&#10;9PtyqzVJ2vhIczQ7bkxk+b3BS7gw+5tutumu3PBlKGFMf5MHUeOmjFQyywVLNcMpPuNbj3C3633S&#10;a7u3ik5dllj8WBohHPD4TmEMwOr9JiDqA+JCrVAHTgMhgdQFa+Svw1ZH7dfawHEDtNc6sZ6SfZvT&#10;OzsPD1tvXBYSOmzeY6ex+b3Fj8LBDLTV25sG01BFvSmxzA0VVNuDQ8mQpgiutRGbnkMRFt/NN7eS&#10;7jtUtY7SK6WNWck6o3BJo4JIBFChrRRinVCyyQWd1FAPFliDUHAf0jUf70ONR0ld11+eh+Pextz7&#10;p2fkaUVKVuO2xmZohRUWexOPlrqenqBRyz1Jx2RpaqZ6U+JhHMoAtdR7RbZFYnn3ftu2zeYpGQo8&#10;8QOp4ZJApoSANSMoEg1VZcngehB4yz7fEhjKuinSwwCASD5+ROn0PDj0W/Zm99w57MZinwEUGMrM&#10;7gBQhpYtVVVYRY4UrselVVeSJX88B85QRve3Nj7kTddotrO3tTdt4iQzlsHCyCul6Ch4HtrUcfTo&#10;pk+iVWln1EEDjgUOKftGejFdMbk37hcz/GshvzM7Cqsf9tVU+5snh6qqiqpscrUVDtWgqP4bUUmC&#10;yVTi5Z0pqidDTiQD6OQ4C292tgY67faRTzqr6Y0ZS1X+NypbuFSC44ha/IdJE3GxhcyIieMgqjD+&#10;KlFWoBANK6a4+w56O52J3r1/s7GUtDtbMt3huyo2ziaPa0+4q6oxWG2gplkqcm1VTt/uXrM5UrUf&#10;aCojqVWEmQBWVhaHeR+WN4km3O53zluHaLf6h8JSRpFrQsoSigHTVK5oatUnD8cwURC3c3UKqKSE&#10;FQjHLAg1bUa0LVAGQMdEBPevcuR3hXZmm2ztfB1dVU5KZ1xuOG40elq41QnHV2XaXJvU4pIAEaX/&#10;ADZBNre5gfk3lWPbktXvLiS3AUUZzHpIJIDKlF0sTmmWFATXpU10GLlIlJYk0Kg5pSoJqeHCvDj0&#10;IG7O4hl+rmy++s7hsg1Dk48Dt/I023Jv45kNwNTPNLMs1NLGyJCECSM0calxxf2SbXyj+7+ZBBsV&#10;pNGskZklQyjwlj1UA0sDk1qKEkDpiGS3uUaKSEVqAGyWrSuoelOHzPRGs92TuiXC5LamIyWQpodw&#10;tXzYDbGPQ0mVxG/8jTJQNuYTVbU7xeXH0TxVCfcJCEcyMLi/uXoNntle1uryJWt7WTVJI5rEYcVQ&#10;aQSWqV09prSg6H/KG/X222+6bKkrCGdKqOLBxgNnNKVqBT1PQxfHrZlL2j/o0wvWPWdVsnL7G6+r&#10;d3fK3v3eGZrN10+7M9g89NWw7dpNv2kxu39uwY2moQ1OC1VV1jCfxmDxBm/c/mWx5d5YuoGTxrq5&#10;1xxwq2gGKUMhkIwYlQsKMeLgA0PCbvafl7cNy5jh3GY6LaIoQxTUTItJFQGhDSOqmq/hQ6iOhuy8&#10;+6fkDvHN5DZkW4pVym52xu58rRUs1JPLSY2TwSbfmIgp6zE4KMRq4na0iRTESvqOn3j3Y2tryVtu&#10;1We8SQNOLcNAsjKQzsNQkydMkpyNI4kDSvn1lbtt9JzZuN3Dt00sG3tclJCoKlaUHhFj3KmRRq1o&#10;aE+XVeu7Tka3srflRjS0OSxmcypq8pS1UFA0+MomWhWahCL45JWliEn7djYe8m9leGHlfl83r645&#10;oUIVlLUkbvo3mAB2ivXPjn+V7n3B51ZmUypuEwLKRTTGdFRTBrprjouW7aTObH3BV0WSkGabM0yP&#10;WJU5Ns1TRLkUSeOuonEngiyihwb8FW4PuRNtntN0sY57dPDEZIWi6DVcEEcSv+EdBGMBbkK6g66V&#10;88N5jyr/AJennDdV0+U2bW52thzeOr5Kk09FFIY2WvYjSssPJmLVUrKhP9hufaC85jeDdrXb7cRS&#10;q3xEHKeeR8hkeo6NrXbbea0v5JnZZU+EY7s0+2pNPs6FrLxnH1tNuLO46n2c+JwuIwcGG2i02Llz&#10;KUUC0c1ZWam8tJEL/wCVVDAeQjTGGPPtpgt21WOqCViwDDuY+ij5+vQjMVhb2ZkuIv1EQKAuARSh&#10;LHiB6n9nQr4mbN1eKqTsKaeqapwZqcbHTQVdIEqqWF/4g/8AEZNDtEqHSFLESgnUTz7BW5iOe7hO&#10;6akghloVBwI/KijH+mJyPs6D6C+3Jbaa1lrLr0CMA0AHpXyAwDwP29FG3XtrLx4+hym5sdRYqor6&#10;hw1RSRRpDPD5GbyVKxErFOxJ1H+vsd2F9a/Uz2djcNIsag6SakVGKE8RTh0IrjZLm22q0ubyAIHY&#10;qT5n1r6Gvy6V3WdNu3+9ODo+pqil2vunFrU7gxO7HYCpAjganrYCs6tT1VFUwOUkQ3V1/Fxf21uu&#10;9W2z2Um47qHeHWIyij+Lh9n29IJLSNQEtAI1VdYc5JI8hjIPQ8dZba2ftrszG5PuLeO7KXEy5Chy&#10;mVxfWdPS0tDvagOUWXfmNo8nVjx4fKCkJ8RWMBXfV7D8m9Xe7bbN+6bRCVIJE5/USM/CaDA1AHSx&#10;qK0r0slijd7VHWRJ5UAXQtEcnBrX08x0fr5SfN/4NY/qnE7H+APwpbG7kymAn2p252h8iqxd/wC8&#10;Q+I3FDmtn5rZCjK5KODcFEGqoKyraKkjNJNHAInMXlZyPadkaCxsPAeymKl5JSwZ3bUDRHBAWoFG&#10;NACtAASK9NLsW8W8U1w7pcJHONEaD4cdzEU+wECtaVJA6pm3Z8iN/ZGTbW1d8djzvtHa+Qrsrt/H&#10;1VTR4qhxGWyLGauOPUtTspDehF1FY14UexRa8t7bHbTtY7eondTgVbB86ZpXzpx6I7ueVrgxyP8A&#10;phq1ppFf5Zr0ZjZHXPd3f+FxW3+oOsO8e5Mnmgryv171H2VvFB5pB9sKmtxm3qvGiJAbh/OsZI1A&#10;2N/YYtNlmi3Ge4i2J6xHtHxascUGSKnpNKLdYELzLqNa5px4A+vRtMX/ACM/5su9sxS4LYHwu7WG&#10;256XHVcm4ezNxdZ9UUyVlaCKiKai3lvXG5qJaZ0JlBo9aC3BuLjXYrXdtysBf32ztbX5Zl8NsEKD&#10;2k6v4v8Ai6dEt79PbzMtpdK6lR3f4R+XR6Nh/wDCZf8Amo7jw1NS7j278XuuKqWq0yzbu7py24qm&#10;kp9NjNNSbG663DSSjSLBIqpibm/tQOWNxkl8Six19Wz+xain59O/vG0NmkbxargedMU/z9Dpt7/h&#10;Iv8AMfL1NNUb8+Xfxi23BNPGMhQ7U697P3iaWkH6vsqjKV2xIqmoCgAK8USD+p9mkPLlxGlPHUS5&#10;7gSf2grn/eumBuMTQPbzRFojw9R9h6On1t/wkb2vsvLUW5K35+diwZiOJBWUmzujdk4XEGQG7im/&#10;jm7Ny1mh/oTIzEj+ntjceTE3bbzYbhfCRSa1MeR9ndinkekEc6x+IojqjClCa/5OhBqf+EmPTGS3&#10;lW71zPzq+SOQr8hC0FRSLsrqKlozE0fjCJo2+86BRfkPq5+vvSci7dDssOzWzhFRgwfTVq1rUgtT&#10;pbabn9I9fpw0WmhWtAf2CvRoqL/hO9snB9SSdObb+XXaVFtiYxPKmW656/zaSzRn/PyUOrH0ckzI&#10;NOoqSPr9fcbz+w0E2+z77/XK9WSX4kEcYQ04E0oar5Z6LYpGhedozRXaoH8P+lP2Y6Bab/hPPJ0p&#10;JkeytufIao+QFdS0E8WU6v7U6qxdNhd2UK0Ro6ejpcpiN1yPhq/Fw2NE4h0RsgU2B9mW6+1u6fSz&#10;TWm7wbhcpHRYLyEaJABTQZVfWhPk2QDxFOj/AGvenS/txuMznbtQqAFZ1ocOpbNV/wAHDqu/en8k&#10;n51fPp6jr3Odo0fSXXnVvgTrzP8Aau18hl6bL0U0kn3e0sds/bGao6/HRY9yGavmqfDLGAixs3If&#10;5N5S3dvBv962s2U8KaEgMgkRR5MhAYrT518qdDfm/mvbZ7D91bTeeMkpDySqmhmIFNL1pq/L8+k/&#10;1R/wlY+evSvZFLu3AfJ34pbnwIgeCvx7Y7t7aNfUgcw/5MMDuqhlKm4u06EA/kez3nTki55m2N9t&#10;hkhFzqqrSFiB600pUV/PqI7hPFRggFfKv+o9IL5g/wDCdf8AmrdhCN+vsZ8cd201LLI70tF3bmNt&#10;11apVrCCHcfXlHj0AP0EtQn1/wBj7D/IPtxuXK5mO5NC7aaKYyW/PuCUr9vTFlbm2RlYjUTU8egn&#10;6I/kvdk4GLefQny3pcR073NjdhNu7Ya4beWC31hs1V4aMS5GKDIbZq3jnno5RGs0bqjpHJqCt9AE&#10;OaLDmax5vaSR0t9ulikeNmKv4hQ08OgPadJ1GufSvU6+2u4QrtG52FxZNNWRKUamhWNNXDOcU4dE&#10;A3D/AC4Pl7vzcGV3V8ePj32l3z1xQVn8Ezme602jUbiosPu3FRR/xPDVUdE7VqV0NPNHKw8PCuvN&#10;zb29yfvl1v2zXMn7supLiCZoy8cbOtaBip08CoIqPmOg37mbJb7FzM9vakeDLEr04EE+v28egE35&#10;0B8gOs66HDb8+OHyK2c4leCpO5Oi+1cZBCyj91BXSbS+xnMYBJCyEC1/p7Nks79oZrm4tHQjgGUg&#10;kj+iwB6AqtoZCjU+fn+3pqqe4871NQUeychmqwbO3Z9vRZPbO+1raGPFtVH7aXK4SgzaUr0BbXaW&#10;IAQylR9GAPtFsl7KpvJUs/7ME6VFCRxNB506G+38wXExt9v3K6L20jBdTknT5efD7erYoPjr09lu&#10;mdmZyq3Ng677OnpU2/vSgkgFLU/xDxrNQVtRCSKiGMm0qOXdJOUYWIMZ75zLLf8A1Q222Kz5alK1&#10;p6/6sdSXzB7dKdp/eVjIGdFqGApqHp8/keiq776AqetdyDc1BVfdYCuQ1KIHQIkmo07GOLUWko5n&#10;XVG5AB9l228xTbnt8FlfQeHd5Axk0P8Aqp6+XUEbiGtGYFagUz6Hz+3o1XS23dyLtrKZKjxVFkMb&#10;V41kdZY1glj1I/paR49X0HFvr+fcXc177t9hu9vA92Y7zUV4kg1pkAHj09ts0saeIIi6EVz+fA9R&#10;esOrdjZHGbhy+Y21SUm4hmp6lK5oI1jBiYrdZn0FkjUAOpBBJuPeuZOZ92sZrCytLxpLRo18+4V4&#10;igr8XEEZ9emJrpbqKdAgVyfy6BrvvKVGNqaaTahhqZ6ZEiiiidISgHpCsOULA3I/w9jTku3Mtu/7&#10;xBUMSTXP7OiBPClcxyrXyBI+XTLtCj7hyu16LclS0NNj5qw01THI2mSJDM0QZWJspX62+lj7Ubnd&#10;8tW+5ybaoLXITUKDjivSkWNlFCZtdBWla/4ehy68rKZdww0s9C9TXIFZclGhQQ1CC8Zj1kKk0h+h&#10;uBx7CPMlvO21vKk+iE8UJ4g+tOIHn0xbTQNdrGgBHAHy/wBXp0MWfxef3Pj6nKVxarq8XVtRogg8&#10;rspYASK+tgzxj8j0+wbtt5tmy3UdhABHFMmo5oAR5fYerXFnLPrkrqKGn5ev5dVk98bXr8L2DT1N&#10;R5Y4mhaZTWx6Ei1sNKq8/AYMAdPP195DcpXq3mwSMqHSSBUef7PI+vRzaokEcSKtPP8A1fMdJ8bp&#10;rf4FJVeejEZykNIaLUxLhYZwKgm326yRBioANirknkD2sO22XiKPCfVoJr51qPzp/q4dG/1M1K17&#10;dNPl+z8uPX//1yJfEzuv4/4HHbj2luXA7nTelVjI6LbW+5IIM/iYqXHzz1EeLraTGigq5TQxuTTT&#10;1Pmlp5rkPpJHvnd7lcr84XsBmsbiD93u4doQSkmvhXvJQLJjUVpT+E16EO3XFrEmm6RvGVaBsECm&#10;aClK/KtaHNejXUadR4bau6txL4cTuqpqIcltySDwLPufFVtMZcvTVFDLUHHZPyQpGIqadfEGcve4&#10;9xFK3Nd9uG3bbI0k1uKJKufDgKk0fxABIjBqAOmaAjFentdlFDLItA3FK0yDlqiuk/YcefQMyTbf&#10;rZIcz9lk9nZ2tqIlwmT3NVxpCpqoWhkp0ekkfFx4+spJCNJVSvA02N/YyEe5Qq1mJ4ryyjUmSOFc&#10;9pqD3fqF1YeprxrUU6TxS29dMqt+pRascANj/S0Pn8vLpn3ZDWVNLj81icLjKLdQmTa+LwNHlKWi&#10;VRRxxpFLVVUVZHF9xXVsl6VQ/qY2Bufa3aJ4Yzc2t3eyy7ZpM7yujNliahVKk0RR34wOOOmLiwEd&#10;3HFFGkbLigI7lxQVrSpPDOegT7Uq+qtybVo63de1ajqftbbOYrcTn6z7mrqi2Swiw01Wm6aCokdK&#10;1M9CyLFLH/lVPLHaQOfqJeXhzLtu5CHb93i3Lli6iDwg6VLrKS6GFhwMOQVACSIaihHRsW2q5t44&#10;pLVo7pDQkZ4YNV493rxU8ei+y9JbRrumst2nu3P4iizmQy+5Nr4XOYLIyV9XtyWb+GZnbOYqUikp&#10;6hIZftqmgk8el40nva6lfcjWnOV9BzUvLNjYXD2cdtDMUkUIkjgtHKhqCGFCJKGtSoNeiq6MFsdE&#10;0Opn1UK5oMEGnyNVPpU9HD6j+R1d1z1PsPCbm3tPg6Sqqo9vbn3btynpNy52i2tl6mnSsocbg6ap&#10;jzf8UbE0nqpqm1OZYx5gl7kDbxyGdz5n3Dd7Sxb6N1qELGMMRlvEPwPHX8IoTwBIJ6IlW4hNx4DF&#10;LWV6itGKKxGsIK6gaZArprxp0l+38r1Z2buHeG4Y9z5jLvuXFV+M2jidsYWs2hhMLT11a9U2dpzj&#10;5KfH47MZHxrTPBCqw0ql3ClALrdott62J4reO1thBHceLJJg68ACMRsKiOMEnSa6jQA9amlgXxWj&#10;kDyEEBQNIVjwPkKn5YHHh0gO/e1MhvjJ7ExMuQpMjszrrruh60odj7LxuXwW0MJNjqKPx101ZUiO&#10;o3flXnlWoqqxkQPUKSp0EEv8o8s2Oyrvl3DaCPdtwvjdyXMhR5picZUYiGkaAteHEV6skk6xlGdW&#10;IRUqtQgUZCg/iz3FjxY+lOl98bt09VbEyW2sTgtn0e7O0cxUZWWoy+7qeqyu06ekkgjNNLgcVRJG&#10;tfWkxaaimneMSsyDUIg1yrnvb9+3e2vLm63WS15fgCHw4SqSuytXTK7ZWOnpUaaihYjpG8UheN5I&#10;VkYuQNZJjWowRGPjY+erFaUoOl9uj5AfKbvvedbhazau36LZuEWopINozNsTZuR3HgsDS1clXiqV&#10;I3TCw1qzASUERqXqGQsoYkAeyOy5L9veU7G13CC8nl3l0VROqzzJbljVOADaFUsHJTyFa46O7awu&#10;dwQNcyqQRwXRHUeagDFfJcniadFr2jvTINiN5ZHsLqKobZOMycdFUZHFZxaLOYd3kmp4oqiOqaGj&#10;AbMvAtO0DCWoeMrFy1/Y03SGzlutqtdk5kL7m8Ranhao2OKEHJppDeJqwgNTkU6ObHki9sbebeGl&#10;MEAIUCRqVB4hl+eKE5alBxr0ybly9PvHdWLrcfv2kw0+QwOEx0GE3JSvg8/9zUVCJiK2vro/tsOK&#10;nP1CSULHVFJb9QLsCXbCO52jap4ptie4jSaR/EhPiR6QCXVVNXIiBEnAj0wD0pj2na7+8aIXqW1w&#10;DpKvUKWxQqfwq/AAnHT9mtlb27f35Sw7sxW0o4afZNOmUw+AqsXTUG3KPakEtNDmmytDWpi4qmGv&#10;CeeeoZZmLFCWb6M7bvW17HtE7bJNdeL9SzCSXUDJ4pBZWVxqClcKFBHAgAdel5ZvYLkJctFhRlSA&#10;oUV0kEGhzxPmeOeie/IrbuyMG+EfbO78xna+Xcmfrc/h6rHNjKjFbUrVoKLDZytqlkcZCqrs1NPE&#10;gjcxGOFSGu5HuU+Rdy3G/jvDdWSJF4KIj8Q0qVZkUHh+nQsKalJyOHR+dns7GxTcTdq+6PdEeHUB&#10;lj0jS1OPdISAa0oOrRfhbvHa3xG3FNT7v3Lu3LRZGIS7twfV+H2Jk6rL5Le1dhZ6jZMC7vNckU8O&#10;MpEZ6ylWOcKi+OUMxDR/FzFY7pvVzve8bdONuMP0yLpSR3iRiGc6x2ljU0FG4KONBkzY8r7rt/LF&#10;lsO2bjB++PGNxKzF1RZnAYLWNhUp8NTVKAt5ZCb5d9rYzqutpZPjv3Xmen6ubObt3Y3XuezWVy26&#10;ZthbmZMTT7N3jk6nGV+Mz25aemeSqoo46h6aWmSdQ6zU6r7Qcocj8t85Xl5db1ynDe8tNLptg/8A&#10;a2ckEgaKatVKFwAXZakEgfCT0p535y5h5S26xg27mf6fmBYgbgqF8O7WRSHj0lSCYz/Zg6SVXWDW&#10;nVQlFu7KHIfw+WfzUWNhWjQQQlqh6AMR9yzQgzO8ayanZyT/AFPvJKTbbUwGYR0lc6qnA1elDgA0&#10;4DrCu6WQ3VyVckq5zWp48a8T8yejWdbfGXJ915zFYGnwu66Wqwv3GX3tkxSvLUfwEUD5CgijpKlI&#10;o8bVNTL5zI58QgGonke4y5k9wYeTLa7urq5t/ClKpbxntpIW0k14uCTpAGSxx0tgW3WazWYMr8W8&#10;yVGeH4SBmvCnTLXdb7j2XlzU4SkwtVQbZwuUztPl8xlK6DH0dbiauOjEk8FRVPDks3PJWKaam0+K&#10;oksbFR7NNn5t268aKS5ZxfSzpEIwisT4i1DYWojQAliT2jjno4EMcbtcoqlQpZKk0xkaqnJNeHAn&#10;5dK7A5bZuD3Bgtq7wxVS0+Y3Or77qt5P/EPucZQCGtMdQ7/5fBW1sklg6nxJGRpA029qb9Lq4gvb&#10;3X4k0S/plKqfMUXTwFP29HW9XlvZ7ZbWtvB+rMauW7sCnH51/IDhw6U2Z3bsOo35vduv48ltTriq&#10;q6TH7Eo5cjLkExKwt/uQ+2n9K1VFPIWKoeQhsfp7CdxZX01jaC6SlwA7zAmjBT8IPnU+fT/KLNJe&#10;RaDoWMgxU9fmfTpw+T+D2J170pBmcxtCubLZ/FRY3b9bRpWpjKjIVZ8n8fnmmU0yNIP7Kt9ePaXk&#10;a+3HfuZrCDbp4oYIwWnVv7UqhoKDiQeHy8+pH5ym2jbeXLx7pHlvWOiMA9od+LGvD16qs2hl+0ps&#10;9hNu7NmzO6d1bhhO29obY2zisnnd2ZiqrHEa0G29vYCjrs5mq+RmC+Onhka31sOfeRV1tu034MU9&#10;iCocMQRUVHCtcD5fPrHkTbrSOl8dCrQfZ/l+fWyh8IP+E5X80j5N7Cye5u8MNh/ibKMlgW64yXft&#10;VNXbtoMKw8u5sk3UGy6mpz9Bl6hCIIoc3W4iQ3cugAXUX3HLt02+7U+228MWwGOT6omolkNP0UQF&#10;T2Akl9WngAPkYJzA/wC7LkX1/LJu0cifTgAGNV/GzMCMkYUCvHPWyN8Y/wDhLP8ACnqKSgzXeXZn&#10;b/yI3FBJ91U4mLIUnUPW0lRVQKuTpxtrZGvddZQTVFzGlXn5yicG5ufaibkXabwOu4yyzIdIpqKC&#10;imo4d3yNGFRj1qqj9wt5tFQbdDDCwr3FQ7VbiRrqB9mnq33o3+Vp/Ln+NqP/AKF/hb8d9oVslauR&#10;bOzda4DdG6jWpylQN37xptwboV1PItWABufrz7FcdlaxeHogWqqFBOSAOABNTQfb0D5twvbgyGW5&#10;Y62LGmAWPEkCgqfs6PjT09PSQQ0tJBDTU1PGkNPT08SQwQQxqEjihhjVY4o41ACqoAAHHtV0j6ze&#10;/de697917r3v3Xuve/de697917r3v3XuumUMCGAIP1B5Hv3XusccEMN/FGkd+TpUC5/rwPfuvdZf&#10;fuvddHgE/wBB7917rWQ+W/Zc+yv5gVHuuqgxAx+0uuN+y1U+Wq6SKWNcuaKjh+zoZ289Wo+0Opo0&#10;cLexsSPcP+4Uzxbty/NJBWyjEpZqVCswAWvUu+3drJcWm9LBMFuCsdBWhIBJanmadGF/4T6DL574&#10;xd9dmZGkqKGh7F+V3aVdg4J4Wp0mx2FhwuKavpYWsyUtZVrJp/xQ/wBPa32l26Gx2LcpoJVeK4vp&#10;XqOH4Qf5in5dE/ufete8zHXGVkjt40IPqB/m6vr9yn1HXQWdqdNda9xbcym3ewdibL3jS5GgmotO&#10;7Np7f3MkaSK2jRHnMdXxroc6hYAqeRY+2pIYpQfEiVvtAP8AhHVldkIIPWlr/MR/l8ZrZHZf8E2D&#10;DHsXYuQnqKXK4TE44Y7aUEoYyYjclFisdDFRUUhX9mqESKrWVyL+4F9ydmn2G4g5n2fZPHtz2XMc&#10;SVZR+GYKoyDlXoPQ9Tf7e8zxzwS8vbvuRS2OYWdu0HzjJPAHitfPHR8/5YX8sb41/KD4r5bC/JXr&#10;nL5ve/XnZO49rY3tzZ2/d+7Rq977aeGjymLSU43M02MyZ2vU1MlIJRTmMhEFiVbVTkDk/lnnHYZN&#10;03LY5IpxcyKkmqSJ2TBGKgdpJUHTwH29Afn22t7DfpLe0uVkgKKxAIIBNajGPn+fR9J/5FnxtwuH&#10;rMN1l2337sSmrVKPDX7l23vqlhDKyv8Abjcu2JMggkuLg1TAW9Nr+0XMX3YuQ9+ure/S/v7e8jNQ&#10;Q8cin7VeMn/jXQQW8nVHjU0VuiW9r/8ACfbtyrxSYjqD5cbY+xS8jw9idV5ChrqmW8jmObLbR3XJ&#10;TqjPoBZaG/JJU2AJbH93FbG8lvrTmJJ5iMCaHTpx6o5B8s6fXpDIjyRpEZToH8/9jqrTtD+Qj/Mu&#10;2VlFymF2v1Z3Ji6NnkqJOv8AtWmocrUIuk6qXBdjYbZgkdgxARaln4PH0u9ce2HNdnbypDZW8+Me&#10;HIAf2OE/ZXrYQKoVOHQK7r2J230DsveG1flH8de2+isQmPlkwu9N27PyEO1ZK6CMQn/f54hcrtBY&#10;42TyK/3wWXlfr7gfffbnmLad6s95u7S8S4FQFMZ8NiTgFwChU5HxcfOnSmOk0dxbSQjwaAhhkg+l&#10;OPRcenN+YPNZanxuayWOo8bVlZ4sjHIvnmijYtHNT+oCRZoQGDgm4PtHzjtF5b2D3m3QvLdKPg4r&#10;kcD9h6RWlvICyyW5RGHxUIpTo41X3bs000+I6+oDlExgSOrzNVTK1KJotIPrkK+Qrp/F7t7g+D29&#10;3xp49w5qvhFJKapDG1CAfkP8vl0bwXpQOthFVVGXYYJ6Kt3J/dnu/NYUZhMZSZFI/BN9u0XrKizq&#10;GTxySlQuslgChNuR7njZN23zZbDw3Oq0iACkLpNPVuI/IY88dMmVp5FqNE32/wCDoBm+M20/73QR&#10;Ln3O3TiaqSaMzt9muUWoo1po0cHSZXjaXUpGrWq2Om/sajnq3/dLDQ37yBArTNCCa+uKU/PpdrbR&#10;8Y1Up+fp6df/0CF9UddLjBjNwY3Z24duYuqrJZMbuCOjopBUpUvJSSFoa10jkxsj3WMGy/q9R987&#10;eaN/il+p26bdIJ7tUBeEs4NANQyoJ1UyaVPDHT0UV+4SWaoRlFCQKVJoD9vp5dPlL2v2BQ5jOdTx&#10;w0Oewedp8tRJi8j1zFuSvoK3OTU647MYK5o6zF5yNqGEQ1McrU9OGb0lS19NtG3S7bY7uCI3hypE&#10;4QDg0g1ZrqIyD3EVFBXoztWhRJra4MkkcooV0VqT/DwIINKGtB8+kQ+2e6twVNZsKq2PuLceC23X&#10;4mi3HhsHjvtaODJ1ccyUdQcnAdDTRxVLuGhkkibSS3AHtQ+68p2KQbod7tre7uQ7xNI/ewTDAKe7&#10;yAoQD6Ak9KLIx2QmgS1kMC0DKRUVPDP54IrU9Ouxfibv6vy9ZTbj33i9r7VxddVmSsyU7VEksEbx&#10;NA8q0zz46rqaZikqJTSs7IAysNQHtFvPuRtNlbW0kG0zXF9MVXsU0U07jjv00Oarn4aE9WkltjOI&#10;1ADKmKUKn0GcVHoK/LoWH+XnTXxtrty7DevoO5F7c20mxN8b67L6nwdV15jsFQ1D5KslxYjp6/fV&#10;XnKjIv8AarnqQwTRwVDX1PEkkR3yTsXNl7abnex8v2UNkwWlpIfGm01BDRFmUWr0FNEbZTiAWoHv&#10;CitporkM4uX40FFB8z5kk1r6V6AzZuB2XtfBZTcWSXr2m2j2JubI7j2RsaPPT5/EbWqcDHFm5tvb&#10;lpsx9tlqPBS5GpEeDlq5ZfvKVSJ2LKdSnmCTcN0ubVdrEqXSK8cmhtM0aMdAZTkCi1zlqCq5HRXf&#10;6ZpxfwSgSKdLo3njuP5nFPt6QO9vjdtTfe7MdvDYe9o9tU2SxeKps5tvMU0kPYcmX/g+Pyed36KK&#10;J/tcrg89kMhVQrJFIEC0SwPGjEgHtrzld8v7R9Ff7Z47LIwRgf09IwsZwdAwNBqTUljniXtJFIys&#10;y0JAqDQHyzXgQTXAzilM9B9DTb5pKHESUjbfqsRg8lVNVbxxNCaTHVMlEZnefdk33U7UlPFRxCFS&#10;sAWoEnjUl14V+Jtb3Fyr+MtxLGtIZG1MoagAiGkVJbPxGhFTQHpPJAkgMqR9vr5EfP5AfLoddl1H&#10;Y3emK2lgcJU7Aq6bG7tp9v7QWpoaLFb5r8rl4aeqqsRi6mCeN9xRUYOiN5QIkpIyJGARiA5uC7Xy&#10;5cOzWd2bmaNi+irxEVIUy1/s88DgBjg56qkUlzGsMRBiFAoxqDny41Yf4Bx4dGczs+78Dqgpdv7J&#10;mjwebrqLP52ixmHpdi5DfFLBJhMvmKTIkwY7BS5qhi/dpqapMNZVxNLEPraM7e22i5BMu4XoLRAI&#10;hkkedIGfxUiOnUZvDeuiR1LLEQpNKdepci4e3kh1Mh4qBoLDtY0PAEcQDQsKjosSx00W5BgNxeJd&#10;r7hmyG4Mzt3dNUz9U1tbiaCSOgz9JRYsQyw7nmpZZ8fQVkM8iLUVCzOrGP3I7XkkmzC2sbkrKHNS&#10;pPjtUUCVIJUoO7I4CmB0LeXLqCzka8vduFxBbgUH4C/FWZOJpQhqVGR0g+1Jj2vmM1t7fudkwOxq&#10;nceztzbK27h62hosjQbM61w9Tjdn4c1+PpZIKt4YlDVEtSGqZ6hA8xViW9mWzzts42zebCxWXe4L&#10;CSykcpVf1mGs6TpBcDGsABqsc1p0vvd/vt2nvoZJCNomuBOVOMqMepAr+HywDTonu2t+bXTfG+8z&#10;vOKtyuOy+16lNuYypjRqfI1+AFNXYLB5Tyz08eLTI1lO8kkwZoo3PoUFh7k255fvxsexWO1TJFPB&#10;cVlep1KJKq7ppBLlVIUCgJHxGg6KLqSS+ubqanhswGKVHbQ0NfI09ePDpRVfceT7EyWC25s2nTGb&#10;bospjYqXAYnE4/HNkM9lKeOKKhrsrVR0uOx+2qevD08L5GcrPIxexYm6KDkyHZ7a7ut1PjblIrfq&#10;SOzBIw3xAAlmlZdLEIBoGKgdXN/J+gkD6VBFAAKE/ngCteJzx6B9dv7t3T3Zh9t78EmFyi5SGbLx&#10;1tVSbghi23g6uKoFDElEEoquk8lMKZFRfED6wpAuRHPe7Vs/J99ebNSS3WMopUGM+PICpbNSGyWJ&#10;rUjFc9Crk+ym3vmXZLa4erNdqWJ7gI46MVpwINNNOA45HQv9g7u7Krd9Y3bnXuLrstlt0ZOqxGOx&#10;W3qCHP8AYuRymIylHjKvH5LCU6SZOkqFmqoTjaanp1euppPLGTGpsFOXOUdtvNih3Pd4w48LWoUn&#10;wtNDRlC1Os/jJrQ0FK9T3zHzvuG3b7JtW1PokMmlmZV8XVUV1M9AI1/DTTqrWtOi078y/Y3YO4K1&#10;txYurnqIN052vyFI1TFjv4fldsiDbe5MfRyVMkcCzUFNRCOamV9FNIjmKO5N5I5d2/Z9mtbO025/&#10;0/AVUHEsr6pVLeYqakM2WwGNaDqF+at1uN33e8u9wiT95yTnxCGPaY+zSACVCkDFBQGunHQ4xw7D&#10;zGyDgKfbWGg30cBt2txm6qbJ19EY6iKmSGTEyxUkcYqavcMUgiqo2DpGAGABBPsDpebzt253N5cS&#10;zSbM1zIulgG0oCWLKpqAoPwuaHyHRRPY7feRLFa3aLuapqYNWMMcAIG4EkcfXz6sR2BTnZMmN6wf&#10;tbIY/B5PAY7G7m3nWU4os/HJlMRT1GXmyEVRVN9rh6CNzAKupkMX20Vwuk6fcJb9Na8wXf77baVe&#10;b6nVEp7kUK+mOgPFwc6VoQc16TbdtJmupHu1JWIAZ8zTOa8OIqaigwKdEt7B3B0tv/ckuL2jS7wq&#10;sbt2lgo6F8vnEq8XvjN4fLVMLb1wlLTQQmTAyR0qzRLM7a1DSfpCj3L9ltnMXL1haqixi5uCxmfQ&#10;NcQdcRV/BUGmKkEgE8T0oeW2vbiXw0DaaaQeBpxIHmMVz5VPy6DjsXB08uD25umTOUe6s9nKvNYS&#10;DF4KtkyOQxceNWM/7kB4HGRpq5SPt5IpCyn0kexTs8ctgslsWVFOlm1HINaZziv7Pz6av4PqlgaV&#10;tQBIXTWnqftHp0K3WnU+A7DwsuEye4KfF/Z0dNXY7ERZVNviqmqAIcg4qapAKapx7KEaByrSO3H9&#10;fYI3Pe90tL+6uLKOHxlajmajVUVpTNDXiP2dCC0tGt7Y28V66xuARox/kqCOFOj+/ET+WX8iv5hd&#10;ZD8Sdsdobgj6nwM8W4d29mbww38fwXTO0Yco9MwppI56cZ3euXqYZafA4b7gLWmKSeaSGjp55VWc&#10;jyXXNHOtvve17DDb3cEJE0g1CIKwpWgpUsRhBQkg5AUsEW+X0sG0RWm5X8ktujnQpA1swzQn+jXJ&#10;NaCnEkDreb/l4fyj/hN/LO2hT4z4+dY0dd2ZW42Gj3t8g9/R0e5+699ziIx1Jr92zUkQ25g5gdKY&#10;bCQ43Exoq/5O0gaRspYoVjVRxYef+GnpX/iyTnqMJrh5i3khPAcPX86eVeHlQdWUR5HHzV1TjIq+&#10;jlyVHDT1NZj46qB66lp6syilnqaRXM8ENSYXEbMoVyjWJsfexLE0jwrIplUAlaioB4EjiAaGnrTp&#10;IJoWleBZVMygErUagDWhI4gGhoTxoepntzpzr3v3Xuve/de697917r3v3Xuve/de697917r3v3Xu&#10;ve/de697917r3v3Xuve/de697917qt35Sfy0ei/lVvjbe+9/Yt2ze18hFksTlKCpnx+Xx1RFNHPI&#10;tHkKV0l+1qmiUTQSB4ZR+pT7Kdx2ay3TQLuMsFOKEjjxB9QfMGvRrt+8322FjZzFGIp0dfqHqXYv&#10;R+wMF1r1xt/H7Z2pgEqDR4zGwiKE1VdUy12Rrpj9ZqvIV1RJLK55Z2P4sPayysrTbraO0sbdIrZK&#10;0VRQCpqfzJJJ6RXd3c31xLd3czSXDmpYmpP+oY6Ev2q6T9e9+690Gm/eotg9kxxpu7b9DlTFbRJP&#10;CjOB/QsVJI/w91KAmvA9XWRlwDjpS7T2ft7ZOHpsFtrG0uKxdImiCkpIY4IYxe50xxKqAsTc2HJ5&#10;97ACgADHVSxY1Jz0pve+tde9+691737r3UHJ4zG5rHV2IzOOocticnSz0OSxeTpKevx2QoqqNoam&#10;jrqKqjlpqulqInKvHIrI6kggj3VlV1ZHUFCKEHII+Y62CQQQaHrSi/nO/wAp7ZvxJ7A2x8rfjDs0&#10;bf6K7H3Mu1uyOtcGmnb3TfZee802C3JtDHLIP4J1v2NVRSUtTjo1+0xGdaAU3jpq8QU+PnupytBt&#10;No272QSPa3YLIn8Dk0QrQGiscUNApoAaFVCiXcJ/DrLO1BjhXH+r/Vx6Jd8Zuj8J2IcPtzIdrYXZ&#10;FZvrMjF08NZHBOXrJSxjQUhdSzyH0gFgPeNjbf8A1h3+0spJ4rcJIEV3rXIFD9hOB69JrC8TwXYS&#10;A6yf5fL/AA9Kr5YfAXPfHzceNqpN7bYyc8lNLJTVVLXGnTKQx3LQrBqklpapyQLklLE+rg+xduuy&#10;7py1I20XskM6OKqY/wDKp4H+R6Mo4FvO9SqyjJqcEdELGdzKwSYDTBplzkU1/PB9z9xAZqTxCbV4&#10;APLU6T+CbG/sq/dsRuRLob6kRldNDTND9vAdJaP8FT4Va8M/6vL7Ov/RIntPC9ljB5GWsy2Y3BFh&#10;qKhqWajw+Zq8tHTU/wBlUQ12bxFMzHC7XpZqpkjrZEFNFEpkut+ed243Gyy3ypYbaC+lmYinhohB&#10;V2D0NWGNakjJAJoR0exbJuFz46OzCMDOCGamVFPIfw/YehDx+T2Ju3DzVVRJhNqbxwmE3ZUJV4nc&#10;NXjcjvDNY2nhc4jIxvPHOHqoL/bClqImkMcisvK3Dgst5sry6SK6kn2hxG6rJErpCoNAsRApqYkk&#10;+IrUotDx6etYY41ie6yvcvEqxI9TXAHyIz0JXS+6KWiizdLh0rcRt+dqnChc5lqvLYqqp85HStm8&#10;bTVOTkWabNz11FT/AGSwIJY4SyMQjsxJedbTTonkgie/dQwCIviRrGao1QO1FBJkkbJPwjy6QW9w&#10;LyZzBE/haiqgtVQv4sni1c18sDoI+/t4Z3H1o2zFtzK7Q2flpKyfAnO1eIyO6s9mNqJPjsxuDLxU&#10;NQYsZg6fJRMMdi4kTTCkZ1Smw9nHIVhaXUL7rNu0V9vsKqJTEsiQRR3FHihi1iskhjp4s7EkkkFU&#10;HStrPTIiPGwhZjSoBOONacBWtAOA4V6rfgqNn7uzWJqMhtvLdg70rMkIMpL5aLC4SryHnkGOTEtk&#10;qvHDJTMj66wyLTUEDqACSWvkBo3PabWaOHcI7PbBHVVNXdVNK69AbQPJMtIwOaDg/cxvcRpDBKUY&#10;Y1LQmg4BS1KfOv5dGAyW2t+4/F1m9cRtPb9Xj+rctR5HccmXy1DXrHuyWSR8NUUWCNctZWYbEUyk&#10;1TRrLDFMglaWyqPZJt11ZO6s9yw8YhEC0VtB4g1FSxYVBAoAaEZr0Go7GWKR3LNLIDksQT9pFeHr&#10;x9a+XWKleXumoix8uRfDZ3eWRrJMXvPE4ivio91de02OFVlhitvvU4/D5XLbS3J5a6up0kpcpW1F&#10;SZA8iu7ezmK0EMnYgkmgarpSvhmlAaCtFZcVB9cAdKXs0m8N2H6RODSnzJ9DQ59a/b0BO+Yt7oMn&#10;13jcQMxsqk3HPmcbuXDYyooclkP7u0Mm3MjFjaNSlPU7fgqVd6ikWOeWOriUOSynUaWE+0RQCee4&#10;CX5Y9sncKt6PStTijGgHlTq8ljcaXSJA0Va1FPIU4enqOju7EirO4OuUlw9ft3E5J/JPvjeGxq2q&#10;TfWwcFt2k23gMrkM/tJWmzMGIngniVclRRrPk/uZ1QKkTAxxucMu27utw0TSW7ow0yDxI2RmpVtI&#10;ogRjqUZJA/FUdJY45o5C4Tip1HzUAAZXjw4Ecan06CLu/CZTqrdPbPxU37PTS1Gwt4QVtTUZDdtX&#10;JtrO4/H0sO4sHmcZi60w0War3xmZ++pGq/t6mHzVEUoJ/b9iRdqn2++G6xx+HfR1RmjWhFVCMlRl&#10;VcaSKZCU4EHoUWUMc0TKyAuBg1pUeRzxoPIj16devM52Jga2oPZe1K2v6fzO39r7e3BgsRjqX7OH&#10;GVdP/ePYGdjmUVGZxGHotbqaungpxFBKUM0byR6yHetqhjt3O2qY93Ehk1ytTWx4hxxJYdwNcmla&#10;jHRzHEkG3SsY9SoC3b2mpIqdWcKMAUyK0p1EzXYUkOIyW0Kfb+2aTG4rcFTU7b3fjsH4oIsdko6n&#10;Hz4Kiz2YLGo+7o3kmGMrmSrqZIWaNg66G1ZbCrzDcTdyvI8Y8VHc11JkHQlAKGlHQUApWor0C5Wl&#10;lkdBGApyGVSMegrxBzVTnHl0S7snrw7w7FGL67y+E3JlNyU1PXUUtbkcRgce9XQ4Rqvd0tfWZGoo&#10;8bjaGIUhGOaRlnrBdBGJbBpZ2ffLXZdi+o3WOeKwtjpc+G7uCzgRBFQMzjUx1kDSgoxNK0UW0dxL&#10;cCBWDsy1HcBWgySSR+XmeFOm3b2O211/uTcGxs1vzGV9dlNv0MeXoOrslTbp25uysSWny2MxlHug&#10;PR4moiwk7LPKk8LyxVMLxgLImr3fdLvdN025dxtttkjtFmOlrgFHVRhmkiFWAYV0MpKlSDwbB7Ft&#10;iVCLcKLsrlKijDy0uCVBrmjD8+hPXD5Da2dou36nFJnqPZHVWeyK0QrzQT11RkMvooU3lnqXy/wz&#10;TJ40pE4nq43WnBBkuAS15a7tt8nKscrI95usSlgpogSM90KEd1D3P+FaFjgdSFyTBe7Huc+6XW3H&#10;/dbavLoqP1C7Dtdwe0cFH4jqCrk9Kn4KdHy96Zvf3cO68bvDDYPZXYOw6Td/fOyt25vDdo/HbJVE&#10;O6925aHr3ZOCrsNXb83H2VgMLU4Y109ZRQ7Wpfua4M0kaqZC5j5k2v2/2+wiu7K6O2nTFE9vH4it&#10;IFJVZAGBXxFXtYVUfFXy6MuX9g3L3C3C8u7XcbWPd6s7pcOU0x1CtoYqQdDMKggMx7KcCU18ntrf&#10;HXrPquDC7NwNPlexN8dvpvHG5nKbtzuVr9vbWaryc2UxVLLlq6eoq8FXUdVT08+RqlqauqyFOztM&#10;fIx9hD2/5k5q5v5p3DcLm1a05bhtHjEICkKxp4atIFHiSVrIB26UpUdCD3H5Q5Z5Q2Pb1trvx+ZJ&#10;ZhrkrRplBJeQxkkxoooiUJDNWvr0WLbuXbIZDF7bb+G4+iqsnTJPnXppI5KyukKrj0qovKUgWGU+&#10;IPAUEvk9d/r7kO9sVWGW97zOsbALWoVfxHhnGaEGlMdY/wAlwGlaI6DGZMkjzrgZ4emPXozXZmW3&#10;DvbZ3Z+4tm5imix+yMZt7amVyOdWmwW7dy41cpS4mkoKPAUkz1tdLSZkBZRD5vBRx65W8ZPuM9g2&#10;+Hbd92K03W3M3j65FEdGii7WYO7N5FM/xFz8uhSk0U+17iLSYxyB1HfgvkAItMgg/lp49YtmfEvt&#10;PcO1qHsvsDGblp+uMFFS0NfvenEOHwn8OFL4sYuA3nkft8DVO8reNKGJZKt5WC6PUWBxce5Gw3F3&#10;JabNOJLlnKFSpJRlzodP4tPnWgGT5dNXnL19tJtfr5E0suoMjqVKnAOsEjJ/DSvlTPT1h+g931m7&#10;0wPW0eYoarEYmq3ptbI5bOR46t27RYGnaqzG4MskitTIMW0RlqIIE8yIRZWXn2XnnPaXmdmmWSja&#10;ZSqdtRQ6QxpT0Vsgtjj0f2/Km8SW8U39ilNUYdqNTzcLxp5kimOoOBzm5er8hkdw9hdhYjKYrb9d&#10;UvVbcjxi1VVvehrWmyeayz5iOBBRx0lSWcRy/vSX/b9PHv013s2/ywpZbK8kr4kJJCqK/Dwo1cVY&#10;cOmp7a/26Mpc3CmMEhSoDFq5qTxFDwHE/Z19Hv8Ak1dADo/4J9T5vK4FMDvbvPE0XdO56GfH0tHl&#10;8Pid50UFd15s/Kywr56iq2f1/Jj6WYTMXWtNSxAZ29z1yFsKbDy9bR+GouZv1Hp6H4FqcnSlBnz1&#10;Hz6jbmO/F9ucojJ8CLsX8viNPm1T9lPTq1X2NOiHqqXcfxM72x9R2nU7C291XjOxclle3tw7R+Ue&#10;M3luDDd950dq7nirsRtrIo+2pcPiV2Nt2Rsc0tbVZjGLSY6hOPx9PIX+3he65J5jifeH221sk3V3&#10;uXi3BZXS8f6iSqxt+npXwU7Ku0selI/CiU10wLecgc1Qvvz7VZ2Cby8l3JFuazSJfP8AVSBkjb9M&#10;ongRkx1d5otEcXhQoa6HfOdFfMpOydy02B7L3tLsyGXdMm1d31HddRBS1m1afquai6y2fkdhzbZq&#10;6in3dju06OKfObh+6aTI0dQ7t5dQp6V+55c59G7XaW273BsAZPDlN2QDGLci3iaExkiVbgAzTaiX&#10;RiTqrpRRdcre443q9S03u5O2gy+FMb0gGIWpW2haAxEiVboBp7jUTIjEnVXRHIxvUfz0loa2ryvZ&#10;0MO4KXJ7XzWJp6ffUhwNSe6s7kaz5B7fqoE26JmxPx6w2a+165aUOakY2F5lieRrOQ7J7kMkj3G7&#10;hbhWjZQJSUJumY3qEaK6bNW02RNa6ASATTpyDl/3VaOWS43sLdK8ToBNWM/WOxv4yNFdFgr6dvJr&#10;q8NSwUmnUR+q/n3gMdhqbE9kVu4Mia/N4LOZOu3lhKiI7O6SyuHy/T2epqDLYaMRb5+TeM2q+J3t&#10;Isj0+L/vFUVES6qaM+6HZvcq1jt0t91aaSro7NKv9nalGtnClf7a+EZjujXSnjM4HbTps7F7r2cV&#10;slvvLTS6nR2aZP7KzZHtJArLifcREYrw1Kx+OzgVQdS6vYn8wTyUNdj96BDNRbI3TlMXV7l2lIke&#10;6e4lqdmdz7Hp5UwyxQ7W+MmMlj3TtWWMk5qvj+1kMykp7u+2+5lYpI9xIJWKRlLxECS6BiuYgdI/&#10;TsAfqLcj+0YaTrrp6ck2r3brFLFudCVhlZDJEaS3dYbyAHRTwttUi6tSP7ZxoOuunp62F1N8uNi7&#10;R+T+3cRnlpc/l6rsHJfGnMVu4cLkNt43Hbh7A3nuBDu2gnoqvIL25najJtkZstUrW4aGmyFDSx00&#10;P8PqoZ3tt2XnfbrHm+1guaXLmZrBi6NGqvNK/wCqpBb6lyxkMja4grxoEXwnVlG1bB7g7Xt/PFnb&#10;3Wm7ka4bbXMiNGqyXE0n6qlS31blvEMra4QskUYRfBkVk9U7V+d1JtkxbIzXYmDiwPVm7KvCbe7D&#10;3d0rv/fGb3tX9j42mx+I3JvmDApiavcGM6y/ilTg7FsbHXzUUeUrqkQPdK9l7jpaU264uoxHZylE&#10;nltJpnlM6hVkmCaS62/iND/oYcxiaR9J6SPYe6kdjp2y5vIhFYSlI7iWznneZrhQqSTiPQZFtvFa&#10;D/QxIYxPK+k1jRJ/MMosVNU7ei3NkYf7y7yzOMoew6rpb+9ceyusdybV3p19s3OPtuaHCzZ/5Dba&#10;TJbRra6ncnBFxXStHOok91A90I4We1WZ18aV1E5tPE8K3kjlgifwyEL3seu2d1P6NfEYhhXptR7v&#10;RQM9os7r48zqtwbPxfBtpIpreF/DIQybhH4lo7qf0K+KxVhq6d5Mf/MMpcpSfaZAV2IkTZVTWPXT&#10;9ZrVvkO8HpMJ2HRrHTQRiixPw/FBNmMdpDybnFelPer8LL7eMXuik0eiXVB+kTU29dV3RJxgYXbN&#10;JlTzuNYXv0kdKWh93454/Dm1258EnUbauq9olwKAYTaNJmj4m58QJ+ppI6kUeN/mDf3hqcDUZo0u&#10;2XpN17dxG8ZYesK7IUU3T027KjY2/sxj4kb+If7NGNy4mHI49IVfb8e3ZCBTNWMWvHD7n/UvbNca&#10;bTTIiykW5YG1MhhmZfxfvDxIw6UrCID8BkNbRw+7n1b2jXOmy0yxpMRbMym0MpgndR8X7z8SISRg&#10;VgFufgMhqgN01P8AMT3vtcVg2jDidz0OX6g7m2bteStwuDxFLk95bsop63ozeee25mYKzKUHQmI2&#10;tXVGaq/KafcMubpKdy8EcpUuvj7o39n4gtFW8WS2uoo6qihpJFJtJXRgWW0WN2latJjKit2g9FV+&#10;3vBuVj4gsVS+WW0vIYqqiBppVJsppI2BZbFInaZq0uDNGhqoPQv1W1++qjrf5Cbu25k+2ch2HkcH&#10;0Xv7rzA7mix+y89mNx9bbI2huHcOyqelxe4ajZuFr+x8/gqrE5qlolosSk9fLEzSw3nY7ez5kbae&#10;aL21mvm3Ro7OaBJNMTtJBDE7xAK5iVp3Ro5VTRGC5U6l7iIXsea32bm/cLOfcH3h4rGe3SQLDI8l&#10;tDFJJCAshhRriRGimVNEQaRlJZe8gxhdrfNuoqanHZ/M9s4l8PvbqXcm3dyw5THZanq5/kL3ttzs&#10;TtXC5PDUubkp8ttH4s7Hx9ZtmGnq9NHJjKkrCskTOnshgtPcF3aO5mvYzHcWro4YMCb27jmuVZdZ&#10;1R7fErwBW7CjUQFajoN29j7mvI8N1cX8ZjubSSOQMrgm/vY7i6RkEhDRbZCr24V+wxtRAVqOlNJ2&#10;T87U3DsvbtTiNxwRvXbe2lHuHH9J4nIYTelI/e2Z2NvzsvsGsbc6RdTVmA6nocfuHFY+AT0eRaul&#10;kUTRL4KVUd29xxdbfatBKBqSPWtopSUfWNDNcTnxKWxS2CTxoKq+tiNQGlFrb17pi82yze3mA1xx&#10;eItkjJMPrngnubg+L/ipjtVjuIo11JIXYjUo0xy/74fMfaXx26Cp1ftPLb1bKbtwndG9avpnbO+e&#10;1cdlcC+Sg2fj4etaHcu39v5naG6czSimqNxRVkerGrBVF6T7t6qlv9dz5ZcrcsqDePuGuRLqU2sc&#10;1yrJqESiASIjRSONJnDD9PS9U1l0v+8fcfb+T+U0Bv5Nz8SVLyY2cc90rR6hCotlkjjeGVxpa4Dj&#10;9PQ9Y/EMkePcnfnzWo9275xuE61mnejHZNPj9vzdLb0rMNtqTb+X68xPWWRx/Y1FuX+B9lx9g4Xc&#10;GTzVXSUIhkoDSyUnlU0Usk+rvmX3Ajvtxht9pJK+OFT6SUpHoaBbdlnEmifxkeSVlShTSUqDGxbV&#10;7zZ7lx7hukFtspJX6kLGbOYpGY3t0tmW4WTRc/UJJLM6JQx6Wj1AxMWWm8e//kf1R07lewd0bQoN&#10;25frz5BZ7qnKYin2tW7Uynb+y9w5STYvVO79lYmtzFQKHIVG/tz4JqtIJquCuxtNXNTBZHhCL77m&#10;bmvZdim3S8sVnntd0e2ZRGY2uYnYw20sSljRjNJDqALB41kKUJWhluPNvOew8uz7vfbclxcWe7yW&#10;rIImia7hkYwWs0KM50sZ5YNYUurxrKUoStERmvkL80Njbl3xS5rrWl3ZQbEwk5z64rqfe9Nt6nwu&#10;2/7i27W2vu+gzWRj7BbsYZfPOm1cbC2Uw0WLXyBmglFYX3HNHP8At13uKXG0rPFbRnXptpQgSPwf&#10;8ZjlDt43j6pj9PGPEiEealW8Qsueb/cna73dI7nZVuIrWI+JotZhGEj8D/GopVdvqPqNc5FrGDLC&#10;Is1KN4ghz9u9/wDaWN2HktgUx2BNkPlR2jsfGZPOdebzm2/lOndrdf8AZ1RtXdu+NtZGTD7gGMz+&#10;VxdBPDMlXiYKmpem0SKsgikNW3zmbeYttl2xfpmbebiFWeCUo1rHBcGOSaNtL6XZUIIaMM2ihANC&#10;cPzDzbvsO0zbQn0jPvt1ArPbzGNrSK3uTFLPGxSTTIyxsCHiVmKUIB0kLE+YnyzqKTJ5Gk+PdC2Q&#10;h6oj3jS7Fk292Ec5Gr7D27nI+x0yCU602X2xLvHLV2OXa0ccO5ZY8Y8aOKxvF7JRz3zs6TSpyuvi&#10;iy8UQ6J9f9ij+PqpRozKzp9OAJyIyAdfb0Qj3F5/eOeaPlFfGFh4wgMdxr/sI3+o1Uo8ZmZ4xagL&#10;ckREA+IdPT9t75F/JnfdPnKZKXbm19n7f213dubK9u0XU3Ye38nuHbPXND16206/r/bPY1VVYnb+&#10;493VO6si8YzSZKl8ONaWCnqo1f2pteaubtyW4QJFDYRQ3cjXItp0Z44BB4bQxzkqjymRyPFDrSMs&#10;qOAeldnzjztuqXSBIYNuhgvZGuxaXEbSR262/hNBHcEpHJKZZCPGEiUjLKkgB6Oj8eU7JHUW0ajt&#10;bP0m5N25KnrMwK6nelqqim25mMhVZLaGHzOXoMLtnHbj3Hg9r1VJSZHJ02LxkGQrIZJ46WFXC+5A&#10;5YG7fuSyferlZb1wWqKEiNmLRKzBI1d0jKq8ixxh3BYIoNOpK5QG9Dl7b33+7WbcHDPqFCRG7FoU&#10;d1SNZJEiKJJKsUayOC4RQadDV7P+hL1737r3Rf8A5V9EYP5O/HDunoLcCgUPaXX24NsU1T5pqdsX&#10;np6Rqna+dhngZJoqjb+5qWkromU8SU6/X6eyrfNsi3nZ9x2uVVKzRMo1CoDUqjEf0WAb8um5Y/Fi&#10;kirTUpH7R182DB5HduIyFO9JSVGB3btSrrqannczR1NBujCVU+NysdOWBEUtNlKWaM3W4ANxf3hR&#10;drGsZW8YFtemQL5FTQ/MaSMelOg5tVlHHd0+rrIvpg1+R/l0nqftLMd2bjn2z2b2PmsZunHz1dRC&#10;Nx5apqaOoyEIZikUzzL49SgEKmg6TYKfZ4ux3MFL+1ImhlAo7EsaHiKk4/wdDBRBpVVco3Hu8z6k&#10;+XRd13Fkv7xS4n7iu+8G8afE/wAW++b7DwGOqhFUKq2kU2hbFbXJ/wAQfYi+hHhCbWmvwCaedagU&#10;/PjX0HXqSaic11Dz+RxX0r1//9Inffe89zUPW1PidiUU1bjdyU8WG3FLQR1MVbHTygtUUlNJQVFN&#10;U+CZXZJYXkSOUAB7r75fcg7Xto5inu7/AHCSO6RDQFtKuDxVh+JMA5Bz5HHU17zJcC08OGEUrWo4&#10;inmKf7HQXbPj3n2LHicjn66nlyFRQ0GNzGfzI29iKzD4fakqYLAUH2tKpFPn6RYPtVZVkknZwWdg&#10;WYjzebix2UTMqsyEkxJHrcSFhVzilYqUY1C0ArSvUf3qvuE6yRxgQxr8hqPmfPzx0bGi7STY2zlq&#10;jsYUu5MqtLP1/j8xSYfcO3cjh8zBlMJWZCtpJkkgrty7vraeanqWjMUlAacMiiSKNvcc/wBX5Zt7&#10;trxrnxoFDGRmroYUoF8PiY4KmSAM1dVD69GFtZeGqx6VWVlqT5AcTX5ngegY+QOSOMO2J8pt+Pa2&#10;UGzlqcGIsFiM9m6rIUdVBUPl8jk9yVafw/FV9LBVtWhopmmkIOhGVfZzyJDFOm6x2+4G5gF1pkrI&#10;8cajSVKaYx3yqdOk1XTnyJpuZZTK0hQKQO0DJ+0g+RzU9Absusw9WuDlwu2dr0e6s9VKlVX12Lps&#10;3t/b9UgfJx5aul+yr6iKOClQx19FHRRRiYOGaUCwkC/S5hmAe9mNpAARpdg0gpQhgSEJ1ZWpaigc&#10;OrLZ/UQyMAisBn7fSg4/PgPXpQb1OVwdPjctl/4NlWjfK7hl2zRxx1G3M4uPmo5hLisq0VNQ57HZ&#10;rWXipUgkeCliOk6/0otrSyu42Nr9TGWUR+LIpSRK1A05JBGdRqueJIPRVLawozM8n6wzTAyOP2j0&#10;446QHYGxcd2/ks3vTe24dsUW4qagmxuI6kweax23No7VaHb9dnsHsDbeZCIwzkwXXDEtImSgq2jp&#10;5mlEwm9jXbZpeVLfbdp2i38ZZZTJcXDo5Zi9Abh8nVWmkrXSAKcQAWZIUnLSEsCooBinyH+X/L0T&#10;jB9h9i7z3dl8rt6rrnytLRyZ2gi3ocFitz4xIIaOnzdLhi02JSGvgaGdo48ejVLsrvIkjrJ7lC82&#10;jbls2W6t45FaodogxBrkPQVA8jTAocUr0wQUbJrM1CCaY9aH1+z06M3sqfFZaT+8u+IMttvB5bAb&#10;o3tWb72nkqGvyeSxW3pZsZPt+LBYavaKGer3Oi00XngikZDrEbodYi3eNv3iyS3Xb1EszukccUg0&#10;qdTafFLNkKoB1CuCPsqrjjgZNM660oe4Ehh8sYP+bpXbVi6KzeX27uPLZ+tqdy7vp9oZ0bJ3BtbG&#10;01TkMbXTkphafIvWLgsRuaroqCWSV5Kl01CN5Cko8ZK47TnESybRHtyNttrLKnixztV3Ug9vbrMY&#10;JwWAAAalQR0cRva2bJ4USLVRWuTUjz8gfkPl516xZXfdJm96YGfb2Wodqbg7M3WV3JT5HJy42jp8&#10;Fl4oaQYfseeCrdRHLHHHWokn+SYyjo4Q0Uk0hCv2e37hHtt1Bdl7vw4iwcPWrVJojMoBUU0sKjJJ&#10;FFA6MJ90t5YnSGA6mIyFoAeBrnNB5gemD0ju4Oq5Xp8hurae8l3r1rFNg8PBU0aU2Nj3Hl8ak6Vm&#10;ZbB0xWikra/JU8s0FU1qiSO0jhGZwFnL3MyLJHtl3thtd1KsxDA9qGmlS+aqoOQME16B1xNPE5WK&#10;aRY60Q+VfWnqT5ft6Aeg21hpabLS7bglXLUNPS1kOFysBr6aupllY1n3Fa9RBUY3JwyKjwxRwtFU&#10;Fbhoyt2F8u43GqFdxl/QZqa0OkqSMEAVDJStSTUVoa9IWn1o0NxbRMwNQQKMf9sKfzHQddxUFJjF&#10;wW+Nzw4nZ+UylZg8hSpiZT/EsjsbcXkpDkKHC6a7EzV1JTxtIXnelm0qQqyfUCDlXxpI7raLOWW5&#10;tkRqNIO0SrkVcaX0E0oFDV+XRlDdW80sbrAsCGg0rlAMAkA5FeJBPHhTppwm5s/Pi81tPauUr96x&#10;bgz+2zVRbcp6jLw5lcRWVUmK2vn6aeCmxqJnNEbtA3riddSKXX2/cbRA+47beSWgguI45VSOTtJZ&#10;wKzQhSzsUq2k0NQc0HQw2bcr2Fb6zeTVa9rs8LEoUBoIp60AViAe44OASerhfhfiusNn9bHurtPs&#10;1Pjd1JvytoIdw4zbCZ+god49Z7FkXbW68ThdyQZWq3S0/amFymTirUpaRquOF1ihAhmd/cUczM15&#10;zbtXLVjcXt6bZzFdSjWxD3RDOJ5oxojRIiQqhS+CKg1rkHyRC+z8j7tvd4lrG93We2jl0KQsFREY&#10;opAPEJk06XLaaaSa9EV+b+1sb8kvkPlM/wDFXY1a3WOG2ThpcHjajqbffSO3tv7Ao0Wr2rjMqvbN&#10;ZUZ7de9quuq6nHvmqeWGhzn2kcsMcTSOqyhZT8l+123pt9xvKolxcFlGtpZCz0BalSwRVp4hOARq&#10;86dRhfW3PPujePuCbV4j28IRm7FSieQYBVDswOhFzpxWgB6KzvrrnObKzg2rvDbOfwO+qOho23Tt&#10;LKUFXRZTa+RnpIMhBNLCwJRqrH+OpQHXEaaRZAbEH2a7XvEd9DNcW1zGduWVhHJUUlWtKUOaVNAc&#10;EnGeoc3uxvdq3W+sNxiKXitlDxWoqAfKv8vXofsHvrC0Oytoz7dwtRkJ9pZ+m3Xn6SqelxNTmsm8&#10;U8GIxyZqdWGTxS1ULV9eraUWlhWNiTIAQPe8u3b3W+7hud7HDbuq20TDU9C5q2iJciQR9q0rlieH&#10;Vtm2/dN1uWt7PUxCFuNNKggl2Y0Cj5k/LoeewfkD8g+/9t0+J3vvWjz2LlWLcO2djYWiio9l7ZqJ&#10;KyjwtPkaXbOMo0ig3JOyIVlhgVJEQrGLnkAWGxbFtm5Xk1pBcRwiZEuZGP6s0gQ0C0OlEC9pA7/4&#10;upritm5V2UvYxwXF1coCmoLLCvdTUQw1NKG7gRpj9K9Btg8nW7jzkOK3jkEq4NrUq0yVM/kxWD82&#10;HkkWjqcZVqaXJUi5Fom+6aVg07N45LhtIEMFjt+2mRNsiRI70vqBo0gLAEKxNVqOCUGAMZz0BZ9w&#10;v92tL17rcHa8SMpX0GRVCKHjUsP8nQ1bI2Ng/lb8qviT8fNm7QhoqruPuDqnbO/d01iU0s1RjJ91&#10;02V3nU7dgdGNPiaXYmMyAqbrKzIpH9PZvyNsd99bcR7hLWK4n0RxAMqrGcFmPmT8VKUJAHn0V7Ol&#10;9Y8ttdXErSLHUqTRiunAOc0JIpXyr19Uelpaahpaaio4IaWjo4IaWlpaeNYoKamp41igggiQKkUM&#10;MSBVUABVAA95TgBQFUUUDqPiSSSePWf3vrXREuo/ma2+exNq9abk2jicPWbszPZ+HxW6aLd2KTFZ&#10;TI7I3t2bhsfg8Ft6rlm3Bk8rHtrrp6jJmQ03iqGc00dRTpLLDHGyc+ncd1s9ou7FI5J5LhVkEq6W&#10;aKW4VURCS7N4cBaSumjE6AyglYs5f9yDum8WGyXu3xxyXElyiyrKmlmhmuUVEjJMjMI7ctLXTRiS&#10;gdAzKjOnfmxms1jO5c3vjbtLkNk9R9IRd2U+48NlsG/YO6sa25+1sdksaeuMVU1VJQ01FB161NSV&#10;kdc8MssZ87RyOyxINi9wbi4h3643G1D7fY7d9WJFZPGkXxLlWXwFJAAEGlWDkEjuIJopZy57mXNz&#10;BzHdbpZq+2bftYvRIjp9RKvi3Ssv06khQot9KOHKkjvIJIWXU/NXfW5eqO0c7171VtpOzuv+xOju&#10;sExWS7P2nvLr2TN941PXa4zMJvHaORpKPM4zb9L2LTeenilpp56hNKskTLObv7gbjd7LvNzteyw/&#10;ve1urS30tcRywa7swaW8WJgHVBOtVBUlhQEKQ3Tj+5e6Xuwb7dbRsMI3u0vLK20tcxTW+u9Nvpfx&#10;omCusYuF1KCrMwoCFIbqdP8AzCNm0ZopKzq7sCmx/wB5uety+TnyGxVjoOvtndmDpjOdh0NFFumX&#10;Ibhpv9JjCkpsTRRSZioox90tONdPFO43ufYR+GZNnuhHqkLMWhxBFcfSvOB4mpx9R2rGgMrL3hMq&#10;rOt7u7dH4Rk2K7EWqVnYtB228Nz9G9woEpaQfU9ixIDMyd4TKKzRkvnTmd34vclN1F1zX02fpNv/&#10;AN9tnZHdtEu8qDeu0W7PHUuMTGbM673E28cfu7dG8WSGkxuWbECjp5DUVksRgngRiX3GnvobtNj2&#10;phcrF4sTSDxRLF9R9MumKB/FWWSWgWOXwtKnVIy6WUJ5vdK53GC9Tl7ZnW7WHxoWlHjLNF9T9Ium&#10;G3k8ZZZZqKscvhaFOuRl0uoEnfHya7I653X1Vt7d/UmIwtPu7r7A5rdeQq97FqGDs/NU2WE/Te0c&#10;5Q4Ov26+7aKvw7DHyZ+qwdFuVZ/Fi55qunmp/ZtuPN267Ve7Na32yJGs9qjyEy4Fw4atrE4Qp4gK&#10;dhmaFJ66YWZ1ZejrdOdt52e/2Gz3Dl+OJLi0R5WM3aLlw9bOJ1Ro/FDJ+mZ2gS5DaYHaRGTps2n8&#10;8+uMnsfA7r3ptXd2w6+sxfStduTD1P8ABc5Btp+7diZjsLBuMnicq5y+NxWAwNTJVSwwCoA0BYC5&#10;dI2rL3J2qbb7a93CyntpWS0MinQ4j+rhadO5W7lVEYsQNXCi1qAxt/uts0+12l/uVjcWkrJZtIh0&#10;OI/rYHuE7kbvVY42LELq4UStQEbB/MQ21S5HcH94+qexcPQjHbLzOysBHS4LIb+z2AzXXe5u190b&#10;jyeLoM/V7bxmK2/sLCQ1cMSZSavqqic0vgSZQCXr7pWiS3X1ey3UceiJokojTOjwSXMjsquY1VIU&#10;DACQuzNo0hh0XJ7wWSTXn1mw3kcWiF4Y6I07xvbyXUsjKshjVY4EDqBKXZm8PQGHSm3v/MC6323g&#10;96ZPbXX3a29qza9BuKqw1JS7aiwOP33WbPrtmU+7cNtfMZqtgT+K4Kh3xSVbx1cNMssaTRxM80Uk&#10;aK9x9ztptLbcJrTa724khVyoEYRZjEYhKkbOR3IsysQwWo1AEspAW7n7t7NZ2u5z2W0X91JAshQC&#10;MIs5haESpE7sO9FnRyHC1AYKSysAI+T+Wu0afCd/1+J2T2Jkcx8fdobj3TnsBkMHT7fn3LLtrFVd&#10;fX4rbVRkK5nqRHVUjUxrHhSjlYGSmkqYhrJtNzvYrb8zSwbfdPPtcEkjoyBDJ4almWMsc5GnUQEP&#10;FC4Fejmf3A29Lbm2W32y8e52i3kleNkEZk8NSzLGWbORp1kBDxQuuekbtn5s7b/gNPTb46/7NpOy&#10;KJtm7dze0dmbCz26ly/ZO49gUXZ2c2T10tKGy28KjZOxqz+K5OZaeKKmoVBZhUOtOUFp7g2n0ypu&#10;O2Xa7qvhI8UULya55IRcPFBTulMUJ8SQ6QFTj3EL0W2XuZZfSom6bRfLvK+DG8UMEkuu5kgW5eG3&#10;p3TGGA+LIQoCpxOshOnSt+d/QsVROmIPYu76Ew1n8IzuzOs937kwG6Mnjti4js+v2/tjK4/GvT5b&#10;PUXXOX/jMsC6dNJTVClvPE0Pt6T3I5aVmEH1c8dDpeK3lkSRlhW4ZI2VaM4gbxSv8KsK6lK9Pye6&#10;nKiuwt/rLiKh0PDbTSRyssCXLRxMq0eRbd/GK+SK4rrUr1D7T+bezuvK+Cmw2xt578xdf05s3u7D&#10;7vwtPDSbPy21d69hbd2JicbTZKpEuRG5q6PcKVtHRmjvWALArJLILN7z7hWG1yqkG3XFzC1hFdrK&#10;gAiaOWdIVUMe7xDrDounvwoIY9N777nbds8qpbbXc3cD7bDepMgAheKa4jgRQx7vEbxA6Jo78ICG&#10;PSjx3zV6QyOR27iVn3lSZLMZqbbu4KOv2VnKao6zzn98p+u8djez4TA0u0ps7vinbHURcSxzOROW&#10;WkP3HtXF7gcvSy2sAa4WWSQo4aJwbd/FMCrcClYy8w8NK1BPdUJ3dLYfcvliaaztw9ys0kpjkDQu&#10;DbP4xt1W5FKxGSceGlahj3VEff0z1Xzk6exe7t+bO3DDn9s1nXHaNZ13ubI5+DH0GIXEUPXmU3/V&#10;dm4mrOQd81sSklxEuDqJKZJK2nzxSlkp18sLyMP7ibFDfbjYXQkhktbwwSM4ULpWBpjcKdXdCNJi&#10;JUF1mohUalJTSe6HLsG4brt12ssEllfG3laQKqaFt2uDcodXfAChgYqC6z0RkGpSYu9fnH1nt3FQ&#10;1+Aw+6M/kMblayPsLa+Z23vDYu7esNq4TaGI33uvfW8ds7i2mubx+29r7Z3Djpaqd4EiM2Qp4Udp&#10;XKrTcPcTaLWFZbaCaWVHPjxvHLDLbxpEs0k0sbx61jjjdCxIAq6qCWNBTcvdDZLOBZbS3nlmSQ/U&#10;RPHNBLbRJCk8s80ckWtY4opIyzFQKyIoJY0E/AfJbq/uDeuP2c+xKyZNt9gdgUtLV9i4yhw1Sm5u&#10;n8BtvdEG7+vsJloKubclPHSbthdK6B6aoxUpUyKjOnty25t2ffdwisDtrERXMwBnUIfEtkjkEsCM&#10;CZBSQEOCrRmlQCR07ac67HzFuUO3HamIhu5wDcKqHxbSOOUS26OCZABKCHUq0RpUAkdN+A+f3x4z&#10;uE6Y3C+R3Vg8X3ZsvfW/MNLn9tTUUm0MF13msRtnca9g08NTVzbeyA3TmocbTwxrVNUVQfSfHG0g&#10;btvcvle4tthuzNNHDuEE0yl0oYkgZY38YAkofEYRgDVVq+Qr0zae7PJ91a8t3pmnit9ztp50MkZU&#10;wpbukcn1ABJjbxXEagBtT1pgE9LjN/MToPbu+sjsLL7rrqWtwuI3dlM7nxtvPzbRwk+x917U2ZuH&#10;BZTcEGPkpqbO02d3nQRpDYpIJfTJcqrGNxz3y1abjLts96yyRpKzvocxIYpI4nRnC0Dh5UAHA141&#10;oCaXXuLypZ7rNtNxfuskccrvJ4chiQwSxQyI0gUgSB5owBwNcGtAVHlPlH8fsJuCHa2X7U2zjNwT&#10;7qrNlR4uukrKaoG5MfuDFbUrKGUy0ixQQU+5c7RUDVTstJ91VRR+XU6gqpuceWLe6Wzn3mFLozGL&#10;Sag+IrrGQcYAkdE1Ht1MorUjpZPz1yja3a2Fxv0CXZnMIViQfEWRIipqKACR0TUezUyrqqR01y/L&#10;74zw/wB7w/cuzWbYlStHueKKrqZ56GpfdP8AciGOlggpZJsyareAbGQmhWpE9bG8UZZ43CsnnnlF&#10;frq79BW2NJBUkg+J4IoAKvWX9MaNVXBUVIPTDe4fJK/vGvMltW1akoBJKky+CAABV6zfpro1anBU&#10;VINBl2RvnaHZO18VvbYW4sXuvaecWqfEbgwtStXjMgtDXVWMrDTVCel/tshRSwv+VkjYHkez7btx&#10;sd2s4dw226SeykrpdDVWoSpofkwIPzB6Em2bpt29WMG57VeR3G3y10SIaq2lipofkykH5g9Kv2t6&#10;X9e9+691737r3XzkvmZgcv05/MB+aWxZMfJU4LCfIfeO5sDjZKN1p4Nv9lLjuycXHSSqjKyq273h&#10;XT+UN+feGfuLtdlb7/vsIlWEtOx1VAoX76GpH8Vfz6I9ztoobiCSLTqPcdJ4V46h5HomfdnS2I31&#10;iF31tXA1+295U8iwZXBGjnX+KCUhoJ7SRobJ9Vf6gm17ewtydzfdbRcS7Nud9Hc7QcpJUdlOI+R/&#10;kehVPboxtTHVXMYoGxq6B8dE9pf6O3mG3qkVgyUcDftSCnZWSV0cVdvE1WiKwPquGYD8+xN/Xblg&#10;b3T94L4BXVSorjHw8dOf2dKvoLrxRZ+EfqdNaV8v8/y6/9MutZRz4LIR0e65qJcPvF6jK02lYZaU&#10;y1A80fkke0RELlk9GnlrEe+ad4dp3BbiXb5QlzQspWlRXPEfsp1OzwugDAE0wwPQO9rVeE2TFV5T&#10;r2oqcLBuSooKLcbzQS7iyGQq5aimpoqxIMZ/DJMdhMDHJNLFDrl18K0clrgx5cMW9XcdvvCM6QKT&#10;G7kDR29zUpRncgeQNMagT0G90sgwV4FKoWOpQKA1+YNfl0pc5lupdobOiztB2TmMFtTcNTE+I2vm&#10;NlSUGf3XuHaf3ONrN97apYMjm6qZqesqqp6mSjmQzPIHK2CxL6SPmHcN6udk23aUvI1CvJMjeFFG&#10;pUFI5VkJaJmzQuxDLjzwnFvetAsUNqxcv8fECgJ044mg9K4xXpCZDbvxv7Oy+0shs/tPd0E2dp8P&#10;HuSZ6CrkjGTgWodN5UW3VhpMlFlJJaB6WopaiP7mB2kn8ZbTGTeKbm/Yba5O68voI4STkJRVahES&#10;yozKVyKMKmoArTPTSbXuTVmjiV42WpYsAq1861FGwRpOVPr0wdhZ/I0FQr5DAY2o2nBRUsElTQZC&#10;aKhao/jFXozOThpKSjGSmyjwzRYxqwLPRypI8j+aT1LdvgjntpZLeV1uHkqQVqVJAovEqABx04I4&#10;CtQGIityaKWIVfWhJrkeXDy+zoJ6Ks2Z2RS7iOV35Dtn+DTYyfamxsxPK9fVjMZqqiSiwtVNOIKq&#10;uo8cfuqmLHIqiPTqBcEE7uP3jssu2ra7TJcRTiUSyrlIhGoI8QUwsjdqM2K1rSvRBuEdwWSVIGbT&#10;qOTUqAOJrxp8s+lektuXpDN0OUjz+38RnspR0dDJlJs3i66tTKUGX27kPuIM3aipWymIrsdWmItV&#10;vJdnMOjRJdSa2fOESwrDcXscN2JVChgKaZF+EMzaWB8lAxRqkih6S7XcoWPiMCQaZNBg5z/n6LxH&#10;j8DvWGbP5aGsw9HL/EK6bdv+WZLPz1rVor6uq3JR1bVFLWSYVzNOoh8dbL5GaQmRgfY2kudw21ob&#10;GIrPdB6FDiNqjAjYUKlhQVymPQdHMnhF2k8CmK8aUpmmccM0Gek5vWTL7bz/APCsRTVuf3duGeiy&#10;1XkqmGvqTv7H5fFVUe1M/V7KqI/4xic4uMrtVPG5dkW0rJcmx3tMb7jbme9Bis6YjFNUbKQXAmXt&#10;kQkeVMY69JONQVYqz0xU8a8MfnXqXhKzbtQ2y8aJYsxLiMPVUyU9VRZJ5KKpq5i1fQipM1cKqLGS&#10;O9V9yqLAwLoF81ror+0u3j3eUOUhlZWNAMhTjtAHxCgIGaUJx0ykYGmN6GXOM4J4itfX8iMcT0N+&#10;5s7snaNVltgdo7CzkO9tvwQPtfePX2IxVEMlmo/Dlauh7ClyMZzO5seuPmjSOXH/AG8lBE6veQrp&#10;BLa7TdSwPc299H9HQhkdiKA8WYmqigwBg1Brjp1leKUK5oCK4BHDypx+3pxi3gMXsxqfFYXO7V7F&#10;lgzTbn2HvaoEOzv7nTQxPtrJUc2WpqfcuX3dmmyf+RY2GOCjmjjSpgVaieTUX3m02U9xZie+ZrZH&#10;GmRPi1KAaKa9pOdeoFQvmRw26sVq8KhD5/L5/wCTgepOLyLbY21t/M1VBX4XHZCjr6ChyuQ2+mWh&#10;pd2/e0kOeWLKRSJKy0uFjgnWGZJGg8jnw+tn9onVb+8vbaznWSaOhKltNVIJUgf6ao1A9x7TinRb&#10;uVpHaGEyA/TOMEitD5io9f8ABwHQTfKTcu2uztw5vdM+GhxtdUbErcnmocfBT0tFDmUxUUeHiwuL&#10;hwuLo1rVrY5KioiWJYSZdSyG3qGHJsN9t6Ki3MYgkuk0ADgK/qhyDgtwBpSuCM161t8aTTS+EUEi&#10;RlzqNBIvDSAfx5JAHGg6XHUy9cDbdTsXs3stdt9DYba2A7V3ZsPr5qRdzdn120FeHZm3duNm6+gq&#10;qnLS5HJV1ZIhqmDRCQsrKtgVb828iS+3bZLGVebJrg2ttNKuoW5lIE07UBCIkdEVqDuanqRIXtbb&#10;2F3uW5vzBMi8soBLPEW0tcmDU0UKioLDUastaY+XQf7s7OqPl/37sfbsVTjdj7OyGS29sLrvaf8A&#10;D6U43a+0KQxYyjj+yqK2HELuGohT7ipqFkSklqp7II4UUB+22SD225N3ncTb69wSAy3MiPJSWYL8&#10;bHvkKs2SDUjNONOpSO/Te5fOGw7St2E20y6IEdEYxxlvhUdqgqoohGDgeVera9/UNJjdh4La/Yfa&#10;W7arp3rj+HP2D21uOs3Jufds+2sXlDipcJoytXW1FZUZTIoqY+hSYwU7XaJSpJGMlrzBvPN3MsW9&#10;bnG15zJuAaKzt1kVo4loXGgUAjVQCzVFdJ9adZRXvKO38nctTWu2GKy2OxVJLiVlKGdqgHXx1Oah&#10;SeNQQKjquLtrtKm3TV0268oMfLs/JJkKXY7UdTHm93DY+yayt2ziYN9RmuOWgzOS+0AjoaudJZ8e&#10;y+P9sLfInYuVLzaYrC3N0ZL54Q0mo1VXc1KoAPhhA7WpUUDGtesBPdC9Xf8Amue/trMRW7nQtFoG&#10;EeC7HzLjJFfl0GO++o8/1HuZqDsGJczvKu2phxnhhczSZ/bFBNkcdT7go9u4Gqwzy46Klw21qyig&#10;ER1zyTqxl0Gw9iGe/ub0y7dahILa1uC0dSC5UgDxnNTVpW1OWBARTpFSDSnKcNmqXBlZ2MkYRqcC&#10;K1zTgKUoCMkDh1J62zW6abeO1N0Vu5tw0eQrsPDgaTK0uLp6fFbZw9PDJTYbF1E6KjTZKFJCDJpL&#10;rJ6wx0g+yvfpII9uu7WxSAfTkNg/quxy7BaU0j+KtadSNslkk1xa3N6JRHIjKKqBFGgwoZv4ycjF&#10;AejNYjeW1Nr9cZraPa/WtLW7i+4y+Q6Z7vgrpHkpZ/MTkdjb+2uxlxHYOx9xVbHTUOYMlh5yGVni&#10;LAB/bzY7isbbdHTcIirmgJpUZSSPzBGVYEEHh1Ft5d2u1Xu52SN+n3jNKkE9uk/5PTPDqyj+Qz0X&#10;gN5/zaOj92xyUmVw/UfVvc3Y0WOoMo+4MVi9zvtLHbIoa4ZEw0yH7Wo7AnMKqgjjlVQtypJkPkDc&#10;mvt/is5LSRAqtIPEw+lAVyB5amBA48K9Ej7kJtp3FVGlgqINJqMtVgR8wvEdfRG9z10E+ve/de6D&#10;OCPpuhzmIy9MnWdHuRMhW7SwOUgXa1PnFy2YNVnMjtnEVsYSvGQyrSTVk9FC3knLPKyNdm9lCjYY&#10;7iCdBaLd6jGjDww+pqu0anjqbLFBk5YjieiRRy5FdW9wgslvQ7RIw8IPqertGjfFqapdkBq2WIOT&#10;1E2Tlel9xYRd+7EbYNThI8TksG25sRRYeiipsDS5vIyZTE1FZ9vTTUeHXPQVUskEmiBqgPLYkljT&#10;b5tgurcbltxtjbhGTxFCgBA7alJoCF1hiQaDVU/PpvbLjlq8tRu21G0a1EbJ4iKigIHbUhNAQniB&#10;iVNF1Vann1ipsd0ftDJ43qmjwfXG2a7NUkO8cXsej2/gcPTZGDaed27R0WcpsXT0NPj5qrBbirsY&#10;KVwPPDUmForMgK1WLl2xmi2WO3tIZJFEqwhEUMI3QBwoAUlHMek8Q2krkYqkPK+3Tw7BHa2cEsqi&#10;ZYBHGgYRPGFcKFCkpI0Wk/EG0lcjDrUdb9SZar29DVbE68yFb19narO7Whl21typqNmbkykwzlZl&#10;sJCaN5MBmchVVK10k0IimlmZZyS+l/b7bTsc72qvttq0lrIXjHhoTFIx1lkFOxmJ1kihJo3Gh6UP&#10;svL9xJZrJtVm8lpKXiBjjJhkY6y6Cn6bsTrJFCSQ/Gh6CXrv4ldW9e763z2AZMxvPN76kRqiDese&#10;2sjj8ZBDvWbsWP7emx23cS+byVNvadK2HJ5h8lladqanWOpQReok2vknZ9r3LcdzrJcXFyciXw2V&#10;QJTPgKi62EpDiSUySLpQBxpyH9n9v9i2jdd03aslzdXRyJvDZVAmNwKBY01sJiHEsxklXSgVxpyI&#10;52X0v2luDAdp/wB3dk723Hs+szeAwG9BRY/KV2JrcDmsjiMxiYsiFfXLt/cVJVxiKQv9lXLK0Yjl&#10;1MTX937BvNzbbz9Lb3F1AzoktFYqUdlZdX9Bwwoa6H1EUNejn928tb7d2m+/R2tzeWzPHHNpVmQo&#10;7I6Bv+FyBhQ10OGIo1T01UPxq6AxmU2xmsf0917R5XZdJS0G062n2zjY5tvUVDV5atx9JidMAWjp&#10;8bPnq77ZEAWmjrJo4tEcjqWY+UuWYZrS4i2K1Wa3UCMiNaoAWKhcYCl30gfCGYCgJHTEXJfKUM9j&#10;cxcu2az2yhYmEagxhS7KExgKZH0gfCHYLQMR0nav43/FfZ+1avFV3VHU+2dn1We27kaunqsNhcRi&#10;JtwUs/8ABdsa5JRTxNVt/FP4ZSwarTU9QKFUaFxCUr8qcm2Fk8Mmy2UNi0iMQURVLg6I+NM93hqP&#10;NW8MAqdPSOTk3kTbrCSCXYNvg25po2IKIiGQHRFxoK93hKvmreEAVOnrJP058Zt6bSqNwVey9iZT&#10;Zu86XfNdVZKuiFPicxT90xYvH75qJnqpqeNX3qlBRxSkhH1RRiPQwX3tth5Rv7Jrp9vtnsLgTMWI&#10;orC6CiYmpH9rpUHgcClDTrbcuck7lt73cm2Wsm23KzsWYURxeBVnJqR/baUB4HC0oadKim+PXS1L&#10;kd75aPrvAyZLsfaMmwt7VtWtXXz57Zk9LJSVm2Z3rqqo+2w+SSVnq4YPEtXUMZ5vJMTJ7Vryvy+k&#10;u4zja4jLdweDKTUl4iKGM1JorVJYCmpjqarZ6XJyhy1HNulwNniM97b+BMxqxkhIoYzqJojVJcLQ&#10;OxLNVs9MO4eiPj3vpM3sPJbXwM9bS53E9iZrG7fz2W23unFZvKbVbr/F7lbJ7VzOI3PhTm9mbckw&#10;+uOeGKux9NLTOJIvIhT3XLfK+4i422WziMgkWd1R2jkV2j8BZNUbLImuKMxVBAdFKGoqOkt3yryh&#10;ugutqmsYjKsqXDrHI8cqu0X06yaonSVNcMZhqGAeNWQ1Wo6eKT459JY/7Zcd15hcdFR5bNZujpsd&#10;JkaCipMnuLrum6mzFRS0NHWw0dMlZ13RxYvxIiwxwoHRVl/c9vpyry9Fo8La40Cu7gLqADPALZiA&#10;CAKwAR0AoAKgBs9KI+TuWItAh2eJFWR3AXUoDSW4tXIUMAK24EVAKACoAbPUTLfGbovOx7TiyvXm&#10;Mqo9kbHxvWu2V+/zkIodi4bL7Zz+H23Ufb5SI5agxWb2fjqqm+8+4kgnp9aMrSSl6Tco8uXAslm2&#10;tCLe2WCPLikKNG6xmjDUqvEjLq1EFag5NW7jknla6G3rPs6MLW1W2j7nGmBHjkSM0Ya1V4Y2XXqK&#10;stQRVq4qj4ydDvumh31LsDHxbmxW6ctvhcvFltwUhqdyZfcJ3fW5POU8GYioM/HBuUmupYK+Oopa&#10;CoJemjhufdW5R5bN5HuJ2xRdpM02rU4rIz+KWcBgHAk71Vwyo2UC9afknlU30W6NtKC9jnefXrkF&#10;ZHk8ZmcBwsgEneqyBljbKBekTur4o/H3tPGVG5aPb+38xls1X9ob02zvKoq63eWGhz/dGxl2TuzM&#10;RY582uJzu28ziYKSdsaJEoGqaOCoiEVRGkyl97yXyxvMLXcdtE88jXEscpJlQPdQ+FK2nXpeN1Cn&#10;w6hNSKy0YBgV3/IPKO+wPexWkMlxI9zNHMS0yCS8g8GVwuvQ8boEbw6iMsiOulwGAa7M+EOyxgc7&#10;iu8N4Zjfu+N+ZTdEuWzOD3r2NtPJ5jZub2DtDrrcOwa7N1e/Mxv/AHltPL4LZ+Pq8lTZPKVcH34j&#10;eKOFIYQCmw9vbD6a5g5ivnudxuXkLMks8bNE8MUDwlzM00sbJEjSLJIy66EBQq9E22+2O2/S3UHN&#10;G4yXe6Xckpd0muImeF4IreSBnM7zzROkMbyLJK6+JQqFCr0PtD8Z+pcZvR9/Y7E5ejz8tXu/IuIt&#10;y5xsSMnvvau2tm7ryNPhZq2XGUFTmMLtGhMv28cUbVUTVBUzyO7CaPlLZYdwO5RQutyWlb+0fTqm&#10;jjikYITpBZI0rpAGoaqaiSRZFyTy/BuR3aG3kW7LStiR9GqeKOGVghYqpdIkrpAGoF6aiSQuT4C/&#10;G6LGZPFQbe3JBBlqGOhq6iLee4RXKYevMV1xDW0dY1Y02PyKY7C0+SM0BjaTPK2Rk11Ls5Jv9bTl&#10;QQzQrazBXWhIleuIFgBBrVW0oJKilZv1TVyT0RD2n5MWCe3W0nCSLpJE0mrFuluGBrVW0oslVpWe&#10;sxq5J6cKj4Q9KVuHrMPkqjsTKLlYOzYs7kq/sLcE2Xz8/a+V2zuLcmSy9cs8bVGUx+6dnY3KYmdB&#10;G+KraVTT6Iy0bOt7ecvyQSW8zXThxca2adyzm5aN5GY1yyyRRyRnHhuo0UFQXn9seWZbaS2ne8kE&#10;guQ7NcSF5DdPHJIztXLLLDHLEwoYnUFKCoPBPhD00KPclLNX9h1s28MVl8XufJ5PedXlMrmjuDsT&#10;C9nZvI1tbkKapdsjkdx4GCNmULFHRaoI40Ui2h7ebD4d2jSXTNOjLIzSlmfXOlw7EsD3M6AegTtA&#10;A60PbHlvw72NpbxmuI3WVmmLO/iXCXLszMD3NJGo9AlUUAdAjsP4F5mPd+fyXYO9jjdtbfhxdD0l&#10;F1xuHPvuLr8YPtDO9i4bLYKu3ZjKqDZ1LjqPKriDhR/HaWpo2lEtU0YgghD22+204vrmXdNw0WkQ&#10;UWngO+uHRcPOjIZVIiChvC8L9ZWUnU9NKqGNq9qbldxu5t33PRZRBVshbyP4lvouXuEeNpVIhChv&#10;C8H9dWQtqcjSqno6j6t250v19gettp1OarcHt98zPBW7jyRzGdrqzcGfym5svXZXJmGnatra3MZm&#10;oleQopJfn+vuRtk2e02DbLbabJ5Gt4i5BkbU5Lu0jFmoKkszEmnn1KXL+xWfLe0WuzWDytaxFyGk&#10;bW7GSRpHZmoNRZ3Yk08+hI9mvRz1737r3XvfuvdaPH8zv5aVfxm/nT9s1y7W2nub+CdZdO5jC7c3&#10;XiKWpxGZ/vp19T43I5EvJG5qMxjK3b7GBnuEuVFr394ue5/K723OMnNNnawTTMUfTKpeIOkIjBkj&#10;rQihBB9R8unPEaJTMYEIVSAeByfM+eeB8vs6DzfXfvRnfuEwvaO7a7emI3XTyT4fdeIwVDi6agY1&#10;DPJTz4fGUUK3gpCdHP4/xHOOW42tzf7uzbwFh3iQd7RRoLd0UkoYgKeEVrRlbJ9T1s3MV2bdrrWJ&#10;IjSmoefmtB3D/Aei9n5IfHpsauykz++/7kRVD4Sow5pab+9h3RUVCVNHkEpdHn+2FNSz6h/Uj8c+&#10;0n9QL8bx9ebZvCK+KJKpSgGlj/DQ1XtrXHRn4lubzXrn/d4HGudRFaauPkR1/9QGN4Yj++1Ljtsb&#10;Xq4c+m06mnp6zMQEVCwuoCPEkgAXyBCNf9G+vvkZsXjbRf3NzuELRSXZOmMcKV+ID+GtaHA6yGLG&#10;VFP4fP59P++diQbDi2xT12NhStqkiBpKp/IJpFEYYSCVGgEzxSAMFJ9TcexBukIgo0F06yMh1qCa&#10;in4gfIcMcOqpaeMrvGoKg4Pl9n+z0X75k4XD5zYW3qurx0mxMht6sxuT2FvqLHRyUm2c5QSeJKKv&#10;yzxVdBiNu5GhmqIZoXp/BFUyRyzGyBgdey17Jabxe20l4b6G6qlzAxoZYSRVgrEGSRCFaMhqihUU&#10;qR0Ed4tb20k+pjVmt1arBDRm8ifmVGVpT08+q+9iV/XVTujaOUwOZ7U3JisVm6/Jbu7EwtbT4HsW&#10;roqCvepgh2ZtrddPl8ZRZ8ZF0YZEPNTZCSGdZHDKoTJXmG2uLaK8i3BLf6WYFY4jGNDAigkdqgqu&#10;njEahRpNag9GO67zY2+2W6wxtLNMApdmwQQWYeGfxVNdWO6o6OtH8VMj2ttSr7O6x7ZrOwsVncfP&#10;DUbDzkuK212HS5eQLFS4PduOwtdm6GsnxuRaORAscjVMKB1aNjxB83uZYcsb7/VbeNlktGVVZbhV&#10;Y28oJABi1gaiTVWVTqBqAD5g9Xj0SMsepmUlQWGvHl9qgV9f29Fr3L1Z231tgq+LcnWiVm38fDQ0&#10;e78jWYHEZdsLHDWLTwQy5JVqqvDVi1MehHiFwyJrUqpHuRNs5i2ffbyT6PeG+spqVAzqStCOBoCv&#10;kQfmMHoue78RFaGcOlBXzHrQ+a+h4Gvp0Yr409r9xbDjlyuzO3do7exkCfwWDG782nVbsytTi8ok&#10;dJmI8NV4upGLqqWGF4m+wybpFU1emYqCjOoM5y5d5e3fUlxZXyX7MoLWc5hL92sJKCppGWULKygk&#10;ofDGD0kTw1keYRojUpQVODg0H4vXOa56KD8r85u/u/sjLQ4Drd9lYDbNIMUtTtbZWQo4MzmYchDB&#10;mMnJt3bL5TB7SpTuCRpgtL5zNTsLA29y17e2ew8rbRELjeo5NxmfU6SzK3hErUxrJIQzlRVckAeW&#10;OtyyvIBCvwpihyf5cOi35HqDL7YzNKc1gdwU38VWKDBZPbeapci89eseRSo3j+/VR5P+DV82KqtV&#10;M7wTwadLFbhfY9j3tbq3D21xGsSks2tCKp/AhHaTSlGFQTih49XjjGp6kq3AUNcjiacR546f9qbT&#10;odu7Yr93bg2jDW4qepXbGN3HuWk3au3cNvKQ/c0yQ1G3nokxO5KumjWTGvO5p2cjguCfZbe399Le&#10;pb2rODpLFVChilPIth9Ne9fiUCoBGOlMABA8QChAyQTn7Bwr5H8uPRuOqezdnbZ6/wAluLdu161N&#10;8UdYHp9z42hjl3RgKvblWlXtpMY25Y2osrQZ3KVLw10EMlE8MtPrq3cPr9xnv23bzdbzaw7RuMDw&#10;ieN1jldtGlqmWqRjSDQAhmEla0VK1HSot+lqfUJQKAknyPAfbwNafM9Fzj3fuzbW4MlujC0O8q3b&#10;ORyWSosxkN708tfW5CtnNVTZPLbf3TVLk5DJJQSsaNaJzHRBCkR0EEDS8stv3eOO1u7m1j3zwhTw&#10;ZNSgGnbJGQp0saK2oVIIIpTpiKfwZWKMfCzUYOeFRx/2PLocaDaQr9l4usy+ZpKXH7pbJ5XY+Uri&#10;lfjt6ZPaOXGAy9Nj8lVVsuIoGxeSyppchp0y1EgjSW6LGFATbpNbblcW9ralpLfStzGva9ssqeIj&#10;OgUP+oih4uI01ZaGtabhZi4tIyzMACSpGQx4GlfT/DjpF5zZmIOImykVMlfTRLKcpixLLJBV49KN&#10;ZJqelyEZCx+axjsTZS6oikm4O7TdLkXkcBZkdiNDcCp1U1FT8Wmuo+tKkjoighdfCEmqJCcagRge&#10;dSPzr5fZ0GtJ0/trsvA9c9bYXKYCm7j2v2HunC7x3NVnIz367o4ocrtzM18NZEr0dBQYueloaKlC&#10;x+aQKCdTF2FF3zRe7FNuu8XUTHluW0UwICiqbgkiQawSCzOHZmqe0inADoc8r7Ddcw8422y7dOHj&#10;ZC3iBC4WNSC7kClc4zTUxHRgOoupdr9I0O6Mk+W2pVbnqtzUNON773bbSY3YMsUtTS0WKweGWtye&#10;WgqcnUyyLVGoMNnHo/zVzDPOfNu6c6XG1230N2m2JA5FtbibVdYVneVtKIRGANAXVjj8XWYPIfKW&#10;18mNuUx3C2+teVf1Z/CpBUkIiZZl1tXVlSWqPw0Ihd17/wAVvT4zdqUMfZbbgqqPde1ctDt/bmSx&#10;s9dup8YKmHP0kWDyMcNXVYDFSQR1bV9LGWXQWVSoY+y/kvYdw2z3D5dvpNgEEckEqtJKrqsBkp4R&#10;qh0iRhVQhovAMa06PefuabHceQt72uDd2lMUiMFhZWM6pUuvfkqjULPliAdNaHpFfFb+Xxvz5N/G&#10;/J9j4bdu2/vBvyGTa3XGWabH7g3/AFm06fH1246anq6qop6ajk2//FAEV0KzIyM5EfqE8b5zMtnv&#10;e4WG12kku8QW1AE0klJB+DI7uHHzDUNAesVrrlO63Hl+03CaWNFn1FWfUNLK2Fc0OlWznGCuoZHR&#10;gcx8cOytgNvjqiiw+MzPZqU+P3bitu0NVSYaDFz5iRKVsHDt16Savky1NBSKZliiWJJwAZvtyknu&#10;Gr3doI9xt7veIpLS2jjCTgqzSLTuXVQjSQxIKNXtqwBPEE7a023XqeKCI9QJHkQMYp8QGCfLy6IP&#10;mNpZvBb0oMDWZRMtjcjSVNNmauJmrMbj8rQpNWbiwUMWKNRFX5mPwNGTTvNE0ulY5ASfcqwS2+47&#10;KbqCHQ0bhoiRpYhwGQktkAVBo1CRxWnR/u/M0SzS2+3X7PHNHpc5Cj10r5kjHy8jXpHZzPZLLPjq&#10;n+7+cm2rRVTnB1c1LPQYiH7cGGrSSavpDSNnVRBG6K7OlvXzf2r27bYtvilLXiLeTD9SmWauRoKn&#10;4PxenpinQUFjcby6wraMwQYPCgHm9RxriletpP8A4Sv5au3R8pPkHPlsLh6WfZ/x1pKCjrY6SOLK&#10;qNy9q44zU4mhIhmo1h2vGDLpEkjg3JUD2LPb/abK05n3W8tZHcvZqKkkqAzK3A/CxI4D8IHqeiG6&#10;he3sZYppQZhcUppAoAp8/MVPA9byPuZ+ibr3v3Xuq163+W7sySLaSY3fCY2bHZPfFXvTIf6Ptt1W&#10;T3Im+O4k7fqdwbXr2qYp+vu08dUwpiYN0QGtq1xqKBEskUDwxNJ7UWBWxEW46GR5jK3gRlpPGuvq&#10;i8bVrBcKQIxcDW3hgYBClYWk9mdtK7eId0COjzmZvp4y0nj3f1ZkiaoNvdKQIluV1v4YHaCqFYNd&#10;/LwZcfAML2BhKPKCiiq9xQzbMnG3ezdy0Hc26O2MS/aGKg3Esu6cFRU26ZsckUsrTxkCZJPGPtvb&#10;cntd+kvgbnGs2msg8I6LiRbqS5X6hQ/6iASFACdQ+IGnZ03L7QHwk+m3eJZ9IMgMJ8O5kW8luk+q&#10;USVlRRK0YBOoYYGnZ0vNyfBfE7g2VsnaFZu+lzT9e/HrdHTO2Mturbc2dq8ZuzO7h2JuHF9o42Wq&#10;3A9bistteo2VpoIopzU0wmURVaCM+Qyu/bmC62/b7GS+WQ2u1yWsbSRlysjvC63C1eqtGYuwA6lq&#10;KOKZNb32tt7vbNs26TcVlNntEtnE8sZcrK8kEi3KkyVV4jD+mA2pajTINOUZWfAbPRZzdu6cD2Xt&#10;jG7sp4uz891fvX/R7UR75Ts3efZ2ze3Nob27k3LDuvx9oJ1/nNqHCw0n2dClTtuoNKxTm6FvbW4W&#10;6vL2Ddolux9Q9vL4JE3jy3EVzHLdSeIRceC8fghdChoG0Houf2oulu7+/tt6gS/UXMltN4BE/wBT&#10;Ncw3cU13KJaXPgPEYVXQga3bQaeb1tb4Q7h2x3B1Rv5ey5chh9hYnaU2Rlkq920m6f7xYHGbuG78&#10;fg2hz8mHfZnb+7N7Veaz9NXJO5qYo41EiLC1M9Z+3l1Z77su5jdy8FskWo1kEmtFl8VUo+nwrqSV&#10;pZlcHuAAqAuhRYe2N5Y8xbDuw3ovbWkcRY1lEviRrN4ypSQp4N3LM806uGOoKBUBSiCqvgBvqoze&#10;/clDv7ZGJps/kews2I8Dh954qs7WXfPc8Pa9PsTvSdd01FNkdj7cxtF/BKc4iGmqWgyFVLpRTLT1&#10;Ra/tluLXG5TLuduiSvO/Ykqm58a6FyIbw+IQ0KKPCHhBWo7nAqrlMntLuj3W7TLu1rGkr3D0jSZD&#10;dePeC6EF8fFIaCNV8FfCCsVkdqAakk4p8Eu4MbmNsT4Tt2jioMPsKrw2PnfcXYlLV9cZWqwnYkOR&#10;2ZsDHJXVlDler9xZreFAakZSX+IU1Jh4UhvppkpND2432Geza33xRHHbFFOucGBik4aKFdRDW7vK&#10;mrxDrVYlC8ECaHtXzFBcWLW3MKiKO0KKfEuAbdylwGhgXUVa2keaPV4p8RUhULwQRr7AfDTfe3uv&#10;N/8AXlHvzEz4fc+5PjRu3CUeWyG89w0mI3J1RJsWv7SzjSZ+vyOQhr+wcztE1MPhl0LOUnmHmaVm&#10;NLbkLcbXa9z2tNyQwTS2EiBmlcK9t4JuH72Yhpmi1ChpqozdxYk3tPbjdLPaN22ePdYzbzzbbKgd&#10;ppAklr4DXT/qMzBrh4tQoaaqM3cWJDfdvwJ7Q3lt7du2dxb12PurH7n6M2VszKDeGU7Pzse4+xNg&#10;SbEyW3vvqZszA23thfxbadWao0ktRWTfxJqmKGnq1llqCm99td4v7W9s7vcbeaGbboom8Vrh9c8P&#10;gslRrGiHVG2rSWY+JrCq4JYl3D2o3zcbPcLK83O1nin2uGFvGa5k8S4g8Bo9Q1jw4NcT6tBZz4hd&#10;VSQMzrcfD7uE7/3luF+y6emwe7N+bYy+WfB737Kwue3ZsD/SrtTeGV2HuWOlmWgxdD1z17h6vau2&#10;ZMW8U1ZQVB+6emE04Jh/UXff3nf3R3cC2nuY2bRNOjyQ/UxytDJQ6VEECtb25jILI3eU1MOjT/W7&#10;5i/e25Xh3pVtri7id9E1ykksH1UUzQSUOlVt7dHtbYxEF0b9QpqeuCi+H/clXlsfjNz9k1Nd1lQD&#10;cGIG26HtDs+g3DUbMpcf3vR9ebbr900BoM9lBtx9+bbZp6iveoZsPreWZ4YjLWPkXfnnihu92LbQ&#10;utfDFxcK5iC3ggQyCjt4fjQZZy36VSWKjVSL275jkuIYL7emfZE8RPDW5uVkMIW+FvG0q6ZG8Px7&#10;Y6mkLfo1LMVXUHfUuzPkLt/5X9eYffWS7P3hV4SumyvZHYr5LtGl2HkNoU/x0XbuD2mcfX01J1Ln&#10;MJjO1qyeppchSyfx/I5OWWeqoYDFPMxXslhzPa867XBuMt5PJGxaefVcCFohY+GkekgWzotySyup&#10;8Z5CWeNdLMSfl/beb7Tn7Z7fdJr64kiYvcXGq5EDRDb/AA0i0sBaOi3TMyyKfHkkLM8S6WYqvaXS&#10;3zk2tn6zcuQ3++6zhd+7UzmY29Wdu5z+G90rTbt3VUZzOYWnq9uSY/pTb8Gx9x0NEdrU8VVj62fE&#10;qGKNFDWVCyy5f9xLO5e8k3Mz+Hcxu6G5fTdUlkLugMem0QQui/TqGRzGOFFdl+38te6FjdyXs27G&#10;fwruJ3jN2+m8pLKXdAY9NnGIJET6VQ0btEK0KrI/HZ/xO7zTZ3yJx2/8w+e3v3z8UNvdf126D2/v&#10;Krpoe2sXhOwMHkKGakloIPtcTMc/j5IM5TotSaRJIHpk0/u+seSuYhYc0xbnOZdx3LZUhMn1MpAu&#10;VSZGBFBRTrQiZRq0gqUHn7buQeaRt3OEO73Pi7nuuwR27S/VzEC6VJ0ZSCooh8SMrOoDaQUKCnc2&#10;Zj4yfLjF1G7ds9ZdgVWzdow9eJtHYNbi+1c1jsZhtpRbJ2dtbaPXWB2JHt2bE7M3X11n8Pkcsu84&#10;GqKzIRVCQyRyCeSGkZn5Q53ha+tNo3MwWItfChK3Lqqx+FFHHAkOgrFJA6PILoamcMFIOoqie55I&#10;9wYH3Cx2Td2ttuFn4UDLdOqpEIYYoreODwykMtvIkkv1i6nkDBSp1lYxL7f+MPZ2c7YxW8eu92b1&#10;xUeD6U6v6ew+9E7J/wB/pjcZU997fzXdmSpJdyYnPIN3ZzqOhlb+MSCSerrooUZdUcbKbb7yfvFx&#10;vcN/tV7cII9vt7VZfH/VVTeI92wMiv8AqvbA/qmpZwoIqAQd8xcj75db/BuWz7hcxiLbLa0Sb6n9&#10;ZVN/G96wMiSfqvaKf1jVncKCKgEA12rtj5ibDXt3dWS7D3ljOuaDKuM5mo+yqerbd/XE3Ze3U2bQ&#10;9U02M2pVZXobdW1uplqqDdG4a+OaGuyUkleXCkV1IQ71Z897aN8vZd0uE2pX738cHxYDcJ4QtgsZ&#10;azkjttSXE7gh5CZK/wCiIHN+sfcXahzDfzbxcps6Sd7/AFIPjW5uY/BW1CxF7GWK11Jc3Dgh5CZa&#10;/wCixvXSkvyxzKdR9u4ubsfsbZH/ABlqev2pujsfb+3/AOIbT/0gdlDYmiPKbc27JvjcOW2vLgFx&#10;uSyEdNjqmghFSlRQFj94o5fPOs42TfIWu7rbv8ZJjknRNUfjT+D8SIZnaMw+G7hUZBrDRE/qKeWW&#10;5/uBy/zDA15e7Z/jZaKW4jj1RePc+B8UcZnkeIweHJIFjZBrDxV/UVHyg+MHYu/+we2N5dcbfrRV&#10;br6E21gsBkIOw6rDJH2tH2Xj2y9fFgavPQ4SkyVH1zjYAtc9P4pRCILsWZWWc4cn7rue573f7Tat&#10;rn2yNEInKf4z466mCFwgYQKKOVoaac1IK7njkfeN23ff9y2W0bxLjaY0jYXBSl19SuthGZAgYW6i&#10;jlaGmnJJB6qdm/OzGb421isdujcmW2Bg+y9x0mD3FVZ7rqbNzbOq+wMBWpmu2qaemok3Xgl6xq8x&#10;Q4mnoIIsjTV0UElTGZxDP789h7jw7jaQxXkz7ZHdyBHLwazEZkOu5BA8RPpzKkSoA6uFLjVpbrz7&#10;b7pwbpZQQ308m0xXsgSQyW5cwm4jbXdghfFj+mMyRKgEiuELrqCv0Mnw+z3cG9KHsTc/Zm6p9wbe&#10;25uvJ9L9bVK09HDS75wfUO4dx7fy3d1c1PR0jncfZeXmamq4YwKGIYVJKVfHOzOfci3O+7hHul5u&#10;96ZbWKZrWA0AEyWzyI12aAd87HSwHYPCBQUapEft3dcxblFvF9vd+ZrOGdrO2NABOlpJJG961AP1&#10;LlzpcDsHggxijkk5/sfdST1737r3Xvfuvde9+69181f/AIU31+Zp/wCcBuYU9VT0EVP8duhqzFVU&#10;dhOtbD/fZqkVBWzEn9sKGv6T7Au8w2Et3ueqJnkJRZV8qFF00/Imv5dOn4UU00sD/hPQRfHXdMOe&#10;2zQZCtj+9XJYRnmSAFCuUpoiZJYj9NRdf6i9/eH3PG3LaX7W4YoUnKg/0T8IPy9eiqzspJtymt0I&#10;ymATQZP8vlTpIjtXqE1b7h+xoP71x7kjwX34gH8V+/mkli+xek0XOQLU/pa2rRq5t7MP6t8xCAWn&#10;jyfQm38TR+GgA7g38Gc+VadUpvH1v7u8AeHrpSuPT9vl+fX/1SRdC92baxmOrqSkp8pSTVEcWPoa&#10;CfKS7tz5amQ08+Xqqo4vAtNTza1WRvtyE0lEaRh75qe4XJ99e7nb31noijRQWZuxRXiqgagCaHSh&#10;4A14GvUw7TvVrbWj20zHxgcVHH0qfP5kUFehcxe/qrePY+yj3DFnY8FVzpRY3I/aH+E0VKr058Ms&#10;yfsQ1HgZSySMJlLAsB7Itx2iQWF3dQXZkdCompmTQoyI1xw49vxepx0YWu/KkpjWi+vkAT5nyI8q&#10;+XRnO0q/av8AFqXb+Hqn3DtGOlgemkqIlqgPJq8sUqyxtTSei2rUGFiQb+45nna4uhdbRcsiQrRK&#10;jQQx44w3oPt6NZaTINUYLPk0yD9nz6qy+RvTnW9LuSu3F01nk2Buii2Pu/cO5MNT1Ncm1sztilo3&#10;jzv29HSR1VTtHKVs9Z4/4lQj7emkl1mEWY+8jvbPm7mi/wBqh27m3bmvduFxGIpCoMsT6qq1SQsk&#10;KUq0cnxcNWegFzEYNskWR4BPa8Hj4MKnijcVb+l5efRdvizktp9KR7n3J1Nnuw8d2JjKvC02M2xl&#10;vC6brwJxlPWVtJuukijmaor9tZKExpJTVDfct46iF1jkkAkj3Js7/mubbbHmC2s7jlxgzidAyvBM&#10;rdjQnGguDUgiiUKnUQp6Cu/izaGzbZ0c2Eg+NiCySjNG9DTh5NSvnTo6uS3XS95ZHL7u3eKSn3e1&#10;bXy7jpKvEvNuPJZrcWNgnlrtwaKxa+viyQp4jS10TH7KqdtajUQY/aK82WSOAyvJG/cJeIbSaUJA&#10;oWGQVYVZSWJYgnoJybjfxNPDNMUJUCqIDrK9y6x5ceIzk5PXUXSGDyeO6xzO1t97e3jiq3ZM67yx&#10;e16evn3htqql3BnkyWzajD1VPFSTbt2JHjnlklgk/h2QxtRBMJbnSXt13i5tNNvdQqZpI45EYGir&#10;rJBSWtG7QAXYA6da0wagRWcyzwW5a4A7fM9y0yVI+Wc4x1Mx3ama2vNjNpb4xHXuEgwmy127h9+Z&#10;rHvtjF5LC4Wq07Zhr914+gWkyW54vuHMTqv3lLBr+8WVAhDNxs0O+QNLZ3kEzEaTHjxE05qEbGpf&#10;hDtVHzQ1HR3b28d0Xa0u428NRilGp6g0o1D54NOI6hbr3f8AFDtjL7ew1N0t2M+5MNDX4+pyvQNf&#10;s3ASZdMxLTZzMbii2bW1lVW5qpeWeeklymOJkhoJy3ijZdQX8uRe4Fle0n3mxn5bpR4pIrk3FRUg&#10;6lLIrpWiiQGMgVAAAHRh9Kwosy97ZBFKfMg/4aZ6LBufrmTaWRxWO2WchWdRz4dN95Gl3BBUUUu7&#10;clTmootz4jLYTBT7kyWOG3J3p4nyldHEKOShfI8eVA462zeL27gu595EcN+0jlFD+IsVsGCwsZdK&#10;KZCqsXoulSxUkhc1ktFikChGZRwoApLEfiAJ8yKefn017z25LsfH4Sjx22UxG8tuZCui7RqWqcfn&#10;do1kOWeHI7Wx9DP5YpMn2M9HUhsjRSRtHUQIJY9UkjxRorSSDehPcNfSfSzRjwA2pGBU6WOrTURk&#10;UIrQgio7R03f2U22Tm0uYgt2n9oAdWkn8DEGhdfOlaV8z0qqioyPeeWmodyYvNZ6v2tiaaj2vLs/&#10;cUOZwm0Tt7J1Nc2YGA3ImMllaeeBvu6OCaoglo5IEkCIyaU+32FnyjHcR7RbwJNOzPL4iahKSuhl&#10;aRSStRwanY3dxySpmd2ZmTUR/krSnmaenRXt29U53pzdf8I3ZXbwrdv5EDdFFTVWBr9p0WcwNRWR&#10;Lk6mgajmEe1YslkKSPEVsAj1x1IeVJHJVfY6t92tN+2yO+21LU3cYEbUbW6NSgWQkFnZKs6k1BHl&#10;SvRhAkapI5ZvDIFBQYbzoPIUoD86U6HdM9Rb223la3F4vEbV2VhYY4aeKp0Rz5+LOT6/4Dl/sqdc&#10;ZWpiaqml0TwR0skZALynUV9gqt1s1/DZyXUl1dysSVejhAmQ61OpSwIrpbPp0Qve3iyTEM01pXMT&#10;1kVtR/hNTWvArRgaU6RHUPQ/aNV2PTV2f3R/o+xW/wDbeEyO+KnHZmL/AEoDqmCV4Hko8a8Ms9Nk&#10;8xTwxLMx0rC5RZ2QsCF/M3NPLsuzx2VlYfVy2lw4gDIWtRckBu4gjUsY1FFrVvIU6yD9ueQ+Ydmu&#10;kvLi4O3wXNqPEQEC5W3ZtWgEglSzkK707RSvd0od4/D7qmfuDC7D+PVL23uav3juKLDbJ6qyWEqN&#10;w7q7HqMJj2zuZxuCzkNfTRZDMpRI1QqVcwpYZklEktgFemx89813u3TSb9ZQSNEhLSQ0R4hISkbC&#10;II3bWgIjQyFaAIeINOZ+U9n2a6sV5cR3aaVQY5pD4TBB4j65pCO1RlmdtKmrVzTo1+A+DOW+OsFY&#10;1Pvteze2dt7eyfZeXxmL2JunFdUjY1DRUeM7P2zg8puzGUeXrs5tenzUVDWZqiiOGqHqtSiB1BkD&#10;PNm+/wBYdw+ms42blv6VS86LJG6vg+J4jKokhjfT3si6T2hmx0NOWdmudj2kz3LRrvxuSpgMkcq0&#10;IoqoqlgsrqGrGGYstH0ip6Mb1duneuyJ+l+6Ohuqoavrqsi3DT4baQGHg2xA1dlJ9uf3Dq62pGbi&#10;oMpm3DpmP4pj46hKlF0K6zU86UmX9xS2PMd/IWXwvCuSER1kVVZEYliU/Vwsi9rqR25IJTRCTmBd&#10;x5WgSkhbxoC7OjITRnoq0NIwCyEakZahqBSOln2pjet947G27Jjt1Z7dFFkOzTsfJUs8tFmtz7K3&#10;vloJa3I7VpN24urh3z1ZuXFbgSPBy0VRVDEZnGpFUUkYZpYvahWS4tLfcoshELpFcfE8ZAOqKShb&#10;ANAO9dIBUqSR0GL/AJf2/cb6XYd8sI5VYhVurchShFaA5Cn1YGjKxIYMApJK+79y9+9Nz5/cmQ+L&#10;G3tiZkmi23s/d+4dnUFXBjOs6aeWuymB2VtD77Dz5Flyj+WLKQRCem8I80jAEB7ZLXYLu/tBDzIY&#10;rWQvJJaKpWOS4agSWSaj6aKApXUPEQ6VoeIH3L20uLM3FxawvJYxsAX7Wbw/PQO1mI4ghTpIqcDo&#10;uO3cBme8aeqyk298LWYylzlZX5LrbdWdzmG+zzmRoDlK7dGF2XQ0UuDrKPMNqEi0k331TlJAniJl&#10;1qIL+SXl/bLW0a7YgFkQoVZ6dx+N8oK9gOQBinDp547HZtud4IbgQAUEjDUxdiCA1MEEZOr8s9bM&#10;X/CZLrf+5Hyg+WWRqaHdaV+a+P8A1Qhzu8K/B08u5IKHsjfVP59rbUxgetwu38QkUVNNJUyM71YM&#10;f1iLNI3tVzNt+9zbjZ2kq/VW0S+NGqsRE7Hg0p+JmABC8Qo1GgZR1E3MPhMRKHYzPKxNRTFMUHAe&#10;eOtzr3NHQY697917qr//AGbT5axVGWxY+N65PM0eC3xBh6Wk25v2mh3BvXoybc9N29RQVkn3FNT4&#10;PerV22Zev5g0hzqNk1Rp2jiKw/8A1252Vp4f6qa7hY5goEcwDy2ZkFyAcgJLW3Nkc+N+sAWotIO/&#10;1wOf1e4g/qZruVinCARzgSTWJlF2ATUBJtVsbA58ceOAWIWkWk+U3yky+I3TU7V2ts3dFDtbCdhb&#10;qxe+H6V7v2rjOxsT191V1hvulxWE2duDMx5/AZbem692ZbBU8s01WNeOZ6eCplikiNE5y5xngvHs&#10;rO3mjhjnkWX6S7jWdYba3mCpE7a0aWSSSFSS2UJRXIK9UTnvnq4t757Cxtp4oIriVZvor2JbhLe1&#10;tpwqQyOJI3mlllgUlmzGSiuylenSv7/+S9B1t23nqrKbHxe5+v8A5c7J2dVQ5Lq3f80O0ehtz7u2&#10;Q85z2PpWgqc/LBtDdHnOcx5NNHQ65ZDHPHJ4npOZubYtp3u5kmt0u7be4oiGt5qRWcksXxqMvSOS&#10;vipgJUkhgdL0vNvOsWy8wXck9rHfWnMMMJDWs5EVjLLDXxFFDIRDLq8ePtCVZqMp08tvfLjvjfGK&#10;+T9BR9bYza+f606m7Q3ftKRNvb4yNd15vXaddnsTtfrvs2hyWNpcZvLd+7cdj4s/Qjb0slM9DqiK&#10;yJJS1NVu1535k3GHnCNNpSG5tLK4lj7JmMEsZdY4LgMoWWWVVEyeASpSooQUd92fuDzVukHPEUey&#10;pBd2W33M0R8Odmt5omkSK3uVZQs00qqJ0+nJUpVaEGN5E1t3vX5K7C2/nsBTY6k3/uDZOxtxdj7z&#10;3d2bDv6Sm3RFsPrD477iye39k0uB2vjIcFlt31nZGThp4WWphpsjQTMkUwEtPEjteY+bdttrm2SJ&#10;bm5t7d55ZbgTUk8G3sXZIQkahGlM8gUdwV0YhW7lVFac0867TaXdokK3d3a2slxNLciekogttvka&#10;OERxKI3lNxKqqdQWSNiFbuRVhsb5h9lb27jzmHGz6CDb20+v/kZuWu6h2/Dlcp3LDlOq8/sLBbRw&#10;e/ocpiMdiNtbs3r97XVmGoaCqqoquiromkZ1jSeRft3Pe7bhv1zB9CotYLW+kNqgZroNbvCkSTBl&#10;VY5Jau0SIzBldak0DEx2v3F3rc+Y7q3/AHcgs7e03CRrSMM14GtZIEiScMipHLNWR4UjZg6OpJIA&#10;YofBfzHtwrtSr3Tu/r/aVPhoMPv+rpd2bZzu8MjsrJ7rw/UdP2vtbqqgyVfs2hyMvY1KzVGHzdGa&#10;YeKtpj9uHnMlHAXW3utdCye8vtsgFuI5iJI3laJpFthcx24Zog3jjMUq6cOvZVqxqV2nvLeCwkv9&#10;x2i3FsI5yJY3maFpUtBdRWqs0Ksbgd0M6acOvZViY1ErAfLLs7bfXvyJ7J7Rw+zshjek+1Nnx5Pb&#10;ezsdvJd1YDpvcm19g7nyuUlxtRjqmfde4cVid1z1WPekSOnyaUrxkxOpsbWvOu8Wu2c07tvFvA0W&#10;33sWqOISiRLWSOGRmKlT4jqsjMhUBZApHaR0dWnP+92W0c471vtvbPDtl/DqjhWbxY7OSKCV2KlS&#10;ZZFSVmjKALKFK9pHQf13zb71nyG20peq9pYDN7Tl7PwHcGwM9umtpqap331/05XdwZnb2298Nt2e&#10;2L25t2rwv+5CLH1ENZX5VoG8UdLLIxZJ7hcxtLaBNmgiuIDcJdQvIQDNDam6dI5tB7Y0MXeEYM8h&#10;XtCMSUy+5vNLTWQTYbeG6tzcx3cDykAz29m128cc/hntjjMP6gjYO8pU6VjZip9q/OWtqt2YnBHH&#10;Yepx29N+5afF5Ls3eWD66NNtWfJdc4HFbA66ixO1spD2B2NjqjfIyEmMqJoag0UVmqnNRCYlll7i&#10;yPew23hRmK4uWKtcSpBSMtAiwwaY2E06mbWY2IbSMudS0W2HujLJfwWphjaG5u3KtczJb0iLW8aw&#10;W4SJhcXCmfxDGxDaBmQ610tuyfml23P0b2bnNxbL2fkeydl/F3O/IvZ+biz0mM2puzH43Mb+29HT&#10;7tw5oI59l1dNX7MWqamp6zIRVFJPoWoimjf2zt/P+9ty7u9xdbfA27W+zvfRPr0xyKrTJSRaViIa&#10;LVpVnDK1NQYHpnbPcrmB+V97urzbLd96ttjfcIXEmmKVVeeOkqaawkNDq0q8gZGoHVgepGU+eu5u&#10;t8NV4be3WWPzm5Np5+t66yu9azszZuxNk7v3rsDqnB9m9n1UFbW01XQbTlNBmEiweNqJHny1Z5I1&#10;MVNA9X7vN7lXm1QSW+4bQsl3BKYGlNxFDFLLDbJcXBBIKxnSwEMbEmRqgFUUv1ef3Wvtlt5Lbc9k&#10;SW9t5Wt2mNzDBDLNBapc3JBIKxHS4EEbEtK9QCqKZOnVv5iVDV5/MY3BdNZ3I0MOG35ksBS5Pe+1&#10;ts7/AKqq2BtDbG6a+m3j1zm1p8r1zQZh9zJBjqzITslTHGs2lRUUqTPH3Sje5nittgkeMRzMgaaO&#10;OYmGKORhLA9GgVvEARnNGA1U7kDKD7wxSXdxDa8tyvEIp2jDTRRTkwQxSsJrd6Nbq/iBY3kajAaq&#10;DXGGMNhfk5jMv1TsLtKh677A3nS74GdibH9PYh+0osHW7cydZiMlT12SoEw5MQyNBLBG7U8TmaN4&#10;3jjdGAFFvzfFPsu27xHtV1cJcaxptV+o0GNirAsun8QIB0g1BBAI6F9tzvDcbDtO+xbPd3Md1rGm&#10;0T6oI0bFGDMujGpSoOkGoIIBBHSN7H+Z23uve1U6ybYefyq0J6mpN0ZyXPbU2/UYPL9152pwuxsf&#10;j9q53KUm491xJ/D6mbJz46GZKBYtNpWWcQId15+tdr3obQdtlfT9MJH1xoUa7cpCqxuweT4WMhQE&#10;JSmSG0lu8+5NntG/DZDtUsmj6QSuXijKPeuUgVYnYSS/CxlaMER0p3ENoD6D5/008O0aN+mM/jt0&#10;9kYrYe8uuMLmewuuMVic91tvraG6d6U+783vGpzX93doVuPxWx8qjYqskNXUTRQ+EvFJLLTla+5q&#10;MtjGdglS8u0hlgR54FV4JopJRK8pfREVWGQeGx1MQumoJKlK+7SMu3xnluZL69jgmt0e4t1SS2nh&#10;lmErzF/DhZVglHhOdbELpqpZk4UHzhzmOw3SW5dzdc/xjbvYfxnwffu963ZVVAtdsunym6uv9vVl&#10;fDjNxZWi/iO2MZS72NS0VPNV5SUQEQxSaTq1F7iXMUHL13d7V4lrdbQl5MYiKxBpIULBXYao1Euq&#10;ilpDTtBp1WH3Puobbli9vdm8SzvNkS/maEjVCGlt4ywWRhqiUTaqKWlOntVqZVVJ8/8AqaWvlXIb&#10;a3xh9v1dZLJtbdldT7dbEbq2xHujcPXce66aGl3BPk8DR1/aOAXA0tJloKHIVFRkqKRYdEkwgWJ7&#10;m7IZD4tpcR2rMfDkITTJGJHg8QAOWQG4TwVWQI7NJGQtC2lfH7tbA0rCWyuo7RmPhSsI9EsXiyW4&#10;lAEhaMNdR+AqSqkjNJEQtGbQ+4n5r7J3F11jOw9u7A7GysWZ3z1t1bj9ttS7Zxu4B2f2JR45qjYm&#10;RTJblpsbiM115mcmuM3IKioRMfXQTopmERJUw+4O33W1Q7pa7ZduJLmC3WOkav8AUThawtqkCq8D&#10;t4c+pgEcMBq09KoPczbLzZ4N4s9pvJBLdW1qsdIlk+puAtYG1SBUe3dvCuNTARurgatPSd258/uu&#10;89HiYn627coM1uyDBt17tj+EbWrtwdg1lfvHP7Bz+O2/BR7tfH0dRs3cm1ci1c+SqaCCTHU4rKaS&#10;eJ0ultfcza7kQg7TfLPOE8CPTGXnLSvC6oBLpBikjfWZGQFF8RCykdI7P3a2e7FuDsu4Jc3AT6eL&#10;RE0lwWmkgkWMCXSDDJFJrMjIpjXxELKR06YP549T7hO3v4HsruCtpc/S7TENZHsvHwUuMze+ot8R&#10;7L2hlUn3FDVU25dw5bYNVjoYY4pYIa6opVnlhjnWQPW/uTsl19L9Pt98ySiOh8JQFeYTeFE1XBEj&#10;tC0YABAdkDMoYHp+191dgvPo/pds3Fo5liofBUBXnE/gxNWQESSNA0YABUO0YdlDhulJj/ml1Fm9&#10;iZfsPblFvTcmBo909dbAwS4fDY+at3z2L2bi9uZHC7B2itRmqajn3LiKjdNLQZda2ahpsVkVngqJ&#10;lamn8auLn/Y7jbZ90tY7iW2WaCFNKKTNPcLGyQxVcAyKZFSXWUWN9SswKNRbD7lcvXW1XG8WcdzN&#10;aLPbwJoRSZ7i5WNkgiq4BkQyqk2tkWKQOjsCj0l9O/KCn7u7Vz+ytq7B3Vito7V62xG6c9u7dNI2&#10;Kq6XfeV3vu3ZeQ6zkxEX3cFPmdnV2w8nFkpDVPG9VHop/LFG0z32LnBeYd5udvsttmSyhtFkeSQa&#10;SJmlkiaAqKgNEYZA51EFhRagFi5y7zwnM+/Xe2WG0zx7fBZJK8so0kTtNLC1toFQHhaCUSHUQWFE&#10;1KCxNb7GnQ9697917r5jn/CjHE7w3l/OL+RO5abGVW4NmbQ2H0JtAPiy1YcSuH6yxWczUeRipw0m&#10;PVctuaQlnsGWxuAfYG3ncLKO6vrdWCXVQSxGCSiAZ+QH8+jI7fci0gvHiJtmGD9jEH7M9Bp/Lt72&#10;2ns3N1u067a2M3S4w+fiodoZ9leKrkzGPmo4chT1hDNG1E8geMAW1XtzY+8Z/crZrq3vbTmiSGO4&#10;thUNqr4ZDChqF/EvxA9El/cHbbiG6jiLQEEOPOv4SDxoPT149Ffi2pjh2HX7F+wn/va3buIzurS2&#10;v7NKfNyC8l9Q9EmgNfUVub39njX9z/V+G/8AGH7s/drxfL4kx/gPRmXQzLvAk/QERJ9dRpT/AAH8&#10;+v/WpDps/v8A21vjcW2tw7F/vbX7WwtPDV/3E8FdU0FJQUkVM+exeX29/E8PlIZoyDW1cKmOWUkq&#10;0UmpveJ13ttjvFgt3Y7ki6ydRIDxnNTqAoVA8jXtGTjod3EN5azfT3Suso9FFfSmagj1pknh0a7Y&#10;Pyf68h2jtnaG686Fxm58Pna2rw+a25PjVppWmhw33mM3/LVZBNzb2oZqGSGgoa2Cko5tCqj6LBIw&#10;3LkTeE3W+3e128zpAyKWil1HK6gTb4VYtJDFwWJoC4wD1eQqbWKjapADxFCw4U9PUV4dL/dPcuXx&#10;Gcz1Pj8S+Y2vtSvxWJzW4dt42oy2HqsjlCstNkMElPI9XlMXT0tVTrPNGhgp5AYy7ELrCS8hWF7G&#10;bl5dFzKzEAuqhFpUI5NApYhgoOWPDJp0KdhfeWt7Z47my+hb+zaSTuOdJBABKlD8Wr8uiSdn9Q9x&#10;7wymZ7HXr3eEtEcJW5sx01DmaNKjbsCBnr5zCkNRjKeGaRHBnhEaX0yKQwPuaOT+ZeUtqtoOXE3q&#10;3MqMA1CrMrYFDUEFTwbOfUHqP+YbXfn3O7ubm3VrZXKF0cPEaCuGBrT5kUrjy6KvWbvTZmI/ilZT&#10;5rLdnYmePQx3NX7aw1RLPK2PxeAxsGHhlnzOXp6mvkqGkqZI46aYelHj8oeWrawivQ9tbuE2KcHU&#10;AoLAAajI2r4VoKdoqQc+RBVte4QW0pfwFmiZf1I3NEdeAOM6h5HjXox/x7yNfuPPV9VicDubfOUr&#10;9pZvaNDRbUwNZmt54jd882LrqKSk2rS1jbhqmo/FUtVTY5Kh4aIPUhHp45mQFb9tqxRTWdFDKVkQ&#10;HKOpqBIGAwKAgV4MdJGa9Xl2gxIm4WDCbbpSfDelNL1BMTrWqugNBmjLRgaV6FvamWyFBl6rGR5y&#10;pwtDv2vrcPnqDBu+U2vJBSuci+G2xgsOanIZCDwU8ULyMSPuT4yxQmQA27t7e5CAWyvdwoWQlT4u&#10;cVJGaE8FH4QD5dFkUZlmlis0UNqIbGpRU1oNOTU4Hn+XQ/dlfL7Jbvy9LkMdhabee78dRzYiLcG+&#10;qamO3I58fg6aDb+hshCmBXPYarpIZJ8jSedqwwJFKLIHIX2/kmQwM+97hJDE36lIXbxXk1gBnSMq&#10;2gqD2yUBNGIJJ6FVrNFYrO26zSx7jqUKkbI5KgZ8VADp8gCGrT8Pn0TvKb2y2d3ZHR7j2sOzcvHg&#10;d1VlFtPCzVez6/A1VWsmUqqfZtdRV+O/u5lHramaqnraQVE9X5DGYG8thLfL4sIYZZJLYpZKCviy&#10;O8jFTirLFQBa8QQRx8q9HcF1BcFV0yGE5VE0ipNBgtQU9T5dBVt3eMFfsTJ7LmzfyI2r2/ld9VUj&#10;Y6PL7aoeotj4mmqQ2WrN1rkcRPvjdG6psU0UUlOj0+HjaD7iRakhbCC9ttts7dXtbGwu7XQrRiNB&#10;+spBBVNLV8jk4BqCOl0MFq7j6hbm1vAXDoe5kKZBowCsD6ZHnXpc5PI0u0t6bf6/pN613aLb7xuI&#10;ny3Zu2KBKquXM0MlLlczJTF83Q4XJZLCYNWFNkK55qSWMEtElwqhiz2+DdLDeNxW2Fi9qx8KCVmW&#10;PuU6NVQzqrSdjogJPGM5HRM13Y+MRd+JpZgWlWhele4lPhZ6ZrgE4PTjk+xd97ekpt/4qHqjDUtM&#10;1TJtOt21nsrsGolfF1z4+rrv4HlcZltvwZrceOCw1cVDUilSol8gi8ZELMwWe2XNNvmhvkvZkWo8&#10;JZVRiO7SySLIIw+dDrUqNJ4miac2ysZ4W12YPawNCRXBIp2sRx8q/Lpu+SvyB2729t/b+4ancu76&#10;DIZmjl2hPteLZkdBBi9u47KYSf8AgmQyG3syarsCsj3LIMrSQUuORKirjD1JeaRIg9yDytuvLd9u&#10;tnNbWkqEq7Th2UOdDBZlRlKwKqgo8bPgE6aCpJlusnLzWcM22XE4lkpVHAZw3ApqWmupIK6V7j69&#10;Dl8Q+j9jw77y/Z/euOym2uj9mU9VtrevcG+a/J7O6y6QrMsaSp2xHkIaaSfIdsdxbixFYstDs/B0&#10;9ZWxyTXqFhIeWNzcIN65psDtu23cNrtjNrluSnimQIDraMUFY1YAIuoSTVUoPDz0OuVti2vlW5G8&#10;cy2LXG9dot7QEIUkcjR4zfhdgSxahSAA6yHIASfzgwm8KbsRNj7Cy9Hk8ptKry+bx2Gw0EO393UO&#10;2tzvSPt/dO6MTj6jJVmNrN24uGOqmxD10scSMjlAP1Bf2z/dFta3+5bikibTO/hJLKjaZmiZtVEb&#10;4KVBDEFkJMeo0wNfdjmdrO42/aV3KH98opJVHASIuBpRpQO8tQqBULJQMQK5rRyffXbeO3qmXymX&#10;ztXu3HD+GPTZKsyVFlsUaCeOOrjglpXpMxgsqlREDLPSmnl8gUsCB7n+y5a2eKyCWCrFATqDpTJb&#10;KsDwI/hzUZoQeoDn5y5iO4tc7jOZnUaDG4IpTBWhyG9SRRqZFOrg9vfP3tn5lbw2fX/IB8lVVGY2&#10;lNtjFbmwdHk8I+Zzy1WLpsdk9w4fDqcXkcXjMHjvta2lx60VJXuiVtcPMnrhXn/lG1hk3zd4JE/e&#10;byKZwkgjVU0hcJ8OklVJjIAZsrkE9T97Zc+fWHa9nST/ABKEFVVlLsHZiwDE1Kk6mAmU1AwTTHQ3&#10;zfK/afxl6/7A6k2ztmr3N2jsLv8AwXaO285m5sJT7a/uvjscmNzMWQqKRKTO4b+8s0cNPPHG1Ss9&#10;KrzftyMNAS2fl2Tm/l6ziv5hFa3J1VTKko2mVCpqXZ0oVVgEVlBAJ4jPet9h5Q5lfcbaItJZxGNk&#10;kNGKyrqRww7VSJtVWBLEMQSBgP8A8f8AZexN5fJXsju3pqDZ0/XPcuNzadsdSdpbywWK3FWUudyN&#10;PlNrrhM1hcsUnr6ns3HinwmVoaSOroqOHyPTmp1rIdb8XtLOz5fs0vbiOEgRgxqhSNaF0dwVjYsh&#10;roSmltIBqSoI9ot7XeTd7lfyWlu84JLRyMdcjCiOiEM66Tgu1Qw1E0UVNYny06h+TPSPySyeN3xv&#10;XdPaW0Jd1eGDC1243z1fsGbcNM2Zh6lzGRoq3KY+g3jt+kro2jhoJ46fLUnjqY41V3iiku0l5V3P&#10;Y57bbbAWO4iOiu0RVtamh1Rtg0oQ1QdPEHh1Cm4PzTy7utu+5bnJd2Bc00yAh0ORRhwqCCMgMONc&#10;9POb39uTa+yaXbLbarOsto5bMyzbf3thKTLxy9nbqwVfTUqUe56+tkoG2rQ7RNdULklF8pSqyRmn&#10;K6WJAvL1vJK1xNdm4u0hZwpTHwkfpnzcn4aUUH4snpHzHzZLvFtDtiWbQ2okU11VLUOKgYABOSak&#10;4HDjsrf8Jxuwdl4T569w9SUdVNkMtnfiLBnMPmBklr8JLDtbtnDyZXC7Zdv3ajDsN2LX006pTLLG&#10;zM8KuQSbezMFym675ezSqkc8YBj0aHaRCtZH9W0nR3VPbg06DXMmz3+32tlNc0MLgFT5qDXtPlXF&#10;aeVR69bsvvIboHdeJsCT9Bz7917olOyvnx0FvbNbaxsNXuzblBu+kjO385uzaWaw1BU5ibtTN9Pw&#10;4SvU01RPgmq934hI6etrlp8bUfe08cdQZ2eFI/2/3L5Z3C4tIleeKKdex5InRSxuHtQhwSlZVAV3&#10;0xtrUBtVVEabZ7scp7nc2UCyXEMVwo8N5YnRS5untAjYJSsyAK76Y21oA5clQJFd8uvjXjaLcNfV&#10;9wbSWn2vuL+6mYEM1bVVSZ0w5maOkx1DSUc9dnIahduZBYaihjqaaaWgqI0kaSCVVNZOeOUoY7qS&#10;TfYNMMvhtQknXRzRQAS4Oh6MgZSUYAkqQDmX3C5LhivJpOYrfRBN4T0LE66OaKoBZwfDkoyBlJRw&#10;CSrALHaHfvSu/aLdWT2h2hsvO4vZC4qXdWVpM7RLisNR53HplMJlKjJ1EkNDJhMxQuXpa6OR6OoM&#10;ciJKzxSKq+x5l5f3KO8lsd4t5IbfSZGDjSoddSMWNBoYfC4JVqEAkggGO3c2ctbtHfzbdvltLBa6&#10;TKwddKB11IxY0XQ65VwSjUYBiVYBwzfdPUW3NrQb4zXZmxaHZ9VnKTbNLuZ9z4eXC1W4q2p+0psH&#10;S5Cnq5aepyrzhrwRs0iKjuwCI7K7cb/sdrZruNxu9stiZBGJPEUoXJoEDAkFq+QyKEnAPT1zzLy9&#10;Z2C7pc73artzSiMSeKhQyMaBAwJBav4RkAEnAJCbq/kx8fKKnq6mbubrh4qHD4HcNUKTdmIr5Y8H&#10;unx/3Zyy09DU1FRLQbhSQPRSorLVRBnjLIrMEj83crxq7tv9ppWNHNJFJ0Sf2bUBJ0vxQgUYVIqA&#10;ekUnOvKMSSO3MllpWOOQ0lRjol/s3opJKyVqhAowqRUAnqHvH5I9ZbK3Fitu5CuqKx8vtrbm9os5&#10;QPiv7qxbO3LuMbZptyPuWuylDiqmjpJr1MsVPJNVSUKmWCKa2n3S/wCbNo2+6htZZCxeFJda6fDE&#10;UknhiTxCwUgHuIUlincobh03uPOeybZeW9nNKWMkMcwddPhCGSTwxJ4jMqkA9xCksU7lVuHTtVd/&#10;dUUmcosLHuzCVdLNjJc1mNzUea2//dTaVFNhsJuPDTbrzM+Wp48X/ezD7ipqnGkJKtTFKshKJJE0&#10;jz8zbKlzHbi9jZChdpA6eHGCqSKZGLDT4iurR4OoGuAQSofmzYI7qK2XcImjKF3kDx+FEpRJEMrl&#10;xp8VJFaPB1Ag4BUl4/029MLDtqY9t9ZJBvKCeo2fI2+9rJHumnpMlBhaqbbjNlQuaipcxUx0khpv&#10;IEqZFia0hC+3/wCsGwabRv33Z6bgExfrR/qAMEJj7u+jEKdNaMQvHHSj+s3LYWyb+sFiEuQTCfHi&#10;pKAwQmPu7wHIQ6a0YhTk06bsn3N1VjMrn8Vvbce3NlS7f3DHtKGp37mtsYCk3BX5HC7dycqbZkyO&#10;X8uQp/FuikpplZIpfO+gxlGjd2pt+2aGa5h3C6itzFL4QMzxoHZkRv09TVYUkVTgGppShBLM/Mmw&#10;wT3cG53kNs0MwiBneKMSMyRsfD1PVhSVVbAOo0pQglr3b3j0BsXdI2huvfGyMPu7B12zppsJUSUr&#10;5Xbk/Y0mbwG0sxXwQwyyYCizYxNbT/fTeGCKEETSJHIpZq+5i5a228Fle7jbx3sbRdhpqQz60jYg&#10;DsD6WXWaAD4iARVjcOaOUtrvv3df7pax7hE8JKEjXGbgvHE7AA+GH0Ous0UD4iFIq+DsXq6eryGI&#10;rq/b9DipcXs6mo83mHw1Hs/d9Bv+HLTbdxG2M1VVAxu5hXw0Up+2gLhhOmkMJPaj967OzywSSxLC&#10;UiAdtIilWYMUWNydMlQD2ivEUrXpV++djaSa3llhWAxwgO+gQyrOHMaROTpl1AHtWvxCldXTplv9&#10;E+Uyo2DnP9HeRzeSr49xLsrLf3arMrX5TGwwZGHODblZ5Kuqr6CCljnWq8LSRJGrhgFBD037lmm/&#10;dlx9K1w7a/CbwyzMoDa/DOSwAB1UqAAa46fuP3BPP+6br6N7p3Engv4ZZmUBg/hnJZQAwalQADXH&#10;QFUnWXxnO+Nw/JibeeJ3HDV0G7YKnIZXsKg3F1rh2qsZR7d3/V0NNLWVONWoqsRiYqGuhmnnpqOJ&#10;Hjhhp/LMJA4m0concbrm1twSVWWUFmnV4FqoSYgVK1KqEcElVAIVVq1QtHsnJJ3S752bco5lZJQW&#10;a4WS2SqrHOVBJWpRAjqWZUAKqqamqMHXfaXTO6ZBtHrHduzMiuCw23Kyjwe1qihjoINv7gwVLuDb&#10;dVgoKNIaCsw1XgKuKeJ6LyQRxuASp49nm17xsN4fodnvrdxHGhCRkUCOgeMoBQFShBBSoAPl0Itn&#10;33lu+P7v2PcLZxFHGQkRXSI5EEkZQCilDGQwKVUA+XSEx3YnxZ7Y3xm5oqzrLdm/+p/Djs3lc9ty&#10;hOe2EZs0KSkx0ue3FiIJsHJV5lleCBJ0adpI5o1ZZEdi6LdOTd63G4YSWk+52VFdnjGuGr0C63UF&#10;KtTSARWoYAggkqh3jkTf90uWWSyuN22+iu0ka+JBV6BS8iApV6FVDCtQwBBBIpZDrrqncGIShyux&#10;Ovc3gRTYCljo8htjbeSxH2ez5Kr+61OlPU0M1H9tteWun/h6AaKJpn8IQu1ziXatluYBHNttrJbU&#10;QUaONlpFXwxQgikZJ0D8FTppU9Hs2z7Bd24in2qzltdMYo0UbJSGvhChUikRZvDHBKnTSp6yZHrP&#10;rLLxR0OT2LsythXbB2XDSz7fxDpHs6Gtx+Qba1PD9raLbsWQx9LMaNAKdZYYm0XVbbl2jaJ1Ec23&#10;W7L4PhAFF/sgVbwwKfBqVTpHbUA0wOtzbJslwoin2u2ZfA8EAxp/YhlbwgKYjDKp0DtqFNMDpDV+&#10;xPjhgM/VYPJbK6ox+4e7s++er8dV7Z24KrsbcfXkke8zlK+KShZM1kdpVmO/iyyS6mpaxGqgROXk&#10;JdLtvKltcvbTbfZLdbhLrKmNKzyQfq6iKd7RlfFqfhYF/iqeiubauTLS7e1n2ywS73OXxGUxx1uJ&#10;Lf8AW1MNPe0RXxanKuDJ8VT0o9qbZ6f3Fgvvtp7V2dVYCTsXcG+tVJtmipaWTtGh3Vk33DvT7efH&#10;07Nu3+90FVNJktH3E1TqmWVtQcq7K02K6tvEsrKBrY3TzYjAH1AkbXLQqP1fFDEyU1FqtU1r0tsL&#10;Ll28tfFsLC2a0N5JPiNQPqllbxJqFR+r4oYmSmotVgxrXqBm/j10duLCf3dzHVWx6rDLT09LDRx7&#10;foaP7Snpd0PvamjoaihipqqgEO75XySmF4yKx2lvqZiW7jlfl26t/pZ9ltzBQADQBQCTxRQihWkt&#10;ZMEd5LcT0zdcocr3lt9HcbDatbaQAPDUUAl8YaSoBWkpMg0kd5LcSeuOJ+PPSWApcZR4HrDZuHgw&#10;dZszI4WKhwtPBDjK/rlsnJsKqpYo9Co+0ZcxVNQj6QGd9Nr+9Qcr8vWqQx22z28axtEyAIAFaDV4&#10;JA/4VqbR6VNOtW/KHLFpHBHabHbRpE0LIFQAK1vqMBAH++i7FP4dRp0xbH+NPWO0+j4ehcxiKbfO&#10;z6qbPZXdDbkx+Mjn3Xunde6cjvjc2666nw9JjqPHZnIbxy0+Qhko0gahm8Zp2QxRsE+38p7TZ8vL&#10;y3cQi5sSXaTxFWskkkjSvIQoUKxlYupUDQaaKaR0l2zkrZLDlheVLm3W625i7S+Iq1llllaaSVgg&#10;UK7TM0ilAug00EaQQIOyuqeueuJDLsXZ+F2qzbZ2zs0jD0xpY/7s7PnztVtvEeJXMQgxdXufISq2&#10;nySS1kryM7Nf2Z7fsu1bUdW3WMcJ8GOLtFP04i5jWnCimRz6ksSSSejfbNh2bZm1bXt0UB8COHsF&#10;P0oS5jSnCimWQ+pLsSST0IPsz6N+ve/de6+U584fkf2nD/NN+eXyK6q3JjMxT1vye7G2nFtfJ0KZ&#10;3Abj2d1nNRdW0MGUx0peGWjnptllg8ZDIWJufoYw3XcNvl3CWK5h0MWZRIfxdxp+VKD7AOh1BY7r&#10;HtsElpJqUBS0dK4Ocg+Wc+fn0WjqTvPa26O8cVvPd218DtLcmX3m8lbQ7UhqKHH01NlnWOKKlQaY&#10;xR0snqZeOfoqjj2Cef8AaryfljcodrjGgRl6ngaA1GngD6EdFm6WFvudlOraUuwcgeQ+R/kerTH6&#10;o22vyCpt8LXUIwUuGraiau1L666nloDTVBkvbXHT1MqDn+17xbHM+5/1Jfbvpm+uDKNHpUMCPzoD&#10;+XQDDJ+6X2kl/G+qXPloo1fyBpj59f/X11d9diVGz+wK3ObbzVVuzETYSghwuPxtVmMK+I29T0UV&#10;PJj8rVUL09ZTVWOhoI2SHiKSOQ+VvIpJx02LYhebKLa6h+k3BnYySgrqaUtVZEHBg1SGr9mmnQzh&#10;3uSJkZj4sCj4GqVp6f8AFU6jdeZ2j3p2Z19H15jGyOa2/WYjeecq9/Z2oput1yVFV1FaYIKHGxDN&#10;ZCgpK90eKkTXJVO0rOgHqO96trnZuXN+XetwMdtco8C/TRr9SVZdJJLHwlYrqGs0CAgA1oOqXt1Y&#10;SPC9vbypValS9VJqahTTUF+2vn1Z7WfJrdW0cDtTN5LqHK1G89vYl6PqWPZeWw239lbswi5qrOaq&#10;MdvCpwc+XyWTi3HWf5RTyU/31SFUR2WNVGOKe3dlfXt1a2vM8UW0SkG7aeOSS5icANFqiSRUC6AS&#10;khcpGePWri7uLwB5bgFvwBQFUAYpQU4cK8SRnj0RXt/5Pd0Y3sPKdhb/AP45BgK0UW2KSXI5mqp6&#10;+vrZKKLLHF7T29XVFXUUeDosj5KOvy1NQSRipGgyfcFY/c78l+3HJkWyxWGyxwzushd9IAAJ4meR&#10;RqLsnekbtQrkCmeiu6une2hhvbCOSFGqO5lq3zocjyNcV6TG79irS008mI6or8FTRZ3C1WJo4917&#10;iev2fSVbVOQrqrMYqqxWUmqc/lctUwVj1MtS1RAKYr42edjGf2PMO2ySHXeHxtLAvVWSQKpVUViE&#10;wFFAaAHPECvRbdXO3SXEhisNIWgqrEAH7CDXPz6TGwsJuabLbx33siuqcLujZVQ1TS7yx26910Bq&#10;0zNRX4Lc2fbJYyPC5SDbslPlJFrqqNoJ6JKkr+9TvNGxjuO+Wm3nbIpowsM66HhanidyVVUKntk7&#10;cIG0uMcadKLe7khDNHGAjEaldj3H7OFacCKnPShzmV3NsjZGezP3VN/dPD5bA4itjwcVKtLtfcOX&#10;eupqfD9iUWIeGbb9dksXT+XAVUFRJh8tQzgqfuRNBGlt9sFzJa3G1SSHb7oOxcHS6sMCPUQWUjuD&#10;xilCKglTXo9a4im2tzAdGadtEoDg6wvn/Ca8DXoUOsewsVlNgx1fdG1tw1+Sooqs7EU7A3XHQbzo&#10;Z5aenppKnLY3Cx4xqPbVfFIskdKizSp4qfUS3kUEb9sEttu8i8vXkawSBTKPqIgYmFdVA766SKa6&#10;u4BgTihHRA1vbQGN0jAgNeBop+eqv21HEnoA+3cRFjMnJn5eu99UNFUzUeRips7iqvHxJiaaRC2f&#10;xPkq0y2Mr5aimmjkWogd47q6XIv7F/Ll4Xgisv3vZmbTgpIrNr8lJC6XWmQQRTIPRpa26yxhx3J/&#10;CDUU86N5ema9JzK5av3VSwYXcm3d3vmd+VEu4MWa2uocu9fj8djpcRhcfi8jNk/4g9RTU9PHEkdS&#10;YD+0LQEkH2Z2VgbAKm1z24t7ZjwXSQWOp9VFAo1WJKkgk1rXHQz3HdbG9SWS9ikG4yKCKtqyq6FF&#10;SSaUAUggADy8+hB6n7E69pdjZbauZ3Km18zjcpgqPGvnYcZt3NU+NyH32MzuR2BU182MNDlK3HVb&#10;0WRFclRTVEZ1StEIwCU71y/uU24Lu1vD4yMjalQlw5BBRZaE6ghAZAKEGvQTkiimt2Ak0y1Xt4ke&#10;rLWlR6g9Cbv2j33tCjFGv9xZNjY2lxy/w+uyGK3djoctX1c9Buf73JYqF8TRUGUwdYh0Qv5C4M8L&#10;K8SsCDYJNvnvWSU3S73JLIrAqyUVQAg0uSao4NWB00ABOekF1PJaRxwKVIGeH7R+fRhviJ1xsDNb&#10;z2V2Zg+vNm7i3tjNtbh2/tbr3cO+JMfSS7rwlXkNv5Tf+y8wVip8BufcUkaVVIarypRzRPLC7P4y&#10;At7gb9fot9y1Nc3UW2SPbtJJHQeJq0s0LmmrwNPb25Gok1AA6yA9p+V7O2jtebb22gk3PRIY4SC/&#10;gaQypMi5Bn1d1CCBgLQmvQG/Kmomn722n1Tk63YGU646TNdVbO211Qu9KDrbF0eWhjzO5xtujyOR&#10;ym4MrvDB5CST+JZqonqcvnclrRpBC4jA/wCW913Td+XL3cY9rltmkqkVqXR0iRDoQo+NSTUBFSSA&#10;K4wAHefZrfbLiODbLtZ7qOIM05DrJLI3docHAeEkj8IzTJWpJr1x3NuT44b17CyibJl39tnfmdO4&#10;oJ2zy5zOxY+nSpjoc79xC1RTVbZGmqStQ1SIjH4xFpXST7FvMXJ8PNu27Lbz7mtpuFpBowgETE01&#10;LjICsO3TWtdWa9QfeWP7yVxcSykNXWyHU2aFia5wRg1B6GrfWzvjx2x1rmO7NmU/YVP3PnTPnZcf&#10;jJngwOJxmOqaCm3FuPdNLWCaKloIcfP+w0MhEtQqhv2mDEF7De89cucxQcp30lo/KNvGcsoaQ11F&#10;EiYd1NXxagdKnHdjoQ3N6b1JDfwpNuShV+oDuHmAVQskyGqF1UaWYU1mhPcCSBG0+x+6Oi0633Di&#10;dy5Sv2ztbceaq9uUdNjLUVDS10hhzmQStnDUdfDVVUhx9TEDalclCBqUexzf7Ly3zM+9W8thHHud&#10;1bqrux7m04VdPHtHeD+LBrUdW5d5iveVt0s92s5D+i+oqKUYAgkZwfLHVmm4t79Tdvb7+KlHR5Hb&#10;u4t/dz5TCdUdqYutwMFLtfD0fbUL7V3DNX76m0w4jcmxKXcEdfT1jo7U8aKAwVW9xByTy/uvK+57&#10;/Jco68vw1Klmo5dTpUrHkNGxp3DTQipHWTnPe/7RzhsuxwWcgO93QoQg1KFZNbAvgq6j8BJqCR59&#10;Eu62qOzfivvvOYnH5zCbsx228xujrfdlAsdO4y1DgM7kNu5avp4stS+KkylS+HWojk5iYSRFJbMH&#10;Eh74mz81W7LJC0N+QGSShKFsEAlTVkrWhFHWhNMU6xy2HmbcuT9ye2YGWxR6PETpZaGmqMkdj0zQ&#10;9rcGHn1ax1V2zSfLDYnZuO2p0HtztDvTA9Z4jrnavXuIq8/gsx3f01g8jNlKnbk09PkY3wvyY6ao&#10;1jqdkbhMs+Q3RTw/ws+b7bw1AX1Nsl9scW87wbcLUThgX+r7CsU8LgUE8NFWRRQyRZ8OSSoMxxjb&#10;ucth3yfatv8AqIiA8ZQoj2LAhpPFj+IwSdxqdSo9W1onAqdVtqi7npsBuOv7dz+Xod+btMudp87t&#10;KKfdlbvXA1C0MuD3bhKCoqqCg7sFDRyUS0tFQUtTX1CKRG9K+qNjf95v9nmn8TZzPEVYwyxSUBWQ&#10;ZdQxCR9prIGcrpyuqoPUOS2ku2X0cc9QpYNXGmTSa0qfMHBHEHy6sY/lL743H8Yv5lHxoTeFSmLw&#10;GHzW+uqazbe6Wx+3Nwbf6v7sxdLjMHuCpqoKp6TNUsO859uzpQzVFZUUyGp+2CRpIqnPIu9Rpe2e&#10;+O8ItpJhbzS6l1E6dCK5IWio7AlhmpVWB4gd71Cm+8v3FpZLI06wfUJEqlgpViX0kaiewNjhitfL&#10;r6MXvI/qCeve/de6KrQ/DXpGgptwUUVDuuWg3EaCGpoqzeWerKahxOL7bqu7KDb2KSoqpGocDTb8&#10;r6iRKcE6aOd6UMILIAZHyFy9El1Gsc5jloCDK5AVbk3YRanCCYsQv8JKfDjoBxe3HLEKXcSxXBim&#10;0gqZpCFRbs3qxrU9sYnZiF8kYpXTQDvYvw96o6+3Lhd0YOt3rPW7W3HHnNn0uT3DFV0G0sVBiuwM&#10;VSbGwqR46nqjsmkXsvJzpS1U1TUGcwlp2WFE9+27kXZdru7e8t5LgyQy64gz1EahZlEKdoPhDx5C&#10;FYs1dNWIUDr21+3ewbRe219ay3Jlgm1whpAViULcKIEooPgj6mVgrFm1aasQoHSy2L8cus9hUsOP&#10;oaCtzuLi6e6z6NfEbsnpNwYmq2H1PJuiXatPWY6qoVpKmvZ93VZqpGXRP6LRrp5X7dyrtG2osUcb&#10;SQixt7TTIQ6mG28QxgqRQn9VtRpQ4wKdGW18m7JtUawxRNLANutrLRKRIhgtTKYgylaFv1X1GlGx&#10;gU647z+PWydxUWxYdoy1PUOT613lW732bmOscVtTDvisvm9v5zaW5wcJk9u5ja9ZFuTa+5q6lnea&#10;heZHmWeJ0mjRx6/5X2+6j25bFjYzWk5lie3WNdLOjxSdjI0Z8SOR1JKEgkMCGAPWty5Q2y8i2pdv&#10;ZtunsrkzwvbLEmh3jeKXsaN4iJIpHViUJBIZSGAPQOUvwQ6sxOyMbs7b25d9YSowOa2BuDbm6oKr&#10;bdRuDDZPrvqqfpnEyK0+22x2Rhrdj19YlTFVQTRCrrJKiBYW0BSFPbfZoNvisbW7uY2ikheOQGMu&#10;rQW5tV4x6WBhLBgwI1MWUKaUDsftXsVvtkO3Wd7dRPFLBJHKDGZEa3tTZpxj0sGgZwwZSNbs6hTS&#10;i3n+IvV8lf1rV01ZujH03Ve1+s9n7bxNJXYxcXPhOrN0Q7qwUGVp5cPK1U2RrIRBXaGiWamLIixl&#10;tXswbkfZzLtMiSTKtlDbxRqCukpbyCRAwKGuoij0oCtQAOPRm/t7sbS7LIkk6JYQW0MaBl0lLWUS&#10;oHBQ11EaXpQFagAcegvT+Xv1NSbc2ttag3Vv58ZtrP7wzzy5+twW5chmjurcvXOYo8PlKrJ4IxNg&#10;dmbe6uxO3cPTRxItNgqWKBzK8ay+yce1+yJaWdnFe3Pgwyyv3lJGfxJIGCsWT4Ikt4oIlAGmFQpq&#10;QD0RD2i2COzsbCK/uzBDLNJWRkkZ/Fkt3CMWSnhwx2sVvCoA0wKqnUQG6CPtT4NbrqN+eLrMYmfZ&#10;nZm/MZvTtHLbhrtuR/wSXCfIE960WPxu3Zdk1uVo8TjVqqykoVwOTx0+SyFUs2UYrClR7JN69ur1&#10;9y07RoNhd3Ky3DOU7NF79YFVPCLBVqyp4MiNI7BpjRQ3Qf372uv33XTsnhnbb27Wa5eRo+wpf/XB&#10;VjMLMEWrongSRtJIwac0UP0Yzevww2Fvrcna+5svn8y1X2vtrtbblfTSYvbNZS4Idsde9a9dZTJY&#10;f73DzzivxGK6ypZqYyu4aapmWXXHoRBVuHIO27ld71dz3Mmu9huYyNMZCfUwQQMy1UnUq26lak5Z&#10;gaigAx3P212ndL3f764u5fEv4LqNhpiIT6q3trdmSqE6kW2UrUmpZtVRQD2+Ph5tre3ZGG35U7ne&#10;Gipafo+LcG3azaW2sw26JOiN07g3Jtw1+fracZNaXNR7jlpsjA4mjkEFPJH42i9Xtx5FtNw3aDcn&#10;vCI1FoHQxxt4n0cjyR6nI1UfxCrg1BopFCM73T27stz3m23V76kSiyEkZijfxfoZZJI9UhGqjiQr&#10;Ip1A6UIoVyEVR/LpwC4PHYrE9nVmKrsQdsU+FzTdfbQyNTtjHbfqew2lp9pUdar47CT1eN7AeiiD&#10;x1NFT0tJHEaWWNigI29rLb6eKGDd2SRPDCP4ETGNUM9RGD2oSsxQYZFVQNBGOg8/s7aC1ht7ffGj&#10;lj8II/08LGNYzcVEQbtQlZygqGRVQL4bA06Efsv4P7H7Q37vbf2Z3RmMdlN87w2JuStrMLi8Pj9y&#10;YjF7L6t3L1dUbb2/vCKIZ3GUu4aDc01TPKrko+qIIYpJATXd/bzbt43LcNynvJEmuJ4ZCUVVkVYr&#10;eS3MaSjvUOJCxNcfDQgno53r2w2vfN23Pdrm+kSe6uIJGKKiyIsNrJbGOOYDWokWQsxrg1WhVj0H&#10;u1v5c+ycdW0uR3huvGbxnWi33BU0NP1htDau2aPI7n682l1ht3cW0tn4l5NsbT3DtnbG12eeqjpZ&#10;3yddVtKft44YIULLP2r2+KRJb69SdtMwIFvFHGGkgit0eKJf043jjjqWCkyOxPaFVQUWPs5tkMiT&#10;bjfpctpnBUW0MUatLbxW0ckUKfpRSRxRVZgrGR3LdgVVDjsT4C4rZmW653JJvvHVm6OvdxdG5Wjz&#10;eJ67xu25Rhemus8z1tWbXwkdJnaqTbmG7Cp8qazJQQSvTCZpV8UgkBR3bvbSGwn2q7O5K15ay2jB&#10;1gWM6LW3aAxpRz4aThtUgBK1qNJrh3avaeDbbjZ71t1Rr+zmsmV0t1jOiztntjElHJjS4D65FUla&#10;6hpYHAk9l/FFt/V+5ssm8sOajN987N7zpcJvPr7H762UtTtbqPG9QSbY3JtetzeOi3TQS46jOWoZ&#10;2mppcbmYqOoRXNIoc13bks7lLeTjcI9Um5RXgSWBZoqx2y23hyRl18RdI8RDVTHKEYV0Cp1vXIX7&#10;2mvbgbjHrl3WG9CTW6zw1itFtPCkiLr4qlV8VGqpjmEbgHwxUveN/lxJtzb2JpMbvTam5s7tl+ia&#10;LGvvbZWUqdrbn2p1BtrKYav2bvPbWN3dTxPtzO7gzL7gpqejkiSky9DQvN93HThfYYi9qRa2sEcO&#10;4QzXEJswvixMY5I7WNkaKWNZR2O7mZVUjTKkZbWFp0EYfZsWdnbxw7lbz3UBsVXxoWMUsVpEyNDN&#10;GsoHhvI5uFVCAsqRFvECU657a/l15TBYjbUR7bNNu7blN1jiMd2DgMLl8XuvAYHZuzexdp7qo9p1&#10;9VubJy4j+9436X8cjTxpFTrHP90yxSR7tPaya2gtF/fdL6IW6rOiMsiJFFPHIIyZG0+L41aGootG&#10;1mhG7L2entbeyX+sGncIVtkW4jR1ljSGG4ilETGRtHi+PWh1ABQH1kKQx4P+XHuegpMQZOxdh4R8&#10;JvDaG7/7qbL2HuDEdd7li2V1lF14dobswFfvbKVtdtTsKaL7/ckMVTE1bIUU6zG7zp7b2qu4kgJ3&#10;W2jMc8UvhxQusEgitxB4UiGViY5yNc4DDWaDNCWSWvs3fQx25O82kRiuYpvChgkS3kENsLfwZY2m&#10;ZmiuCPEuQGGs0GdJLiR2r8P+1d+dW9f7PpuxtuZPL7S3l3ruLK4vdtV2EmzcsvbWa3tkdn5lajbW&#10;4sXug7l6bptywx4dZJvs+JvGtMwpZKc13nkXedy2bbLFN1ieeCe8dllM/hN9S8rRPWN1k8S1EgEV&#10;Tp+KgQ6Cp1v3t3v267FtG3JvML3Fvc30jLKbjwX+qeZoXrHIsviWYkUQ1Oj4qBDoZA7z/wDL57Br&#10;dm1lBTdo0Gb3Tlt7SZbcK7kzXY9Nt3cm3Iuq8V15tRq+XE585Wg3D1pnYKrcWIFEsFJNk5tcoSc/&#10;dIVXPthuclhJEu8LJePcan1vOEkQW6wR6ir6leBw08eiimQ1ajd4J7v2j3eXbZYk31Jb+S51yeI9&#10;wI5IxarbxaikmpZLZw1xFo0oZDVqP3hc7U+IXc2wu+KXt/E9hbV3icNkt41K5LeOY7Hp96dh4/em&#10;H2dt+jxnZE9PkcxtNo+s8Rh6yLCvRY0NUAUxk+3keslnMbLkbf8AbeZE32DdIZ/DeU6pWnEs6ypE&#10;gWchmj/xdVYRaI89tdJMjMaWHt5zJtPNUfMNvu8Fz4bzHVM9wJrhZkhjC3BDPFS2RHEJSPu7K6CZ&#10;GeyP3LHUz9e9+691737r3RVvnF8oNq/C34hfIr5T7xqqOnxHSXVO696UkFc5SDN7qp6B6LYu1EK8&#10;ms3jvetx+JphcBqitQEgG4qxIU04+X29bFKivDr5HfVfcWO3vSbhymZVcF2Tm5KvI1hT/KcRuXce&#10;4Z6rKbhQTzSST47NZTOVsslNHIXgmLlfIGteH965RZZ43W9d4lbUA/Gn2/Ifs9OpZ2fnBPAcTWiK&#10;2kKWXh8gRxHy8j0jqM7HyjzxU+4pMduilZpYfLGaaajy0NURNRV2sh4pY3W1vSQQf8Lrni3GBdM9&#10;rqtCKU4grTopdtqutbwXIM7ZocZr8JHz9OjsnuLtn/ReuP8AsdsmlFJJjTXfx1/vUqWSNRWeD/Ph&#10;ZaZTJ9bEpb8e4r/qLs371O4fUyeB4ldNBwrXR+3AxWlei39wQfX/AL3+kTQfwfhBApw9TXVXhjr/&#10;0NYDt/am6MY2XxNRT7hrKuKnK5nLUq064eppqmpWaJsVU0cjyR0NRUqRIZfUz3IQfT3CfKu7bbeR&#10;W88UtusQakcdSZFYDIeooWp8OnFMVPR9cWN1bPoljbSDkjAzwPTD1tmt+YaPF1e3Nu4rKxT0Y2bP&#10;RwY2gxc+4DTLLlZDU52o1U9Tu2LHhwapTDN4EXU1hYm2/wBhtu8AW13I0Uq96spJ0nhUoD8NaVrU&#10;E+Vc9WiJiFWiDqQQK+R9fmQPLh0cDYfynwFTiBht3bT7TosfFSTUeCqsX/BstQUW266pSsVo3+xp&#10;8h/EqGXyPDWwyvVeL0KFW7CLtx9uGikkuLPc7R7vVqOfDLSAUpIGJGg4DLha0PHqh+knCK8balJo&#10;wNKfkcH16GyiyWwN5Zqs3vltwbCq8guN21T7amyuDky+al3Tt55afGYXZ+OkxtbSYvc9HSViVE0M&#10;U6vUU8zyGLyjy+w2tjv+0bVcbQltcW23+K7SKGCBxLSreLqBkU000rQCgGKDp1w0sOiUoIxgVFSa&#10;8c54+fRoKzp2phx02Sz2WSv3NU5WlWnx2Hgnw+2pqmOmqRQYzPxt9lmqLJy5KujmVQsZpJ4lic2J&#10;b3Fg5vhW+FnaW9dsijbU7sWlZajVJEaFSgVSprVmUlgKinRNDt+mSVQF8LUB/RB8hU5oPXoiPyAx&#10;vUfU2yNsdfU+O7K3J27PU5XOVG6qjd+LwHX/ANpWqY6qnrIsQlZnM5V4jNQ1TVWNQw08pVRPNIER&#10;Pcz8jXnM/NW6X+8S3FjByugWNIhC0tx61XXpSISJ4eiYlmAroRSSelhSFbcRSBnuVJ8+0DyAPn+X&#10;7eiLbc33u3ZeVx++sV/D63LU6Vu3vDuDE0e7tnZXbNRA9Fktr7p2rl6ebH7ixeUp6t/FFUnVSDTN&#10;TPDUKkizjHBaiSW1EaGEgMyEULMa92CKaf4loQ2a9UtJ2gbxYxRmUgj8NPmOBr8/y6NTtzu/H782&#10;vhdrZTc25dhY7D1NDjKDa8e6N3bnx1VJU5MZGuqcccznRS1tJLDHFTU1PPH/ABCFoPLNLPw/sC7t&#10;yda211LuW2WEEl0UJIdVDqKEdkgT1NSMA+YFa9MTtHIGe0rqY5hYVVSOLRtwo3mpFR5Ho+nc3R2R&#10;zfSm3O/sHSVo6l25k2682jidz7hpqXfuany+GrsrSB6ijxxmyuXwUKHL1IqJhLNj/CafVTyhxFu2&#10;WV/sF9efvC1CQ3txq8VcDxBQiqHtQFQFdEAKk6qeZX7XO0dvILjU1y3BFWoIIpoWgqGHHUaii049&#10;V47Lw20uzq/ds7w0ePbFbeo8jUY+iwFHW0W5K+hrEpcrU4CkgbHzfxSegpRXrTwSR1iqamzP4gWk&#10;6+a82mCzMdWjeQDLGqBhUKQK8W7FOVoFr0pSWKd5ZGWlAKYrU1oa/IDPS4xeKp+vp8DumTD7JyuV&#10;y2FpW2ruGaPH76pJqDIbio687mp6MT5JZ9y7PxONanx9BXUEpMVQ4njqVAZkH7xM5aCVmWAmtCdG&#10;hv6XkAW4kkZOQMdLEkWJlcUqQNJ+IcckH5eQpXpgz+y9nVOBwm/qKo2j17Fundu5Up+t5tyZqhx2&#10;VlwOUnw1V2JlNt4jFZPBbXbGmSJcphqwUU2RgrPvMXEsHkjjNLa+ureOk8q3MYjFH7TIBwoHNHaP&#10;Hx1IDcar3dPGOO+q2iNZKn9JlqrU/EDxV/6IPpQV6UefwuG2jsybase5ctiNiZDJUO5N07j2ZuaP&#10;PYbamW3HjqubGJs3ak9Jg965DC1eRipv4glZVIaVNTgyAEOUWsNpf79Bd7lbQzbrFG6REp/aIACI&#10;5Xr4fiAEgFVzigx0svOZt727bJ9q2+9kj296Fwp0sr/iKkUbSx4iuD0UCqXsHY+e2lunC5+rpVop&#10;K5MHm9sV1XQ5LC7yrGZJ66lzcQZZMkZJNQdfEHhdYn0m3uQrC6sbuO4gSLwruPSdJAP6QHknktO3&#10;7RUY6C8e8XM8UNtK1VXj5k1PEmtT6V6VGC2bmdq1u/tkZLbC1G74ct/D8/u/76WLaGBO36OTN70w&#10;FNuTE01TVxbjzFHXJDNMjSmnEbMyTpID71cTpPFa30c7xw6ToQKCxLHSrMjHSQtKgEgEGlVNOtwz&#10;JE86hqLWg+0eVR/PoRa2qx83XtFiMdjP4tNg6OOPNVdXi1xGVxWEpilNgFxORNWtJuSpVqhokhpK&#10;Y+ORRIQ/JQHwWc/73kvZrzwRMXZVDVVmJGutcqr/ABEEigGn7UzyhYwAw1kgZFMf6vL16Vmyt/8A&#10;X8mz9w4jtiDKSdbPl6Hc+7OvdkbL2/R7lbcFVhZtpY7M7L3HUUVbXbfjhpkp5KylQrQzOz1BiapV&#10;ZF3uFvva31jFs4gMpdjHMz0ACjUyGtahqmuTwwB02XkkOlCNXHTgfLiQeH+XoYfjj8TOo/mBtffe&#10;1uit2ZLrrd+FydbFtfL9wVlZQGphG1Hqa3EDJYrG5aKGr3RmHigxLSReSKXULopewX3/AJo5l5a3&#10;zbYOaZdvNvPavLJpYpGRE2FXtYmQA8CArEDUwA6yC9r+Xxv3K24SHxRvdteaIzEocqsqihNWXsFD&#10;UglgCdKknpFd95LMd1dq7s3jn8vhNi72rP7sUG8dn7W21UY7Hx9iYHEY7r3eEu3jQxVjYzZ+byO1&#10;hlK6WolWM5Oq1BLXUCHbd5tTtx3CHbI3s5SZUNQvY4DgAE0LqG8uIrTyHUac97X+6+ZLyylarhRq&#10;rUnXUq+eOkkVFfkCcE9ILq9N89V9jYzfOzOxqXr7fW0s9hnp9z5Grix21sXOk612MweUrKaSKqrc&#10;rl8rSx09NUxtT0STKxLoWVgq3C52zetrazubAy2TqXFCfEBX/REPFSmGAFZOFMjoo2LdL7lrdYN3&#10;2i4KzDDDijoR3RyKcMriooe3iOBPVm9N351zFj+2PkA+f2Dtvtv5GVw2p211nt3HyJV723pDNV5D&#10;P9pLs2f+IjaG7ajcE8VRPU4xoYP4l5Z6Vg1XUBgJucl/cxpZz7Y1zFHb6WJNUJINJyxCoHwG9VYE&#10;ildPUw3M3L11s97LJdRJtk/6qrQF0YcIUzrAUkgVzSimqgHoJs1mMPm9x4nfeBosXvqPp7KTZHsX&#10;+7WEpKGm3RsOlr4TV0+7N87NFHvdEmyJhoo5KdTV4x4naMr6tQS2J/3dt8lpvO2KwkKSRxTSmPXM&#10;zYKh60IHeHFAxIp5EX5HhkhvNnS43V7MSRkCUUdtBB1IFqBRvP0ANVp1sWfD3/hTf1b19kMZ0787&#10;aXecO16OEUO1/lni9rTVstYkT4+MYjunq3AyZndeKyOFFTNF/eTFR10OXp6aOqqKGimlmtkzyPzr&#10;Puu2xruxVrlVXuTJIIJJcAkGhFKqSWJFEFegjz57cx7ZucjbGaW8jOQjGigAjSEc0NSGBKuFVeCu&#10;wp1tP9KfIbor5H7Tpd89C9ude9u7Vq6aiqxl9hbpxG4o6SPIUyVdJFlabH1Mtbha2SnkVjTVkUFQ&#10;l7MgPHuSLe6truMS2s6yR+qkH5Z9CDgg5HUS3NndWUhiurd45B5MCP2ev2joY/ajpN1737r3Xvfu&#10;vde9+691737r3Xvfuvde9+691737r3Xvfuvde9+691737r3Xvfuvde9+691737r3Xvfuvde9+691&#10;737r3Xvfuvde9+691737r3Xvfuvde9+691737r3TJuXc23NmbfzG7N4Z/C7V2tt7H1OWz+5Nx5Sh&#10;wmBweKoommrMll8vk56bH42gpIVLSTTSJGii5IHurukas7sFQCpJwB9p6siPI6pGhZyaAAVJPyHX&#10;z0v59v8AN/21/MN3Rtz4k9EZaSj+HuztxDde4N+ZCKagHyJ35g45k25nMZQS+Gvj6e2TPLLU41ap&#10;YpM5lTFXGEQUlG0oA3LmZrt5htWpoIHoWFRVshgagHHD041z8MiWfK8dhZKdxCHc7gGiGhCJgg1B&#10;y5Iz/CPmT1q2bh6ZymNTIZ3rlczlZMNFUVu4KCjx9RU0tFgkmSOHO000V5ajCtI6h5ACYHINx7XW&#10;O7JfIIrtARTj6Eca+h/l69EV5tU23P8AUWTmvmhHkfT+JfXzHTXmsdsXdWMqshTz7h2v2TS0eDal&#10;kqqakTbW5vDTGLOQZEUqDIU24ZKsiSnq3PjnhW0oD2Jct7iezUxTETWms/6ZQTjjxA9PL7OqS21r&#10;fOr2v+L3nhr2n4XamaHirE8K4PnnpH/xzfwjNB97Ua2hFMV1nQaZAyC41WKKJOG/oT+Pbn0u0V8X&#10;wV01r+f+fpN4u76vA8R/EpSnnTh+zr//0SPZXr7ZG9NrVS11PTtXRrJJIsSpDIwaNrxRzRgShRI2&#10;qzahqFx75iW3M27bVe20ULOIy3xV4Dy/1cR9nWRF5ssbpKHiBqP2/wCz8+qve6etZcfWbmrazH5i&#10;DE1Jop8Vi9k4nEY3Z0WTx1LHQDNbvxrnyx1VbQxkS1dEoeaf1SJ6j7ys5P5wtdxtLaKaWJL5VpVy&#10;asDxCGuPXSa/LqL92217eWZQrGM5FAKD7epuG2/uHbmVwL5jrqszeCx2MbcGK2runNUdPT5cZaMU&#10;+KzlGMXlY8hn+vad4Uetlp5UlQkorJFqutu5bZFnnlukS4egZlRhgVqrYGl2zoFKNxNTTosEa1Rd&#10;DMo8sefl9g8+jP8AXm013XS1eZzE+1et4cbU4iv7GykW6DSbr3RT5SprqPKp11sDJUw2bVw4nErT&#10;RyUyqlbU08UBWsGqQgGyb423a7K1uDLY1/sZVDqQTxCFgWbVxKspiOfTpQPCVXYrpf0rUfmKen7e&#10;gx213lvrrjeFVhN/5TcW+NqIKDd75SXM+mo2FVzVVNT0/YWGSpatpq6jipYpGFFUfssfrIoVjW/5&#10;L2PmDbEv9gtYLPcizxLGVACzChJgkI0gnUQRICDnNa9F7COZwjyhfl+Fh5fZU9JfuntXeG6d0Znb&#10;+6uuabHnbVdX1dFhoNoTQUtBFlW/j21c5kY28xrYKjDSx+JKoy01ZHrlWSQqfZ/y1yjactwR/wCP&#10;SJuToiv4sxEgIoJEpwI1A6StMEAUHSSZXhbwTD2ivkcnyPRcKqGqSGKghpq2mhpJqxskYsnJLQ1c&#10;mSnaeBafHJF/DqM0TMwvFq8qkElbW9jITQO4naSMyso0dtGAXianuoRTB4fn1qFCyMqxmo+ePWnp&#10;0JWw8JTYBsHmqrCOm3tx1VXRfwfL0q1KZhMMkMddVQ19RQLRU9JW1LPFCS9hKj2ayFvZBzDczXcE&#10;sKXY+tiUMrqSpXUcUUGrU86VI4EdM+DpIIDKjahnJwONej87f7n2lsihz+zMLUV+8OnOxaGPA7i2&#10;jvyLCZDc/TGXylRiafI53rXbUeXq4CMRQUb+UQw0NRlEp6emhngjVmePlsbzcbWOPfNS3qL+nPGX&#10;dWAarONdVDMKAEUcUALAVHTMMz7dMHhkkEwwG/EuPLJ4itOp+Ypvi9tTdS9pZnMVuQos/m6urpKp&#10;9nPk8/tldwVE2Fw+O39SbapKHH4zPUmCWGbKY+ljTEx1k8aSzyqHPsjll56v4Lnlzl9ozGY+xzKs&#10;TFVJakZaoDVoXAJb4hGVweldnuJa88JiutqkihBKnARjUZPFgtMefHpW9hfKz4AbLl3FTdRYShxm&#10;V2luKhwGZ3LuTb1ThMjkTUyVVVl9wS7Seryz5RHyg8CU2MSnnSmlMjsEZApLtvtj7vbjcW8u4b46&#10;7VcwNWPWGlZtI06XQNHHGhqKu5YAISpbUejc3kvYiSabaNydAA01PE08hjFDXieq9cr3N2p2Jmm3&#10;3sXqzHbWwW4JJ81TZqrpcbg8DNHic3WSQ7hxTNTZSrmGLrLRVjzJJrkg8bXGoe5jsuU9i5dhg2/d&#10;uYpZd1iC5JLyklANLnCENnSB254U6Ui/c6ZCg0GpNKAYPGvqDj1PSR27mN/5CLCxz1u36fGV09S0&#10;ddBnFq2wGVphVvmMrkcDUwUuKFLU4ytqYlpKthR0hnDAtLp0iOWDYbdJoktpTMqhgDRRTBBFPxVo&#10;Acnj02ZvqyshjB1KRUNU1zU04fI9d7bzG3cHNm9mVFBLW0uSpM3RYqny1LFNjsbDFKsdHmcNkoch&#10;VUVNk8hSRLNUMksi0khCFiVUlLf2W4XsVnvG33Q8eIq8mgkSac1WRSoLxjIBAFRWoz0HLi0jSQSW&#10;7syLUlaUYU9aV1D1A6fZ9u7T23lOsTtWlrS2TylViM/Vd1yUNZsHL7hAxGVizWAh2iacZqDF4WaS&#10;FsnWRUuSSRo6eQOAJCtF8N1tbi2jMhVrdmIQBTG3ch0sxIrWhC5Hwmnl0IYtlJtor2RkELAac6le&#10;oB7aemcnOCDw6X9DjoUwtdHsulyOYyOannrcVuHJ7elxdHuhHlqKvL7p20tdkoaeg27s7HxMtLDC&#10;1VRtLF9s7CVgCEZ1lmvbf95Dw7RIgBHrqyhVwkjAU8WUjU9aEBiRWnQeubX/ABjxFOpR8PGoFctT&#10;hjJp+XSZl6+g3DiN7U9VtSurq+HbUG46rd0VdFQ7h2phcJO+Sy2SpML54abdi7kgUUJorGSkkvPD&#10;cRSD2s2/eJYGt2S4UQiZQqZ8OrMEoa8ANVdXHhXievK0CygkNp82PGlc4xWuMfmOhw/lwdyPsbu3&#10;dGNz+UwPVu1t5fGzsr7Cu3HiMhWPkOw9o7Or8z0/nsDjDU0Ur7wyu5VjTGUiTQ4zK5JEh1EyKjCL&#10;d+Wdg3K8tLndIIp5rTxvD8RmKq8oAalPjfHYpPbXHUp8l8w77tcW6WW0TSRicRM/hga9MbHzIOlK&#10;E+IQK0HEU6Kl2PvnJZTcmOzuaodwQb333gaHdG8KxHjxn2e8cbuPM7W3vRZKmFNFV4CdKvEU8jU0&#10;njQVJkSdL6SEmx7Gtltl9YQ6Ba2s7xxRkEjwWVZI9QPxfEwrx/PHTXP15Dum/wBpuk8zM91ZxSSk&#10;YIlXUjAUwAdIIpUZ6UAzmUxuThyODnngxmboMU2QifF0OVpqdBVSivpKhKyLILlRSJNOFnQLM7MG&#10;CISFBbDFbiKWIyKZI3YBqlaggUxxTNBT5YPQQUxs7qhAhNDwrQfM8T9vmellHu3C0qV1WMtWY/F5&#10;eq3Jg9nZwU8dfuQ41MZNh83iaCnpMdBl9uGlwtaayNq2G8UhjSKUEuyutZ3C2w+ljVbgFHYYKsTw&#10;1EkgqxwaUalcV6uUo+U7DUKan04j8ujf9f8AZsg2LQ7W2RWUu2J8rUU+5cZQ4LZP8Zo0xOJpXxlN&#10;uLdmbqM/BnNo52mzDSkiuinpKesdqrVUqVb3F1/sCC5vtw3idZkl1o6yd4kYjCKVABVeCougAU1Y&#10;qOlEd99GEmmUk4oCNWDihFcg+efz6RfZXUm1Knfu8NuYbaMk/UcWz63EjLbmqqD75Ows8uMzlPuv&#10;Mbsy0+Py2SzdNLQT1WumjeiTH1HicXIjZPsHMF9bcu7ZfC+RN6+rBAA1VgXUjRLHEpRVKlEqQKMt&#10;VPE9Ce751v8AdES1nAbtVfIAhPhUDjQZpXiBkmg6BPuvfW2vjRLsLtz431PZ+wt353KVdXit2bU3&#10;5mdpb4fdNJIcTn4KHdmx5MRHnnXRRy47DTz1NXSxBZjTiLSvuU+Qp9/3m73c3G8vBMqIC40rpRTq&#10;poVqpFX/AEZhR21Bmr0i3DeLe42u3trvb9c8ckjgYCjVQBmrWpoNOjAC5HVq3xl/4UV/zI+mq3au&#10;D7Ez03dOAp7DP7Q7v2BiclvPHY+sxy19Af8ASNtCo673JUZSmoI56iePJ0tXO/iBj1x6gB3Zb9vU&#10;Yf6Ldob+2UtRioYYLAnxIyNS6qUIyoBB1GlNx7JsF7Ast1bPbvIyBTG1BUrUrpYEeoBwCfTq6Don&#10;/hVX1Vu81C9z/E7sLaeI2/hlye7d99W7/wBm79wtDLPVvS0VLS7U3S3X26vu6w2/Z/e0vdBI7aA5&#10;rtnO8s6yruOzvFcK9AqNrLLQ0kFQqhWIOldZb5dJ905BS2WGbb95jlgkGNalNLVyhILVKggsdIA8&#10;urKOrv8AhQd/Kb7LxFDlMj8o8V0/PkZqiKjxHeu1t2dX1lQlMiyGpgyGbxB23UUsyNeN4q99f49i&#10;Oy5k2i/lmt4bgi4jALqVIK18iaFajgaE0OD0GrzlberIRPJah4nJ0sjKwamaihrQjIqBUcOrROuP&#10;kL0J3DQQZTqbu3qXs3HVKRPBV7B7E2ju6FxMUWNS2By9fokZ5FXQ1mDHSQDx7M4r2zn/ALC7if7G&#10;U/4D0Ty2V5B/bWsiD5qRw+0dDB7VdJuve/de697917r3v3Xuve/de697917r3v3Xuve/de697917&#10;r3v3Xuve/de697917r3v3Xuve/de697917r3v3XugY338jvj11dSV1f2V3r071/R4ylmrchUbz7L&#10;2ZtmOjpKcsJp6g5nNUfjjjZSCT/aFvrx7Ye6tYzpkuEVvQsAf8PT6WtzICUt3I+Sn/N1Ub3j/wAK&#10;Tf5PHSWK++i+VVD3TknqZqSDbnx92fuvtXJzzQJHJJ/uUxWLptoUkeiUFHqcpCknOgsQfdjNGGKF&#10;qNStDjH506a0mgPkeqTvlF/wsdoaFKzE/Dr4b5SulkqLYjsH5P7updt4qqomjfxVMXWvWdRuHMyz&#10;yvpIiqM/QlV+vPASC/VwSiGlD9oI9RjjxwT04IwCpY1H7Kj5H/Y61oflj/NC+YH8wHdu0Mx8jPlZ&#10;vX+ER5mOOv6lwONptm/HbZuNr44qF8tjti7eqPs9xZOkjLn7jcX8XroNTPHOLhQRbhNuD2V5G9ql&#10;w2klF+HUeKhvT7Rnj0fWX7t+stJre+ezfUA2oawAcEqwA+eGH2HonXb+2dtYfJRT9aHNbj2JSTDH&#10;nfFflYcuK/MhdVUV+0Yy4/HzH1Q+VI1ZTx7JdnTcDDI+7PEt2wH6aLpCj0r+Ij18+jXeTaQvF+6v&#10;Fa3Q18Zn162rxFPhBHkadHGqKT495b4GbG7Yj7G3cvycqvkhuTpHc3RdVVYfF7boOjsPsGPd8fYO&#10;zMnTAbmfzfdUUU2Uq51pnzVU+LSmZYTUh4WFvYxi5t5z9S75GCtDx1JU+ePmDWlOnYtwk3Fzb3EK&#10;fSiIYLaXUjFY3IGaZA+0V6I5vGpymVnod15ppahMzFFTUM1TTRU9bWYvb4jxVF53p40pqyu+1gRZ&#10;JkuZXGpjqN/d4mVnkiQAFT5cAT/gp8+kd5HIqRTu1Y2FAfxFVwCfUkft6ZBWTGZk/g9X9vHOsIo/&#10;C33/AIZoXlKg21mD9gNa/H+x92+noQPGGorX+jg8f59V/eDlT/ixqCFrTvoQe2vpivX/0q+8Zhst&#10;Q1Do87xMJmLxs1mdS1wdN+UIPvmTc3NrLGrKgK0x1lKs4dNFBXodNo4CjyePrYS8FDWTRTwiWSGG&#10;T7uCSxemlWpikgmRXQFUcFTb6ewpfb7fbVdRSwMzRYDAZA/L5+Z6Jbuwic6igqR+3osi9I7w2DvP&#10;cGV2rQbPosfvinnxFfks9tGl3NQbOx9fVQy1m4NtUFYle2ArYmidmahiWQRyyxqArkCYts9zdu3H&#10;bY7S+nLzxqFBJ7uIIFSPw8ATXtqKdA642N4pmmhgUAnPH+VD5+fz6DXcNP2VtWry646lwgwNdXTx&#10;Q12x0hkqa6mxS1lt0YerydItfQ10sAvHCI4zHEzLoVuQfWFxsG4TQVnl+qjyddaAsR2UBoUPGp+3&#10;5dEl/BOqlpbdVU+S/wCry6AibFU+XydHS7So5NvZaoo9rNNXZSrgzu21zVBSzHcW8MnWtDVZL+Fy&#10;xmIU4hEkcEszLM5AFhtBP4cNdylElmDLUDUkmhiNEagAKCTqLaslQNPGvQcagJUxDVQccjH+bHDz&#10;6F/EdV9h5nrRYc53Pj6WfEmXN0O2MRQUuZq8PS0VfCmFwaZzb1TLJSYuqZnebDzKDDHGfSiuzFNf&#10;8828NzBtrbI021MiBDMx1Ng6tOoakYUw5YjgQBjp2B2MRE0q6fiA9D9vEfYOi8LNvnZG0sjha7al&#10;P2BtvN06V9RWbLrZcR/C8rhEqExOSzGysjTrJLksFR1NQtqeoeAxVbEOSoHsQCTaN5uo2g3eawuk&#10;lB8OcK6vqwdEy8A9aDUAajIp00l1BGoRqiMjiMio4GnqPn1j6t7owNFPhMLkErMNPkKzIUW7MTPm&#10;cntjJbq2nVLHTx7AfK5SOs2sMXWTk1cRgjgqA+uOSUByfZjuPL19GZJrZTdQlKDwwr6TWpcL8QIp&#10;xFR+fWjV9EkNHJNCMio4UNcfkM9CNU4Tbu4aHJ702/ha2siw1RjU3PQYmaik2hWLV5Gel25j6lMX&#10;LUGjyS0cT0kc8c/kq65I9OmNTcLi9u7Yx7fdDw2KtpcrpeM+bDVTtY5YEUA1UyekF0kcusmMh+GM&#10;ft+Y6FbsCo3nnKLb+1v4/Xd2ZbedBTYbCbbi2zX4Sqm2zicXPnKXGb8zU8KJiY9tVqSUtLSVsseS&#10;yQgeR2MUkAYrtI9ttprrczcxWdtakO01QaEkIJIIuJ117iBRMMV4npA4dJEmilDuKcB6f5jgiuep&#10;WF+BnVW9sJNvvOvkNo5XG7zG3tyVtLkIc9VVtTRbWj3dXzTbWmghrZKWikomhariRKSVf8mjXUur&#10;2jv/AHb5o2bwYrGOG6sJo/0g9EIdnCotQ3wsjBqkfEe5y3b1Rt3lu2lMFoGVJwhIbL9tTRfIA4z+&#10;fRS9r7KyOT7Wy2AqYqvMbD2fX1eFwuJqt353bGz+vxl5pcnia/I5eOhjAxE609VXz4lWhqZGqVh8&#10;sfExlq73WGXZIbqVRb3UseWkRJDqGHTGWIYaARTUQCPTo61a41ZR+mQBQE0U+eR5DNfXy6MT0x1z&#10;mN7ZrKZTGZzbhXaOB3Vl6Lbe6fDtKnrKPBiWtym4aKlkqqKq2t/AcNWw1yJE9TV1UjhI4Kxy6sB9&#10;xvQFvVO2SSuqozaMN4bgK+WwdJ7mB+CuMinS+CNmRHLAgA4OK5xQeXSix+zsFv3AUeG7exHXWHlr&#10;s0tfWUW2tq1O2dyV0mSC08mbzHZGNb+ENgqugjSNbSStDDTpJDFTzHUxDNzJNt09u/LjylIgwVi9&#10;fhyFdGq2rUe0YA4NqHFy4tTLCJSyq5I+GoYE+foOHn/l6FzY/wAPNq0XYm3Gzu7JK2CHK4asqMXu&#10;LJYOpnyWB3HDImQ2xS0FDUNt2r2/nsNTxa8uZp6+aZrPTRurKQzzH7q75Ftm6r+5RBfPG1ZINSgB&#10;QP1V46ZnqW8PSsYx3mpo9b7hdJELGZVdWBAzp0ahRmXyqTk/y6UPyR6cwENDX1PXewuxaPKVGNz+&#10;GvlMhk1OxqOk3HQ0mNbBLV1kVPt7BbhrYHinjRIWrZ5BUTqBYMzyXzdctDZwcwXtqkn1B0Ra9ZkA&#10;QuyaNNWliQkzfEvHwxQFiTy2na0aK5lHpXArjJz3Hj69FKpbUkFTEJRRKuNGKp56zHyZOpwzTxSV&#10;2Lyu367PRRmCooa4uKSQeOaoWZ5KYOhmBG4mSaRmULISwOivFSaMrBCaGgAPmvBqGlEDQt3sVKoC&#10;AaDV/I8f8Pp0/wD8vrZ25twd+dk1+xtoYnc+7Np7Mi3btmbNtj6ePqTKbfydNla3cWHfcT5XDf3r&#10;w0kdVRYHFyx1dLDl5KeeSMxwKAJufN6G0WnKe6SSzLHb3niSLEA7SxBdOUcUZACrszd2O3v6mb2p&#10;tY7y65rtZhGFubAQK0hYKkjuCtGU61agIABpxD9tei8756Oq9qdvLit5ZfKPjdz0eSz0dPt3KR7h&#10;zm5cJXbmqKrLY/LZ+qIgymfqZyy5OuKa6usV5rXuvtTtXOabny7cbjY2rK7TUYz1XTqXtbHcRTKj&#10;h5Uz0Te421zcvcx29iZ4pk+nUDQRpIU0IxwPqejNbx64wW5abcG5amqy/wDf2jnxB2vtiHC5ijmp&#10;tm461HXVmdwlNjIqZZ89BJT0tHX1bxUuLgofI+sTyGMMpv8AcPGYngjKHVrlQrQkDB/jIWgFKcCT&#10;WpA6Ck0wll1sKPigGFA8+3j+Z9PQ9A3lsRj6uh3FjNmQUcW4tpbXzOY7DyGY2tAjUmzsfU4uVMrS&#10;bsqsgKSgrKbK5KnxcdPSxyZCrlm/aRoGkKmOzx3UqfWXMpa3kYaEWX4TWhYrpFQRQkEnTXgD0shu&#10;WeDQ9GVa11LXSvkB5cfzr8umrrHcFRHNGmH3LDtWjrYqV67IxUkU06K8kNRIJYkjnnnd5iTDTzmM&#10;STL4iV/bJa32yDBxdW/iOCQQSaUGB5gcCNWmppRhmvSJ2ihEgaJTERUMaig9RTifl58OrCevMbt7&#10;d/2uUyGz8lvfbGMWeJcFDuSpqYanKVc+g5PbjV61GUxmdq44A01LNVeDz/tCEIHk9xJukzbZIYxe&#10;rb3jmmox+HVaEKkjJ8SgnUpVdVMls06JkuYxKU76k0HHFfQ/6gPSnSL7Kx21uht8xKdi5krmMFlt&#10;y7X3Jl3x1PX7FSZK6h3DjjsPdWMkbHdh7XpkMBqK+DyUUn+VUVRJG8bqIuVbqXmHbdwgvS1tuUU3&#10;gSw0Y6gVGhhISFmgnqHQ1UgVVkDrkyoT/a6jIV8/t/nT58D8j0wb0ymzuy8bTYXdPXlbueOpzFZO&#10;O8Nz4zMGi29ls5j6fclfkYanZsU27N6V9G4tNJGoEFRpRKWOIsvs22PabnZt0tdu27m87faw21Da&#10;IqmIxhqdyHUEQnAJB1ngxPQgsLHctz+nd5pGSIgIcfhzRa0UEVqQTitadV25KvXZ2d3LV0mMxlFQ&#10;5rKTY/CUuWSpz9C+HgzNM9PV1rVEGNOUlzUVGZKujrqNdAi8RiWZEkEvC4gluEtYp/1hECVqAaUq&#10;aBaAgU8vhrXHUgx2M6bY9xdxa4DNhiMVNACeJUsc+hpjoWaHE4XdW3MbisxUY+k3gN2JUYNaJaJq&#10;WupcE0ibiiNGkv8AFMJhK+hqjU4rQkq1BgkRpdIEYKLo/RQ31xbRt3LnOomoxX5jjUg1rxHThrct&#10;a28kysseOGmmeK+oPAj5dGI612ttPDLU1o2nU5GXNYvK0+Jy+3KqlwNDhtw1k1N/DM1uGaoSOaXD&#10;mlhIUQslaswVlJI4jue+tXF39Y8jMEogUcW8q5x61Gfl0L7KzuIktRbKgq3cW/h+XzPD/Djoy2y+&#10;9e6OqK+eDqnvnvLZhw0QgnqNs9wdh40BGjMlbIlE+fkoZoZpxqLCIqsdvUCxPsnsb3ebdYntd2u4&#10;ZWzSOWRSK+VNVP5fPz6MdwstquVcXO22joMEvEhz9oWp+efs6HjYX80T+YrTZunpsX83u2sJjcfB&#10;Bm8hkt7w7N31CcdJUfw4TDFbx2tXVuWpUrXRDHTylrOGc35IutebOc7GOC5O+XMkLvpq1JBUUwdS&#10;mh8qefHoK3HK/Kdzrt/3RardBakLqSlfPtYY/wAH59DRJ/PT/mhbWqszt/Gd59a78rMZJNUUuR3B&#10;0ZtKpFRRY+oSSqJi21DtKU0U9M1jNN42RTwQQLiVPcbmhLqQtcIbUDCmNagjj3ACtTnIwPPoi/1v&#10;eXmt4w1s/wBSTkrI1D+RqBj06VTf8KPP5pMOKqMzt7YHws3VBg5cdSV1FuXa/ZuBqM3EZzBlcxQS&#10;4vs6FEgp5pI1CIDcaiAePYg2r3Slkne33NU8RUrVENCT8IB1mpPmAMdEW6+20aRLPtmvwy1O9xUf&#10;xH4RgeVTnpEYf/hXf8yqSbI026fjF8Tamvoa2bH/AMLx+4+5NvTvJSRNrqYKusqdzUdZS5KdSItJ&#10;jensBKCGDex/Hvm4PHDIII2VgGwGFFP2saFfPOaY6BQ2Xa/Fnhlu5Y2SoFQDVgOFABgngfLz6HfG&#10;/wDCsL5L6cTV5X4TdImgyEEclSsHd2+MdW0MwSH7qCWKs67qwRDLMAkgHikQFlYj2T3PO89skv8A&#10;iKu4YhaEgNThnyqPlxxno8s+Rba7ETDcHRCAWqoxXyGRWh/lnoc9u/8ACpXsTKOEyfwz2HjmqY6O&#10;LDK3feagOdr8nUSUdBHjmrOqokalSpjvPITaKIh/pb2Tx+5O5HVJLsUQt0ajsJvhHrlKHOKA8ejS&#10;f22sE0pFvcjTMKoPCHcfT48fb0z5H/hVJ2ricx/B8n8HNjUc0X3C1bj5C5WpNPJTEI4SOLqYfdJr&#10;JuyMVCi9+R7bPulO0byRbKpo1B+of2k6KD/L5dPp7VxCnjbyyjTU0jBpXgKa6n5+nn00S/8ACp3v&#10;aryVLj8N8MeopWrYpCiP3ru2rrKOUVFPBSCrpY+sKKOVMmJ9UPilYgD1hfp7u/ubcLaGf90xrLq0&#10;gFyQT61C8B9mTw6SD22i+q8E7m5hC6iwQVp9mrifIV4ZPSSzX/Cpb5XfeT0OE+I/x4o5aaX7epky&#10;3am/8itLJHJNFUNLHR7fxasVli0rH5FY8kkAe2/9crcQiGTbIldgafGQT5ZquPU0/bXpSntttzMQ&#10;u5zMAc4QEDz8zn0HQIZv/hVf88cdXyU9d8ffidgsTWY963DZyLG9x7iWrdwyU1PDHF2Dj4KoipQp&#10;M6n9m3qQXB9mtvzlu1xAji2t1nJPaQ+APPLf4ekknIu1RSsPqbhoQPiqmSeAFFNfy6ZJ/wDhSr/M&#10;5yucpdrVGF+JvXtbVY45Crzdb11u2sxeLpaijpcrRVNP9/25O2TqJaCoKJSorTSz6VUXOktnm/d5&#10;EQxtADXPY3DNTlqCgHz+zqp5O2mKQo8c7HTX41GcU/D59AHvf/hQZ/OHoMhWmn+QHSVDRUE32+Ro&#10;du/HHaRyVPFkKdnx2Vx8W5K3OSS0EDMmt5lurnS6n24eadyeKULOolNCrDSVI88FPT1OD69VPKu1&#10;pJFqs5PDAOsFmqD5cCP9noGaj+eX/N13XDWUmf8AmPnaMYjJYHPYqPZHU/T218tnKDcolxUmBra/&#10;Hdf1eOlp8flKNXgiDxVEjzsoZwLKhn5j3i5sEktb3TOHZGNABihDcMAjFSKccVp0ZWvLWyWe4Srf&#10;bbqtXjDKCWJB4EfFk1pwJ6da/wDmYfO/c2x5sLmPmr8kot3f3jNdVTZvtptgnc1Lhk+4qsPhINnU&#10;+AfAGpEskZja1NLLCihbn3Vt8vxGmvcJWkbiNVAvrwAr/m6QDYIHllZNvjSFWoO0Et8wCa/aPI9F&#10;33P2r232JhaTcOU7j7w3pmtywRZreOEyXbPbG6txxVWOqHgxe6MfVxbmyePwksePkMNXFTfbsZkV&#10;ihDG6eeXxLavjSBmXtYszHj9p+dfl163tvDnaIRIAnEUAwfy8/8AD0UveW/9xbpwm4MVlcTSVgoq&#10;fJYWkzK4GijqdyUMsrVdc9VI1NHTSbkCo0tdcpM1taqxLAN2yPG0MyUJ1GuKaT8vP7PTz6M30NDP&#10;bsa1X1zT7P29EFgxMAx+apKGirsvWJlqGno6wfbxYQ4o+U1MUscyCdcg0mlYpUIUWKsPp7kBLuNU&#10;iknkCMyV0+fz/wCK/PqLpLOZpZ4rdPEVH06gMUPD/MD1gNLDBTZVcuIZnhpjHS4nJVMqVdCJCopa&#10;+nRABUTQtdQPpbk8e3opEkbVDmM+Y8z59Jpo5YTomFJAOB4geRHSMFHPVTUFBRQnyTVq0gcsoSar&#10;ltIkZJYIRoOpmYhEQFmIUE+3y6oskjntAr+X+rHqTjj0yQTQU6E7HUybOmmgz1PlqbIV3maogoZS&#10;KPIY9U0wsoiIWopZZVDxS6WjkiIZSQQfZQzjcWJt5VMK4r5hvMH5jgRxBx0bW7HblVpYmDSZ+RUf&#10;Lzr88U6yU+IyuSwGTz9JQlsdj5qWhqawRQ/cssrTz08NPCD97kIYWDl2iV4oD+sqWF2HKW8qrKRq&#10;I9f8PRilbuCSWBWChsinH/S+dfs6Xdbkt8bbpJOv+wHgw2OwuEjqcJt/N0VPUtT0ObSDLUdbgKuP&#10;yFoczDKk0c8MrxMrHSeCAxLbxkpNao7TM3cwx+0dPW+4zqHt74R/Sqh0owr5/hPHPyqB0oUqNojY&#10;8+TafOPlGakqYqMShclT1kdJW089LIxXXNt+sSSOoSoB/b8DRHl19lGncfr9BKa60D/gMdc4/wB+&#10;A0GnzrXy6P8Axdk/dpuwJPA84v8ARBNSg7vOIirauApp4nr/0yobPloavOKu6qVcXAfF55JJKepm&#10;EeoBfEtPJO1gnPHPvlhfwqIIltLxjEWyQrYHngjj1kPE8tSWhx6VHH556NNuCHr5MJL/AHWq6aVx&#10;SI1MWjnVnkBt4yHiQCYnlSSLH2CbmGzN0PCu5A4NciTI8w3b6eZp0ZwNL/xJTtr8qfKmeoW1qrLx&#10;4SqjrMZRzp4JVlnq58av7BQ+aQJU1MdUFRfwqkXva/s+2xNmFvcaZ4ya9+D/AJR5eX8uk98IqoVc&#10;/IZ6K72JS7bnp6htu5Siop0qdWiCmq6hJa1I30xxrRQGMNKl7ESLpXVq9Or2K9kN3FfII1kltymM&#10;lWA8/iANP8nQdv8A6cwN4+kdVfZdsI26Fh3bH2BDnDX5ldvV2DbCVGz02r9swhehoZWppqiJssCa&#10;m00OOSI+kPIPeUVgsp2NGtZIfB8NDIGB8SvkCeIJ4A0LUz1FVyLQSyDVITU0PlTzwR1PxLZ77ZpM&#10;VFTPQQV+L+9psVLUUm4q0wR65v47JQx5IQ0Na0hR/MVkDRxk+MEn2WTjbxJSdj4xVqFgCi14eGG0&#10;1K4IpWtTx6TqKlQhGquD5/PhXHQ1/HLL7Jx+6e558ptTH52m3PiZ6Khx2/8AIU1HmOtcAMniHz2Y&#10;6gyFXlqPIbh3pJk4EWNMZDWmOmmf9l0UupLzfHvDbdy/DbXEaXUakCSMErNcN/YtMigKjItQglPd&#10;V8V4MOWDynQCtOFc19VPCv2Z6R3ZZ67Ts/ddPh12s+Mqcqa3F5FZJalcftitx7R5bC1tNvaHE4yf&#10;PYirYyVFRGHkklAWk8gtqtsB3xuW7Br8Ti7VCsoYAa5lbtdPp2chZOMa1qor4gXICy1edI7vwIVe&#10;Qoa6yKDHlqIq3kKZrlc9B9trb3xzrN7vSYnsDcGK8u8sAMhl9n4De0u16PIPkYf+Ptx+08bkMLVY&#10;+Cpabxs7I8hQaEV2sBbcXfPMW3RvcbXBJaCE1W6eEEpTFDIyyDGKDyJoei+OTdVVWkg1RduoMU/l&#10;qI/Ig/l0a/r7Nd0bbhzdZs/ZmxuxdvTRZKCfFLmcdtzPUmCgytUjVlcd+VuPo2lq6NIXYS1ktWzO&#10;iqkFr+435og5I3SWz+rvrrbL8OhGhZZ7cyFcKvhI0gANaUrHSuonh04w2uUkqwil49vcvzGKrX+I&#10;g8eHSj3NkvlZn8Pipep9u47YzVGQqqPdtNtmuxWT7cotpPFBVUeVqpMJXbip/socqv2uPShNTUtE&#10;zPNH4Vkdinb4PbWyvHHM9613OFBtzIrramYEhlHiLEale5jJSMEAK2sqOimKO2jmDRXEUmThAR+2&#10;oHDyz68eiQbfXsOLr3NVWHbsCfp+PtvDY3fuNopt1z9b1HaMWLM+N3LuWWOgxO3ot8T4dp4KOjmm&#10;8r6ZXTwJoByFmaRra1GiliUqhOmgJwFUKzMaDv1elFGo6iDq3aStuZI2+k1KCK4+R+yvl0YChi2b&#10;H15t6TPVtBV7Hxw29Duul3BjcfQw7l3xl8hWyUs+4aufJ1288Hu7amclxEWzpXimlqcfHUPS00tO&#10;WRwGTejdFgsVRmaCQmQGkqEatICAEsjDxCxwqgEEFSSBLOsAPbLUBvMGhzmvoeFMfZ0aDqCq6ln6&#10;/oKfMY6LH7pxeN3GK3JV74+u23uXeCV+Rlonx+Pra+mahoZKqSSErUy09K6xxujRK1vcJ81x8yJv&#10;0z204e0edaqKjw4dKhqnT3MKEjTVqsPMU6SqVNwKAhwc+ak+Va8Ac18vTpZ9XZTf2Qw2LzG3NsRb&#10;f2tHvOSlzG0ZcptDK7Rl3fBDVNPktoZfIVC4eV8jBHTipXIS0+VpvIyxQywjyCt9abPDE0V/uglh&#10;EdUd1lDsCBUSroUqU8/ihYfiHdRZcUrVfD06waCtK+g9D8zUdGFXJ5Soq85V7l2rlsduR9uYDJdm&#10;4vbu40rcaMOmTqaTGbexklPjIlo8dUgJV46XI1FbioEKRxTywhPYe3Sx2MXmxPdb1CYl1eCqRkSs&#10;xQmTQwUhZhHUPQF/BAOV6KrmSUJM30zF6DWFbFK4B4efAtip6Lf846mgqOttlSYmgwmPgl29naeg&#10;gnWpm3tQ1X8CQbora9cVlqjYmTyDzRUfkavmpcjEJYTjqeWFSpHHtLDJbP8ARvePc2Cyu4uFURo4&#10;eWohEVDKDC1FeQU8Rst59NzSTusckcGgmHKE6mXHEtUKSf2jy6q2+P2S7roN0b8qeh9ubgz2bk21&#10;kYt7Y3bmRp8bk4af+KxPLVTVS1KV4iEo0SrAZKgyG7Kr6bTZzta7Nd222R8wbmbWMSAxMEkkqmgh&#10;kICkZOavRRihOeh/7dXW6W0V6+2bZ9Sa0ddaJ31/TNWYHhUUWp6kvkO58f2vUZbuTA0W4MlS7e2h&#10;LlNqR1tDiaPK9aCpkmxlJj81jqyWWiwzpHJDHJSn7kVcju95g/u0kXLB5as4NjuZVsfFciRg5bxe&#10;2oZSoNSKaCQFCDsqOgvzHJvMnMs8vMUAS/KCiKVKiPNKFCy8a1zXV8VD0Zrr/K9xvNk63ae2J4MV&#10;XZPITnDR5DIzbgwuHaWjglx/ZVZUZFJ6jZsOMnpJlnyz1EMsEBEiRu4j9gy9tdlwF3KUXQj7jpJR&#10;l4kgKgoa9pC4oQWII6IrpLZnVo5ZleuQQT/P0pTjinQNd15HLVOzExv93sPjMTHUS125twwZGWtz&#10;dTU1OTP3eGnoYZ1ooNvUGXU/wh0gMJqGivPK4UezzlaOyTcVeOe4e58NdC0Ij0Uwa0C1r8VTqpxA&#10;6eia9FvMhjBiompqiv8ARxXh9gpXjnoN9o/6SYc5t6RDuCrof7vy/wB16e2GjY7MebMJTCZqIwok&#10;sE33b1Hnd5GkuCdPjsIt8Fg0CCQxLcngc1BHxDgcHgK8K4PT0hu/BFV/TAOnVShGf2Y49Hi61j2h&#10;mIMt/eCr3bs7bjy4aOvbB4+t3Fj4vTBHV1NLSSZOCiObXEwySOi1LVD08si3QrxEW5GaO7tGAjkA&#10;JNMByM0ALUFAeGvSCRg8OiNWiKk3CUj1CojJqPT4vOnzrT5dAp3UMTTbhpYpTXVtL99j6rctd5Nw&#10;z1Bhp6cvtfHV+J3bTYKrjqchtrxJljVVr46EAlpmuxA22eSRrNiYAt1QhBIVBrq/UZipdsdtARrq&#10;e0U6V2Sk3JXWBB6tqp8sAeY/2teJ6fduUefbqrOPjsvkDt+h3lnp8mm7KSqoOus3Sw7depqMbtaG&#10;jgzlFR1dc6xwyVf3EdZApjSSnkx5WrW3iXo3WzjFsfHZQyvEwMijUQUlVgr6K9wLaoSuKiSnQkhW&#10;4V627s0dRWgcDVTh6Vpgnjwr29FbrCY+tJIOtkzVVs77U5Lsyv8ALHT4JcdU7kxS7f2zTUm4aeXc&#10;c2XxmbWnaSuDR1E9Uyh0WlC+xrHLby38rXdvFFunhoGClC1Mip0sw06MnSa0NGFa9SHtK7h+44Hk&#10;km+mM0lFlB7SKYU+bFsCtBwpQdc459tPBt0TUGXp9/SY+nq862cqc1UzRZinnip6DF4M5I0zQ0GS&#10;xEUVRXMVqYKeeQR0cslLyru8CkFLIuYiuStNI/i4ANw4VFAK8ek22tcG7b94ook1dleNK48ytPsN&#10;a8ejj9dzSDF067goqloRWI9Q9LUwpjXDAGCILGsgjMbABGNyWP8AX3Be6Rx+MWhnbTU4oafMHHn9&#10;tKdS7Ys/gqJEFaDOP9X+z0p96mGJttVmPWlqojkcp93hqkCFI6ZpKYQnNVzSBpcYi6DCGKRt6vIw&#10;S/vVnoIn8bWL0p86hR8OniNJFeHVZ/FqnhkfT1zwoT5186j59BJI1FBvKuTGJPV1dRjM/T5OpzYg&#10;vj6Bw38fyGGo8jNQ4mokgEiaIqadleONBHZipI4jbcpNvhW7SOO3DjSRpNTTt1hSSAPnQ8c9BALt&#10;0d7KYpJJJaHUO4GlRq0lgP5Y4eXQWY9ckwxSQSyx0k0wkimgjlNZSU8CSLBBCis8kkVaCrTkh0QA&#10;B2H5TTsQJtSA3gArQ4J/EfkB5V6OIfDPheESLMsdNfiA/CDjJPnT59I3tOp3Y23pINm0G6Y644/I&#10;/wAcrpX27/BVPmRYv7vw0lbLkHoDj7PVmoRXFWdMQKC5OeW4eWVubKW+vI2nL/AVcUbyGqlCT+QA&#10;6IeYpeYGgvotvtXEIX4wUoRTu7a1A/L7B0SuR8VJFXUeYgxkO4Z6zHVkGXrJchro5KViZMRT0VEK&#10;jGyUWUJUTTzLJJCB6Dp1e5gLyIFaGJnh9FIA0+ZNaZ9Ps6ia3SB3CzSqk/GrAnPpQA4P4q/LoY9u&#10;Ve1ocolS+J3ZW7MrZsXT5DGQ1j0e6sNBNUxVP3+1K3XUUFXU0NRG9LOtCJIJ6CRpWjT1IpNcxuJ5&#10;ITcRfUUJSRlTUQBlWVqUJWoqwNDw8j0d27xeHBPFDL9PUCSNC+jJoGVhUUDUJCnPn5joeaumzkuc&#10;rY6LJ1tPTUWMrZNlVVbjoP4hmcYkkGiBKY1dXNR5ebH/AJleMCK3IGm4DYbKlkyxFXg19x7wK544&#10;rQn4aCmMkdD7Vvj7hqmjKTBO0HQSRQcDqpWnGtDQ9TqZqQSVKV6J9nDTwU+Umrmp6l6zVEs1PXYM&#10;ZP8Ah1bDMhVopVCq4jZyUb9QLysyW83gSo4JFNIoBmg+ZccR5enp0axmNinigqaGurJ1UOrhjT5d&#10;IevfLVW4i8US4vBMsceWixqCuy6RFZpYqihekrEJjSWOOLTFeS8mrnT7O7CPa1gjF1OGuNZ0lgwT&#10;hnUCvH7aZ6Dd7JuJlc21vS30jUFI1nPkQcDgMCvQd74/vTNt7ceP2+YKPxfc5fI52H7uq3DUT09L&#10;TKdptSx+OtSqyM0rN9y9OlLE0TBprEEn+yps/wBdBJfSrq0gIjV0HJoVNNP5V49EW9PvP0EkdhCd&#10;JarupHiADipAOo19QMDj0KnTFXtSh+Nu36HPYnOZvbs9Vuurnz2RyNJj8HQbtrFEMWF21h6+FdyV&#10;eSw1RAJ5qzFzLHP50SeG8d2Vb67jd7hkiUylwCKrgacMc8RxI8+tcuxr+5Iazt4eklaBq11dyjHw&#10;nhUfPNOktXVeyP7s4qqTFbnO4Jq9UymJgqaBNs0mGgenmxk+18rJUPuJ85XTBoalJIJIkmKsjBdP&#10;sujQ1UtONQY0BBz6mvD50NPlXoxmkFWCQNpKV4jHoMmueAIBHrTHUqtD09BS52YHJ79qKNqLD7Il&#10;qtzYvO43yZER7ezNRmMJjMjjcjVUtS8clVBlqqJJWjIn0oy2XW62x1Ru5FuCdT4IJ+YpwP2Ajy6K&#10;bqW9V1kFtqm0jSgJDAV8yCeHHjQ+fXUtW1Xu628sRvTFbl+3qqWZsBWbQrKEbl/iuKL5PLxUrvtm&#10;Si0x1goo6B0rRXyRGBTplB8qQxRbqIJklXSvkVGvOkHz0gftoOnNc80u1m5heFw+KkNVPPTQ0rqz&#10;xr5U6Xm0jPT1eQqMzH9/LRy1lTmKLN1VRHLmclT5lZ8PjW/yGkr8bmsgRDBLLT1DrFIS19GogqlW&#10;Nu0vptdLVNM6NOQaVanGmP8AN0IQ14sUzyRxtc1AC1WmvVgqSANRFAwqfn69LPpdvlruGh7XqNjp&#10;FsDDvvHOTZuhxmvO0sL1FQ0tdSM9E+UnnNBpWKV1mSofVqJYD2vtYdoWWA7PdzEfSR6wQ2kr+AjW&#10;g7/s7tPl0HpLreqT/vnbbUv9S3h6WjDcO4HRITT0qKV4Zx0Fm6qdUyuwKTO10s2EirMmKHK4KGpj&#10;pqnekuR11hrqSig+5jzFNWPoQ1SrK1Mg9JjJJVqCEk0EnuzT+fHzp/sdX13Ejp4cKxnHmpYHyrQk&#10;0r8tNOPn0InXJ66o924yj7Y/g2Y2+ZpIqrMYNcVQNHU1M7PnaieilkNBPlMY6RrKsyxU0wclRrHA&#10;S5htbuWOm07nPF3gnskbh+EdtdJ4krWhHp1pHEkDtJDFHMG7wpUqzVpnSSADx40r59JrN0HwtqMX&#10;V4Df2cyOMp5KjclZjt/4eiyGU3jDk1lf+D4mXalXS46tjoGp47FlkqMcWkUpOtiAfRXXO0NvAdp2&#10;uGZhImr9UIpQ01EVB4cTWjEinn0Gdwi2dpS17d6ZiOBUkinDK1JB4DFB1i6+3D0lidz5abp3YG19&#10;zdLjr6Nex6LtvObMiyL7N/itMc1K9V2Flds4RdxtmhL40jUypS+RY2eLVICjfbTmm824pu26XNpv&#10;xuf8Wa1SVmEuntAECStoK0qRXuOcgDpizbl+PV4cQkgC9+s0Br/pqCg8vXOehA+Yj9UDsClbasO2&#10;X7UbbmMSjOIkkg2iuPmo6efEzU2PqRVYOPB0e2pY4KUY/IS0kksZZho8bOHPa+LeBsIW5ubn9yJc&#10;uCZATLIdR1s5KpIj+LqqHQPpp/Soe7tJtmlAkEX1ph/SJK0A/o0ORTPdiuAfWuiWXNtt7B0mOpKi&#10;NqWqzklFlMZM7ZDJvLWJ5YKmlp2L0sNLUBvE2hY3B9Nxz7nmtmc3CRg/0qcPz6ALC6BAtmkP+lr/&#10;AJB5fLHQ9bJpsTmdibZ293hkodn7bM75bqzf246cZaJKSCaqgye1Nx4PEw5HsB9qV8jPPt2sjpBR&#10;QypPGjGmfUqK7+qVS2391wAMLUVU8Kk4x5dG1o0AhVd2jJ28saEkalf1XOsj1AGnpwZdtHfsUWvB&#10;DYC7VnxQqf3/ALmSjeanJ3PpEZqxi4ZIwPCYxXGOTinJBKhkL/iTp4kn1H1gOqjU10btpStT6/Dg&#10;Z6EpW3+vV9cX0v0RGmmdNR3Vrpp8q1pXHX//2VBLAwQUAAYACAAAACEANFpHBOEAAAAKAQAADwAA&#10;AGRycy9kb3ducmV2LnhtbEyPwUrDQBCG74LvsIzgrd2kobGN2ZRS1FMRbAXxts1Ok9DsbMhuk/Tt&#10;HU96m2E+/vn+fDPZVgzY+8aRgngegUAqnWmoUvB5fJ2tQPigyejWESq4oYdNcX+X68y4kT5wOIRK&#10;cAj5TCuoQ+gyKX1Zo9V+7jokvp1db3Xgta+k6fXI4baViyhKpdUN8Ydad7irsbwcrlbB26jHbRK/&#10;DPvLeXf7Pi7fv/YxKvX4MG2fQQScwh8Mv/qsDgU7ndyVjBetgkWaMqlglq5jEAwkyfoJxImHVbIE&#10;WeTyf4XiB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DQ47KgZwIAAGcHAAAOAAAAAAAAAAAAAAAAAD0CAABkcnMvZTJvRG9jLnhtbFBLAQItAAoAAAAA&#10;AAAAIQAvLt2r4O0BAODtAQAUAAAAAAAAAAAAAAAAANAEAABkcnMvbWVkaWEvaW1hZ2UxLmpwZ1BL&#10;AQItAAoAAAAAAAAAIQATbnEuPbICAD2yAgAUAAAAAAAAAAAAAAAAAOLyAQBkcnMvbWVkaWEvaW1h&#10;Z2UyLmpwZ1BLAQItABQABgAIAAAAIQA0WkcE4QAAAAoBAAAPAAAAAAAAAAAAAAAAAFGlBABkcnMv&#10;ZG93bnJldi54bWxQSwECLQAUAAYACAAAACEAe8A4ksMAAAClAQAAGQAAAAAAAAAAAAAAAABfpgQA&#10;ZHJzL19yZWxzL2Uyb0RvYy54bWwucmVsc1BLBQYAAAAABwAHAL4BAABZp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9;width:19799;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3RwQAAANoAAAAPAAAAZHJzL2Rvd25yZXYueG1sRE/basJA&#10;EH0v+A/LCH1rNpZSSnQVUYRiS/EGeR2zYxKSnQ3ZNUn/vhso+DQcznUWq8HUoqPWlZYVzKIYBHFm&#10;dcm5gst59/IBwnlkjbVlUvBLDlbLydMCE217PlJ38rkIIewSVFB43yRSuqwggy6yDXHgbrY16ANs&#10;c6lb7EO4qeVrHL9LgyWHhgIb2hSUVae7UUA/++shTb9K+131vmu6g33brpV6ng7rOQhPg3+I/92f&#10;OsyH8ZXxyuUfAAAA//8DAFBLAQItABQABgAIAAAAIQDb4fbL7gAAAIUBAAATAAAAAAAAAAAAAAAA&#10;AAAAAABbQ29udGVudF9UeXBlc10ueG1sUEsBAi0AFAAGAAgAAAAhAFr0LFu/AAAAFQEAAAsAAAAA&#10;AAAAAAAAAAAAHwEAAF9yZWxzLy5yZWxzUEsBAi0AFAAGAAgAAAAhAEmG7dHBAAAA2gAAAA8AAAAA&#10;AAAAAAAAAAAABwIAAGRycy9kb3ducmV2LnhtbFBLBQYAAAAAAwADALcAAAD1AgAAAAA=&#10;">
                        <v:imagedata r:id="rId13" o:title=""/>
                      </v:shape>
                      <v:shape id="Picture 11" o:spid="_x0000_s1028" type="#_x0000_t75" style="position:absolute;top:14630;width:19799;height:1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6zawAAAANsAAAAPAAAAZHJzL2Rvd25yZXYueG1sRE/NisIw&#10;EL4LvkMYYW+aKuJqbRQRxAXZw6oPMDZj09pMShO1vr1ZWNjbfHy/k607W4sHtb50rGA8SkAQ506X&#10;XCg4n3bDOQgfkDXWjknBizysV/1ehql2T/6hxzEUIoawT1GBCaFJpfS5IYt+5BriyF1dazFE2BZS&#10;t/iM4baWkySZSYslxwaDDW0N5bfj3SrQ5bc2TbVxl8TfQrGoDvt6+qnUx6DbLEEE6sK/+M/9peP8&#10;Mfz+Eg+QqzcAAAD//wMAUEsBAi0AFAAGAAgAAAAhANvh9svuAAAAhQEAABMAAAAAAAAAAAAAAAAA&#10;AAAAAFtDb250ZW50X1R5cGVzXS54bWxQSwECLQAUAAYACAAAACEAWvQsW78AAAAVAQAACwAAAAAA&#10;AAAAAAAAAAAfAQAAX3JlbHMvLnJlbHNQSwECLQAUAAYACAAAACEAia+s2sAAAADbAAAADwAAAAAA&#10;AAAAAAAAAAAHAgAAZHJzL2Rvd25yZXYueG1sUEsFBgAAAAADAAMAtwAAAPQCAAAAAA==&#10;">
                        <v:imagedata r:id="rId14" o:title=""/>
                      </v:shape>
                    </v:group>
                  </w:pict>
                </mc:Fallback>
              </mc:AlternateContent>
            </w:r>
          </w:p>
        </w:tc>
      </w:tr>
      <w:tr w:rsidR="003E6981" w:rsidRPr="00784522" w14:paraId="6B1D1E3D" w14:textId="77777777" w:rsidTr="00975147">
        <w:tc>
          <w:tcPr>
            <w:tcW w:w="10414" w:type="dxa"/>
            <w:gridSpan w:val="2"/>
            <w:shd w:val="clear" w:color="auto" w:fill="auto"/>
          </w:tcPr>
          <w:p w14:paraId="3DE090BB" w14:textId="220F75FD" w:rsidR="003E6981" w:rsidRPr="00784522" w:rsidRDefault="00780ECF" w:rsidP="008456C6">
            <w:pPr>
              <w:widowControl w:val="0"/>
              <w:autoSpaceDE w:val="0"/>
              <w:autoSpaceDN w:val="0"/>
              <w:adjustRightInd w:val="0"/>
              <w:spacing w:before="240" w:line="354" w:lineRule="exact"/>
              <w:ind w:left="113"/>
              <w:rPr>
                <w:rFonts w:cs="Source Sans Pro Black"/>
                <w:b/>
                <w:bCs/>
                <w:color w:val="FFFFFF"/>
                <w:position w:val="1"/>
                <w:sz w:val="30"/>
                <w:szCs w:val="30"/>
              </w:rPr>
            </w:pPr>
            <w:r w:rsidRPr="00784522">
              <w:rPr>
                <w:rFonts w:cs="Source Sans Pro Black"/>
                <w:b/>
                <w:bCs/>
                <w:color w:val="FFFFFF"/>
                <w:spacing w:val="-3"/>
                <w:position w:val="1"/>
                <w:sz w:val="30"/>
                <w:szCs w:val="30"/>
              </w:rPr>
              <w:t>C</w:t>
            </w:r>
            <w:r w:rsidRPr="00784522">
              <w:rPr>
                <w:rFonts w:cs="Source Sans Pro Black"/>
                <w:b/>
                <w:bCs/>
                <w:color w:val="FFFFFF"/>
                <w:position w:val="1"/>
                <w:sz w:val="30"/>
                <w:szCs w:val="30"/>
              </w:rPr>
              <w:t xml:space="preserve">urriculum </w:t>
            </w:r>
            <w:r w:rsidRPr="00784522">
              <w:rPr>
                <w:rFonts w:cs="Source Sans Pro Black"/>
                <w:b/>
                <w:bCs/>
                <w:color w:val="FFFFFF"/>
                <w:spacing w:val="-9"/>
                <w:position w:val="1"/>
                <w:sz w:val="30"/>
                <w:szCs w:val="30"/>
              </w:rPr>
              <w:t>c</w:t>
            </w:r>
            <w:r w:rsidRPr="00784522">
              <w:rPr>
                <w:rFonts w:cs="Source Sans Pro Black"/>
                <w:b/>
                <w:bCs/>
                <w:color w:val="FFFFFF"/>
                <w:position w:val="1"/>
                <w:sz w:val="30"/>
                <w:szCs w:val="30"/>
              </w:rPr>
              <w:t>on</w:t>
            </w:r>
            <w:r w:rsidRPr="00784522">
              <w:rPr>
                <w:rFonts w:cs="Source Sans Pro Black"/>
                <w:b/>
                <w:bCs/>
                <w:color w:val="FFFFFF"/>
                <w:spacing w:val="-3"/>
                <w:position w:val="1"/>
                <w:sz w:val="30"/>
                <w:szCs w:val="30"/>
              </w:rPr>
              <w:t>t</w:t>
            </w:r>
            <w:r w:rsidRPr="00784522">
              <w:rPr>
                <w:rFonts w:cs="Source Sans Pro Black"/>
                <w:b/>
                <w:bCs/>
                <w:color w:val="FFFFFF"/>
                <w:spacing w:val="-6"/>
                <w:position w:val="1"/>
                <w:sz w:val="30"/>
                <w:szCs w:val="30"/>
              </w:rPr>
              <w:t>e</w:t>
            </w:r>
            <w:r w:rsidRPr="00784522">
              <w:rPr>
                <w:rFonts w:cs="Source Sans Pro Black"/>
                <w:b/>
                <w:bCs/>
                <w:color w:val="FFFFFF"/>
                <w:position w:val="1"/>
                <w:sz w:val="30"/>
                <w:szCs w:val="30"/>
              </w:rPr>
              <w:t>xts</w:t>
            </w:r>
          </w:p>
        </w:tc>
      </w:tr>
    </w:tbl>
    <w:p w14:paraId="32F336F1" w14:textId="77777777" w:rsidR="001D280D" w:rsidRPr="00784522" w:rsidRDefault="001D280D" w:rsidP="006A5470">
      <w:pPr>
        <w:spacing w:before="0" w:line="240" w:lineRule="auto"/>
        <w:rPr>
          <w:sz w:val="16"/>
          <w:szCs w:val="16"/>
        </w:rPr>
        <w:sectPr w:rsidR="001D280D" w:rsidRPr="00784522" w:rsidSect="00912250">
          <w:footerReference w:type="default" r:id="rId15"/>
          <w:type w:val="continuous"/>
          <w:pgSz w:w="11900" w:h="16840"/>
          <w:pgMar w:top="851" w:right="851" w:bottom="851" w:left="851" w:header="709" w:footer="227" w:gutter="0"/>
          <w:cols w:space="708"/>
        </w:sectPr>
      </w:pPr>
    </w:p>
    <w:p w14:paraId="5CC89F52" w14:textId="77777777" w:rsidR="008C4842" w:rsidRPr="00784522" w:rsidRDefault="008C4842" w:rsidP="005C7404">
      <w:pPr>
        <w:spacing w:before="0" w:line="240" w:lineRule="auto"/>
      </w:pPr>
    </w:p>
    <w:tbl>
      <w:tblPr>
        <w:tblW w:w="10206" w:type="dxa"/>
        <w:tblLayout w:type="fixed"/>
        <w:tblLook w:val="00A0" w:firstRow="1" w:lastRow="0" w:firstColumn="1" w:lastColumn="0" w:noHBand="0" w:noVBand="0"/>
      </w:tblPr>
      <w:tblGrid>
        <w:gridCol w:w="4854"/>
        <w:gridCol w:w="5352"/>
      </w:tblGrid>
      <w:tr w:rsidR="008C4842" w:rsidRPr="00784522" w14:paraId="4CA204A4" w14:textId="77777777" w:rsidTr="00206D32">
        <w:tc>
          <w:tcPr>
            <w:tcW w:w="4854" w:type="dxa"/>
            <w:tcBorders>
              <w:top w:val="single" w:sz="4" w:space="0" w:color="BFBFBF"/>
            </w:tcBorders>
            <w:shd w:val="clear" w:color="auto" w:fill="F8F0E4"/>
          </w:tcPr>
          <w:p w14:paraId="35C177D3" w14:textId="77777777" w:rsidR="00FA2F71" w:rsidRPr="00784522" w:rsidRDefault="00FA2F71" w:rsidP="00FA2F71">
            <w:pPr>
              <w:pStyle w:val="Heading3"/>
            </w:pPr>
            <w:r w:rsidRPr="00784522">
              <w:t>SCIENCE: Nature of Science: Understanding about science</w:t>
            </w:r>
          </w:p>
          <w:p w14:paraId="5A1EB716" w14:textId="77777777" w:rsidR="00FA2F71" w:rsidRPr="00784522" w:rsidRDefault="00FA2F71" w:rsidP="00D50D9F">
            <w:pPr>
              <w:pStyle w:val="TSMtxt3pt"/>
              <w:spacing w:before="0"/>
            </w:pPr>
            <w:r w:rsidRPr="00784522">
              <w:t>Level 2 – Students will appreciate that scientists ask questions about our world that lead to investigations and that open-mindedness is important because there may be more than one explanation.</w:t>
            </w:r>
          </w:p>
          <w:p w14:paraId="6762B43C" w14:textId="77777777" w:rsidR="00FA2F71" w:rsidRPr="00784522" w:rsidRDefault="00FA2F71" w:rsidP="00014041">
            <w:pPr>
              <w:pStyle w:val="Heading3"/>
              <w:spacing w:before="200"/>
            </w:pPr>
            <w:r w:rsidRPr="00784522">
              <w:t>SCIENCE: Nature of Science: Participating and contributing</w:t>
            </w:r>
          </w:p>
          <w:p w14:paraId="50A95B8E" w14:textId="77777777" w:rsidR="00FA2F71" w:rsidRPr="00784522" w:rsidRDefault="00FA2F71" w:rsidP="00D50D9F">
            <w:pPr>
              <w:pStyle w:val="TSMtxt3pt"/>
              <w:spacing w:before="0"/>
            </w:pPr>
            <w:r w:rsidRPr="00784522">
              <w:t>Level 2 – Students will explore and act on issues and questions that link their science learning to their daily living.</w:t>
            </w:r>
          </w:p>
          <w:p w14:paraId="0C2A36CC" w14:textId="77777777" w:rsidR="00FA2F71" w:rsidRPr="00784522" w:rsidRDefault="00FA2F71" w:rsidP="00014041">
            <w:pPr>
              <w:pStyle w:val="Heading3"/>
              <w:spacing w:before="200"/>
            </w:pPr>
            <w:r w:rsidRPr="00784522">
              <w:t>SCIENCE: Living World: Ecology</w:t>
            </w:r>
          </w:p>
          <w:p w14:paraId="4A84EC47" w14:textId="77777777" w:rsidR="00FA2F71" w:rsidRPr="00784522" w:rsidRDefault="00FA2F71" w:rsidP="00D50D9F">
            <w:pPr>
              <w:pStyle w:val="TSMtxt3pt"/>
              <w:spacing w:before="0"/>
            </w:pPr>
            <w:r w:rsidRPr="00784522">
              <w:rPr>
                <w:rFonts w:cstheme="majorHAnsi"/>
              </w:rPr>
              <w:t>Level 2 – Students will r</w:t>
            </w:r>
            <w:r w:rsidRPr="00784522">
              <w:t>ecognise that living things are suited to their particular habitat.</w:t>
            </w:r>
          </w:p>
          <w:p w14:paraId="68693429" w14:textId="77777777" w:rsidR="00FA2F71" w:rsidRPr="00784522" w:rsidRDefault="00FA2F71" w:rsidP="00014041">
            <w:pPr>
              <w:pStyle w:val="Heading3"/>
              <w:spacing w:before="200"/>
            </w:pPr>
            <w:r w:rsidRPr="00784522">
              <w:t>SCIENCE: Living World: Life processes</w:t>
            </w:r>
          </w:p>
          <w:p w14:paraId="7D24D1F5" w14:textId="2702F6F7" w:rsidR="004F2E67" w:rsidRPr="00784522" w:rsidRDefault="00FA2F71" w:rsidP="00D50D9F">
            <w:pPr>
              <w:pStyle w:val="TSMtxt3pt"/>
              <w:spacing w:before="0"/>
            </w:pPr>
            <w:r w:rsidRPr="00784522">
              <w:rPr>
                <w:rFonts w:cstheme="majorHAnsi"/>
              </w:rPr>
              <w:t>Level 2 – Students will r</w:t>
            </w:r>
            <w:r w:rsidRPr="00784522">
              <w:t>ecognise that all living things have certain requirements so they can stay alive.</w:t>
            </w:r>
          </w:p>
        </w:tc>
        <w:tc>
          <w:tcPr>
            <w:tcW w:w="5352" w:type="dxa"/>
            <w:tcBorders>
              <w:top w:val="single" w:sz="4" w:space="0" w:color="BFBFBF"/>
            </w:tcBorders>
            <w:shd w:val="clear" w:color="auto" w:fill="F8F0E4"/>
          </w:tcPr>
          <w:p w14:paraId="7F6856FE" w14:textId="6C3736D5" w:rsidR="008C4842" w:rsidRPr="00784522" w:rsidRDefault="00B871E2" w:rsidP="00125FF6">
            <w:pPr>
              <w:pStyle w:val="Heading3"/>
            </w:pPr>
            <w:r w:rsidRPr="00784522">
              <w:t xml:space="preserve">Key </w:t>
            </w:r>
            <w:r w:rsidR="008E0BE0" w:rsidRPr="00784522">
              <w:t>science</w:t>
            </w:r>
            <w:r w:rsidRPr="00784522">
              <w:t xml:space="preserve"> ideas</w:t>
            </w:r>
          </w:p>
          <w:p w14:paraId="49C73B8D" w14:textId="77777777" w:rsidR="008E0BE0" w:rsidRPr="00784522" w:rsidRDefault="008E0BE0" w:rsidP="008E0BE0">
            <w:pPr>
              <w:pStyle w:val="TSMtextbullets"/>
            </w:pPr>
            <w:r w:rsidRPr="00784522">
              <w:t>Animals meet their needs from their habitat. Changes to that habitat can threaten their survival.</w:t>
            </w:r>
          </w:p>
          <w:p w14:paraId="7B44650A" w14:textId="77777777" w:rsidR="008E0BE0" w:rsidRPr="00784522" w:rsidRDefault="008E0BE0" w:rsidP="008E0BE0">
            <w:pPr>
              <w:pStyle w:val="TSMtextbullets"/>
            </w:pPr>
            <w:r w:rsidRPr="00784522">
              <w:t>Scientists make careful observations to gather data.</w:t>
            </w:r>
          </w:p>
          <w:p w14:paraId="3D9D0A54" w14:textId="09E52227" w:rsidR="008C4842" w:rsidRPr="00784522" w:rsidRDefault="008E0BE0" w:rsidP="008E0BE0">
            <w:pPr>
              <w:pStyle w:val="TSMtextbullets"/>
              <w:rPr>
                <w:b/>
                <w:bCs/>
              </w:rPr>
            </w:pPr>
            <w:r w:rsidRPr="00784522">
              <w:t>Scientists use a variety of ways to collect data to make sure they have sound evidence.</w:t>
            </w:r>
          </w:p>
        </w:tc>
      </w:tr>
      <w:tr w:rsidR="001705CF" w:rsidRPr="00784522" w14:paraId="62A0C448" w14:textId="77777777" w:rsidTr="00206D32">
        <w:tc>
          <w:tcPr>
            <w:tcW w:w="4854" w:type="dxa"/>
            <w:shd w:val="clear" w:color="auto" w:fill="auto"/>
          </w:tcPr>
          <w:p w14:paraId="7F6FFCA8" w14:textId="77777777" w:rsidR="001705CF" w:rsidRPr="00784522" w:rsidRDefault="001705CF" w:rsidP="00340EAD">
            <w:pPr>
              <w:spacing w:before="0" w:line="240" w:lineRule="auto"/>
              <w:ind w:left="113"/>
              <w:rPr>
                <w:sz w:val="16"/>
              </w:rPr>
            </w:pPr>
          </w:p>
        </w:tc>
        <w:tc>
          <w:tcPr>
            <w:tcW w:w="5352" w:type="dxa"/>
            <w:shd w:val="clear" w:color="auto" w:fill="auto"/>
          </w:tcPr>
          <w:p w14:paraId="063CB963" w14:textId="77777777" w:rsidR="001705CF" w:rsidRPr="00784522" w:rsidRDefault="001705CF" w:rsidP="00340EAD">
            <w:pPr>
              <w:spacing w:before="0" w:line="240" w:lineRule="auto"/>
              <w:ind w:left="113"/>
              <w:rPr>
                <w:sz w:val="16"/>
              </w:rPr>
            </w:pPr>
          </w:p>
        </w:tc>
      </w:tr>
      <w:tr w:rsidR="00D0612A" w:rsidRPr="00784522" w14:paraId="218888B4" w14:textId="77777777" w:rsidTr="0090729E">
        <w:tc>
          <w:tcPr>
            <w:tcW w:w="4854" w:type="dxa"/>
            <w:shd w:val="clear" w:color="auto" w:fill="F8F0E4"/>
          </w:tcPr>
          <w:p w14:paraId="1C21080E" w14:textId="3AE02B82" w:rsidR="006D6994" w:rsidRPr="00784522" w:rsidRDefault="00546A28" w:rsidP="00014041">
            <w:pPr>
              <w:pStyle w:val="Heading3"/>
              <w:spacing w:after="0"/>
            </w:pPr>
            <w:r w:rsidRPr="00784522">
              <w:t>MATHEMATICS and STATISTICS: Statistics: Statistical investigation</w:t>
            </w:r>
          </w:p>
          <w:p w14:paraId="31357CE4" w14:textId="77777777" w:rsidR="00B71DF8" w:rsidRPr="00784522" w:rsidRDefault="00B71DF8" w:rsidP="00D50D9F">
            <w:pPr>
              <w:pStyle w:val="TSMTxt"/>
              <w:spacing w:after="60"/>
            </w:pPr>
            <w:r w:rsidRPr="00784522">
              <w:rPr>
                <w:rFonts w:cstheme="majorHAnsi"/>
              </w:rPr>
              <w:t xml:space="preserve">Level 2 – Students will </w:t>
            </w:r>
            <w:r w:rsidRPr="00784522">
              <w:t>conduct investigations using the statistical enquiry cycle:</w:t>
            </w:r>
          </w:p>
          <w:p w14:paraId="6C04FC22" w14:textId="77777777" w:rsidR="00B71DF8" w:rsidRPr="00784522" w:rsidRDefault="00B71DF8" w:rsidP="00B71DF8">
            <w:pPr>
              <w:pStyle w:val="TSMtextbullets"/>
            </w:pPr>
            <w:r w:rsidRPr="00784522">
              <w:t>posing and answering questions</w:t>
            </w:r>
          </w:p>
          <w:p w14:paraId="1649A53B" w14:textId="77777777" w:rsidR="00B71DF8" w:rsidRPr="00784522" w:rsidRDefault="00B71DF8" w:rsidP="00B71DF8">
            <w:pPr>
              <w:pStyle w:val="TSMtextbullets"/>
            </w:pPr>
            <w:r w:rsidRPr="00784522">
              <w:t>gathering, sorting, and displaying category and whole-number data</w:t>
            </w:r>
          </w:p>
          <w:p w14:paraId="5C6C4F7D" w14:textId="22548C19" w:rsidR="00D0612A" w:rsidRPr="00784522" w:rsidRDefault="00B71DF8" w:rsidP="00206D32">
            <w:pPr>
              <w:pStyle w:val="TSMtextbullets"/>
              <w:spacing w:after="120"/>
            </w:pPr>
            <w:r w:rsidRPr="00784522">
              <w:t>communicating findings based on the data.</w:t>
            </w:r>
          </w:p>
        </w:tc>
        <w:tc>
          <w:tcPr>
            <w:tcW w:w="5352" w:type="dxa"/>
            <w:shd w:val="clear" w:color="auto" w:fill="F8F0E4"/>
          </w:tcPr>
          <w:p w14:paraId="2B6FEE74" w14:textId="2E31E27A" w:rsidR="00D0612A" w:rsidRPr="00784522" w:rsidRDefault="007B4742" w:rsidP="00930664">
            <w:pPr>
              <w:pStyle w:val="Heading3"/>
            </w:pPr>
            <w:r w:rsidRPr="00784522">
              <w:rPr>
                <w:spacing w:val="-3"/>
              </w:rPr>
              <w:t xml:space="preserve">Key </w:t>
            </w:r>
            <w:r w:rsidR="00130ACE" w:rsidRPr="00784522">
              <w:rPr>
                <w:rFonts w:cstheme="majorHAnsi"/>
              </w:rPr>
              <w:t>mathematics</w:t>
            </w:r>
            <w:r w:rsidRPr="00784522">
              <w:rPr>
                <w:spacing w:val="-3"/>
              </w:rPr>
              <w:t xml:space="preserve"> ideas</w:t>
            </w:r>
          </w:p>
          <w:p w14:paraId="6D0961C2" w14:textId="77777777" w:rsidR="00930664" w:rsidRPr="00784522" w:rsidRDefault="00930664" w:rsidP="00930664">
            <w:pPr>
              <w:pStyle w:val="TSMtextbullets"/>
            </w:pPr>
            <w:r w:rsidRPr="00784522">
              <w:t>Data can be used to answer multiple questions.</w:t>
            </w:r>
          </w:p>
          <w:p w14:paraId="1BF83DC6" w14:textId="77777777" w:rsidR="00930664" w:rsidRPr="00784522" w:rsidRDefault="00930664" w:rsidP="00930664">
            <w:pPr>
              <w:pStyle w:val="TSMtextbullets"/>
            </w:pPr>
            <w:r w:rsidRPr="00784522">
              <w:t>Organising data can reveal information, patterns, and trends.</w:t>
            </w:r>
          </w:p>
          <w:p w14:paraId="42325F8D" w14:textId="1D6696CB" w:rsidR="00D0612A" w:rsidRPr="00784522" w:rsidRDefault="00930664" w:rsidP="00930664">
            <w:pPr>
              <w:pStyle w:val="TSMtextbullets"/>
            </w:pPr>
            <w:r w:rsidRPr="00784522">
              <w:t>Looking for patterns is an important part of statistical thinking.</w:t>
            </w:r>
          </w:p>
        </w:tc>
      </w:tr>
      <w:tr w:rsidR="006D0655" w:rsidRPr="00784522" w14:paraId="62677777" w14:textId="77777777" w:rsidTr="0090729E">
        <w:tc>
          <w:tcPr>
            <w:tcW w:w="4854" w:type="dxa"/>
            <w:shd w:val="clear" w:color="auto" w:fill="auto"/>
          </w:tcPr>
          <w:p w14:paraId="04DEFF7F" w14:textId="77777777" w:rsidR="006D0655" w:rsidRPr="00784522" w:rsidRDefault="006D0655" w:rsidP="00BC331E">
            <w:pPr>
              <w:spacing w:before="0" w:line="240" w:lineRule="auto"/>
              <w:ind w:left="113"/>
              <w:rPr>
                <w:sz w:val="16"/>
              </w:rPr>
            </w:pPr>
          </w:p>
        </w:tc>
        <w:tc>
          <w:tcPr>
            <w:tcW w:w="5352" w:type="dxa"/>
            <w:shd w:val="clear" w:color="auto" w:fill="auto"/>
          </w:tcPr>
          <w:p w14:paraId="79FC62CE" w14:textId="77777777" w:rsidR="006D0655" w:rsidRPr="00784522" w:rsidRDefault="006D0655" w:rsidP="00BC331E">
            <w:pPr>
              <w:spacing w:before="0" w:line="240" w:lineRule="auto"/>
              <w:ind w:left="113"/>
              <w:rPr>
                <w:sz w:val="16"/>
              </w:rPr>
            </w:pPr>
          </w:p>
        </w:tc>
      </w:tr>
    </w:tbl>
    <w:p w14:paraId="62FB278B" w14:textId="77777777" w:rsidR="00206D32" w:rsidRPr="00784522" w:rsidRDefault="00206D32" w:rsidP="00206D32">
      <w:pPr>
        <w:spacing w:before="0"/>
        <w:rPr>
          <w:sz w:val="2"/>
          <w:szCs w:val="2"/>
        </w:rPr>
      </w:pPr>
    </w:p>
    <w:tbl>
      <w:tblPr>
        <w:tblW w:w="10206" w:type="dxa"/>
        <w:tblLayout w:type="fixed"/>
        <w:tblLook w:val="00A0" w:firstRow="1" w:lastRow="0" w:firstColumn="1" w:lastColumn="0" w:noHBand="0" w:noVBand="0"/>
      </w:tblPr>
      <w:tblGrid>
        <w:gridCol w:w="4854"/>
        <w:gridCol w:w="5352"/>
      </w:tblGrid>
      <w:tr w:rsidR="006D0655" w:rsidRPr="00784522" w14:paraId="393A3C3E" w14:textId="77777777" w:rsidTr="00206D32">
        <w:tc>
          <w:tcPr>
            <w:tcW w:w="4854" w:type="dxa"/>
            <w:tcBorders>
              <w:top w:val="single" w:sz="4" w:space="0" w:color="BFBFBF"/>
            </w:tcBorders>
            <w:shd w:val="clear" w:color="auto" w:fill="F8F0E4"/>
          </w:tcPr>
          <w:p w14:paraId="365EE92C" w14:textId="60483652" w:rsidR="006D0655" w:rsidRPr="00784522" w:rsidRDefault="006D0655" w:rsidP="00626635">
            <w:pPr>
              <w:pStyle w:val="Heading3"/>
              <w:spacing w:after="0"/>
              <w:rPr>
                <w:lang w:eastAsia="en-NZ"/>
              </w:rPr>
            </w:pPr>
            <w:r w:rsidRPr="00784522">
              <w:rPr>
                <w:lang w:eastAsia="en-NZ"/>
              </w:rPr>
              <w:lastRenderedPageBreak/>
              <w:t xml:space="preserve">ENGLISH: </w:t>
            </w:r>
            <w:r w:rsidR="009C231B" w:rsidRPr="00784522">
              <w:rPr>
                <w:lang w:eastAsia="en-NZ"/>
              </w:rPr>
              <w:t>Reading</w:t>
            </w:r>
          </w:p>
          <w:p w14:paraId="722407C3" w14:textId="59ADDD11" w:rsidR="006D0655" w:rsidRPr="00784522" w:rsidRDefault="00721CCD" w:rsidP="00626635">
            <w:pPr>
              <w:pStyle w:val="TSMTxt"/>
              <w:rPr>
                <w:lang w:eastAsia="en-NZ"/>
              </w:rPr>
            </w:pPr>
            <w:r w:rsidRPr="00784522">
              <w:rPr>
                <w:lang w:eastAsia="en-NZ"/>
              </w:rPr>
              <w:t xml:space="preserve">Level 2 – Language features: </w:t>
            </w:r>
            <w:r w:rsidR="007E719A">
              <w:rPr>
                <w:lang w:eastAsia="en-NZ"/>
              </w:rPr>
              <w:t>Student</w:t>
            </w:r>
            <w:r w:rsidR="007366B2">
              <w:rPr>
                <w:lang w:eastAsia="en-NZ"/>
              </w:rPr>
              <w:t xml:space="preserve">s will </w:t>
            </w:r>
            <w:r w:rsidRPr="00784522">
              <w:rPr>
                <w:lang w:eastAsia="en-NZ"/>
              </w:rPr>
              <w:t>show some understanding of how language features are used for effect within and across texts.</w:t>
            </w:r>
          </w:p>
        </w:tc>
        <w:tc>
          <w:tcPr>
            <w:tcW w:w="5352" w:type="dxa"/>
            <w:tcBorders>
              <w:top w:val="single" w:sz="4" w:space="0" w:color="BFBFBF"/>
            </w:tcBorders>
            <w:shd w:val="clear" w:color="auto" w:fill="F8F0E4"/>
          </w:tcPr>
          <w:p w14:paraId="6B4AA851" w14:textId="02F78E64" w:rsidR="006D0655" w:rsidRPr="00784522" w:rsidRDefault="006D0655" w:rsidP="00BC331E">
            <w:pPr>
              <w:pStyle w:val="Heading3"/>
              <w:spacing w:after="60"/>
              <w:rPr>
                <w:color w:val="000000"/>
              </w:rPr>
            </w:pPr>
            <w:r w:rsidRPr="00784522">
              <w:rPr>
                <w:spacing w:val="-3"/>
              </w:rPr>
              <w:t>Indicator</w:t>
            </w:r>
            <w:r w:rsidR="00FB094D" w:rsidRPr="00784522">
              <w:rPr>
                <w:spacing w:val="-3"/>
              </w:rPr>
              <w:t>s</w:t>
            </w:r>
            <w:r w:rsidRPr="00784522">
              <w:rPr>
                <w:spacing w:val="-3"/>
              </w:rPr>
              <w:t xml:space="preserve">: </w:t>
            </w:r>
          </w:p>
          <w:p w14:paraId="3AA19915" w14:textId="6571737F" w:rsidR="00C03289" w:rsidRPr="00784522" w:rsidRDefault="00C03289" w:rsidP="00C03289">
            <w:pPr>
              <w:pStyle w:val="TSMtextbullets"/>
            </w:pPr>
            <w:r w:rsidRPr="00784522">
              <w:t>recognises that oral, written, and visual language features can be used for effect</w:t>
            </w:r>
          </w:p>
          <w:p w14:paraId="647A8E2C" w14:textId="4C68BE2E" w:rsidR="00C03289" w:rsidRPr="00784522" w:rsidRDefault="00C03289" w:rsidP="00C03289">
            <w:pPr>
              <w:pStyle w:val="TSMtextbullets"/>
            </w:pPr>
            <w:r w:rsidRPr="00784522">
              <w:t>uses a large and increasing bank of high-frequency, topic-specific, and personal-content words to make meaning</w:t>
            </w:r>
          </w:p>
          <w:p w14:paraId="4CAD1C21" w14:textId="751EDA38" w:rsidR="00C03289" w:rsidRPr="00784522" w:rsidRDefault="00C03289" w:rsidP="00C03289">
            <w:pPr>
              <w:pStyle w:val="TSMtextbullets"/>
            </w:pPr>
            <w:r w:rsidRPr="00784522">
              <w:t>shows an increasing knowledge of the conventions of text</w:t>
            </w:r>
          </w:p>
          <w:p w14:paraId="1ADA068E" w14:textId="281CF847" w:rsidR="006D0655" w:rsidRPr="00784522" w:rsidRDefault="00C03289" w:rsidP="00C03289">
            <w:pPr>
              <w:pStyle w:val="TSMtextbullets"/>
              <w:spacing w:after="120"/>
            </w:pPr>
            <w:r w:rsidRPr="00784522">
              <w:t>recognises that authors have different voices and styles.</w:t>
            </w:r>
          </w:p>
        </w:tc>
      </w:tr>
      <w:tr w:rsidR="00FD12B6" w:rsidRPr="00784522" w14:paraId="69854059" w14:textId="77777777" w:rsidTr="00206D32">
        <w:tc>
          <w:tcPr>
            <w:tcW w:w="4854" w:type="dxa"/>
            <w:shd w:val="clear" w:color="auto" w:fill="auto"/>
          </w:tcPr>
          <w:p w14:paraId="0B08E491" w14:textId="77777777" w:rsidR="00FD12B6" w:rsidRPr="00784522" w:rsidRDefault="00FD12B6" w:rsidP="00BB2BC0">
            <w:pPr>
              <w:pStyle w:val="TSMTxt"/>
              <w:spacing w:before="0" w:after="0" w:line="240" w:lineRule="auto"/>
              <w:rPr>
                <w:sz w:val="16"/>
                <w:szCs w:val="16"/>
                <w:lang w:eastAsia="en-NZ"/>
              </w:rPr>
            </w:pPr>
          </w:p>
        </w:tc>
        <w:tc>
          <w:tcPr>
            <w:tcW w:w="5352" w:type="dxa"/>
            <w:shd w:val="clear" w:color="auto" w:fill="auto"/>
          </w:tcPr>
          <w:p w14:paraId="6F35442C" w14:textId="77777777" w:rsidR="00FD12B6" w:rsidRPr="00784522" w:rsidRDefault="00FD12B6" w:rsidP="00BB2BC0">
            <w:pPr>
              <w:pStyle w:val="TSMTxt"/>
              <w:spacing w:before="0" w:after="0" w:line="240" w:lineRule="auto"/>
              <w:rPr>
                <w:sz w:val="16"/>
                <w:szCs w:val="16"/>
              </w:rPr>
            </w:pPr>
          </w:p>
        </w:tc>
      </w:tr>
    </w:tbl>
    <w:p w14:paraId="236F7706" w14:textId="77777777" w:rsidR="00D466E4" w:rsidRDefault="00D466E4" w:rsidP="004067E0">
      <w:pPr>
        <w:spacing w:before="0" w:line="240" w:lineRule="auto"/>
        <w:rPr>
          <w:sz w:val="16"/>
          <w:szCs w:val="16"/>
        </w:rPr>
        <w:sectPr w:rsidR="00D466E4" w:rsidSect="003741DD">
          <w:headerReference w:type="default" r:id="rId16"/>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784522" w14:paraId="3DAA1C41" w14:textId="77777777" w:rsidTr="00D80722">
        <w:trPr>
          <w:trHeight w:val="340"/>
          <w:jc w:val="right"/>
        </w:trPr>
        <w:tc>
          <w:tcPr>
            <w:tcW w:w="3172" w:type="dxa"/>
            <w:shd w:val="clear" w:color="auto" w:fill="808080"/>
            <w:vAlign w:val="bottom"/>
          </w:tcPr>
          <w:p w14:paraId="7C1145A7" w14:textId="0A3E6E4A" w:rsidR="00D04B3F" w:rsidRPr="00784522" w:rsidRDefault="00D21807" w:rsidP="007075D1">
            <w:pPr>
              <w:spacing w:before="80"/>
              <w:rPr>
                <w:rStyle w:val="Hyperlink"/>
                <w:b/>
                <w:color w:val="FFFFFF"/>
                <w:sz w:val="16"/>
                <w:szCs w:val="16"/>
                <w:u w:val="none"/>
              </w:rPr>
            </w:pPr>
            <w:bookmarkStart w:id="0" w:name="_GoBack"/>
            <w:bookmarkEnd w:id="0"/>
            <w:r w:rsidRPr="00784522">
              <w:rPr>
                <w:rStyle w:val="Hyperlink"/>
                <w:noProof/>
                <w:u w:val="none"/>
                <w:lang w:eastAsia="en-NZ"/>
              </w:rPr>
              <w:drawing>
                <wp:anchor distT="0" distB="0" distL="114300" distR="114300" simplePos="0" relativeHeight="251625472" behindDoc="0" locked="0" layoutInCell="1" allowOverlap="1" wp14:anchorId="1B2C592A" wp14:editId="2C4012CF">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00D04B3F" w:rsidRPr="00784522">
                <w:rPr>
                  <w:rStyle w:val="Hyperlink"/>
                  <w:b/>
                  <w:color w:val="FFFFFF"/>
                  <w:sz w:val="16"/>
                  <w:szCs w:val="16"/>
                  <w:u w:val="none"/>
                </w:rPr>
                <w:t>The New Zealand Curriculum</w:t>
              </w:r>
            </w:hyperlink>
          </w:p>
        </w:tc>
      </w:tr>
    </w:tbl>
    <w:p w14:paraId="4A222B51" w14:textId="77777777" w:rsidR="00626635" w:rsidRPr="00784522" w:rsidRDefault="00626635" w:rsidP="0005292F">
      <w:pPr>
        <w:pStyle w:val="TSMTxt"/>
        <w:spacing w:before="0" w:after="0" w:line="240" w:lineRule="auto"/>
        <w:rPr>
          <w:sz w:val="16"/>
          <w:szCs w:val="16"/>
        </w:rPr>
      </w:pPr>
    </w:p>
    <w:p w14:paraId="2B181C37" w14:textId="77777777" w:rsidR="00626635" w:rsidRPr="00784522" w:rsidRDefault="00626635" w:rsidP="0005292F">
      <w:pPr>
        <w:pStyle w:val="TSMTxt"/>
        <w:spacing w:before="0" w:after="0" w:line="240" w:lineRule="auto"/>
        <w:rPr>
          <w:sz w:val="16"/>
          <w:szCs w:val="16"/>
        </w:rPr>
        <w:sectPr w:rsidR="00626635" w:rsidRPr="00784522" w:rsidSect="003741DD">
          <w:type w:val="continuous"/>
          <w:pgSz w:w="11900" w:h="16840"/>
          <w:pgMar w:top="851" w:right="851" w:bottom="567" w:left="851" w:header="709" w:footer="227" w:gutter="0"/>
          <w:cols w:space="708"/>
          <w:formProt w:val="0"/>
        </w:sectPr>
      </w:pPr>
    </w:p>
    <w:p w14:paraId="10B6664D" w14:textId="77777777" w:rsidR="008C4FE9" w:rsidRPr="00784522" w:rsidRDefault="008C4FE9">
      <w:pPr>
        <w:spacing w:before="0" w:line="240" w:lineRule="auto"/>
        <w:rPr>
          <w:b/>
          <w:bCs/>
          <w:color w:val="FFFFFF"/>
          <w:sz w:val="28"/>
          <w:szCs w:val="34"/>
          <w:lang w:eastAsia="en-NZ"/>
        </w:rPr>
      </w:pPr>
      <w:r w:rsidRPr="00784522">
        <w:br w:type="page"/>
      </w:r>
    </w:p>
    <w:p w14:paraId="623D94AA" w14:textId="1BFB3F41" w:rsidR="00717BDE" w:rsidRPr="00784522" w:rsidRDefault="00D21807" w:rsidP="00BA0BAA">
      <w:pPr>
        <w:pStyle w:val="Heading1"/>
        <w:spacing w:before="0" w:after="0"/>
        <w:rPr>
          <w:noProof w:val="0"/>
        </w:rPr>
      </w:pPr>
      <w:r w:rsidRPr="00784522">
        <w:lastRenderedPageBreak/>
        <mc:AlternateContent>
          <mc:Choice Requires="wps">
            <w:drawing>
              <wp:anchor distT="0" distB="0" distL="114300" distR="114300" simplePos="0" relativeHeight="251633664" behindDoc="1" locked="0" layoutInCell="0" allowOverlap="1" wp14:anchorId="6F799974" wp14:editId="311E660B">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43CE5" id="Rectangle 461" o:spid="_x0000_s1026" style="position:absolute;margin-left:-43pt;margin-top:-5.4pt;width:595.25pt;height:2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784522">
        <w:rPr>
          <w:noProof w:val="0"/>
        </w:rPr>
        <w:t>Meeting the literacy challenges</w:t>
      </w:r>
    </w:p>
    <w:p w14:paraId="2ECA2157" w14:textId="77777777" w:rsidR="000D581D" w:rsidRPr="00784522"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784522" w14:paraId="5F8721F4" w14:textId="77777777" w:rsidTr="00994553">
        <w:tc>
          <w:tcPr>
            <w:tcW w:w="5073" w:type="dxa"/>
            <w:tcBorders>
              <w:left w:val="single" w:sz="24" w:space="0" w:color="1A4786"/>
              <w:bottom w:val="single" w:sz="24" w:space="0" w:color="1A4786"/>
            </w:tcBorders>
            <w:shd w:val="clear" w:color="auto" w:fill="F8F0E4"/>
          </w:tcPr>
          <w:p w14:paraId="7427CD70" w14:textId="77777777" w:rsidR="00E31AD0" w:rsidRDefault="000E34EC" w:rsidP="00D374F6">
            <w:pPr>
              <w:pStyle w:val="TSMtxt3pt"/>
            </w:pPr>
            <w:r w:rsidRPr="00784522">
              <w:t>The main literacy demands of this text lie in the combination of a wide range of text features, which include bullet points, quotations, photographs, illustrations, a map, and breakouts. The text moves in a logical way from information about frogs to a recount of the investigation. The recount is told in the past tense while the breakouts and facts about frogs are in the present tense. One of the breakouts is about kaitiakitanga (a Māori worldview of guardianship and caring of our land for future generations), and the whole article approaches the subject using this Māori concept.</w:t>
            </w:r>
          </w:p>
          <w:p w14:paraId="685E56BE" w14:textId="36012A24" w:rsidR="006D65F7" w:rsidRPr="00784522" w:rsidRDefault="006D65F7" w:rsidP="00D374F6">
            <w:pPr>
              <w:pStyle w:val="TSMtxt3pt"/>
            </w:pPr>
            <w:r w:rsidRPr="00784522">
              <w:t>The science project introduces the procedures and practices of a scientific inquiry project (recording data, repeating the test, and using technology). Topic-specific vocabulary, technical terms, and words in te reo Māori are given sentence-level support or explained in the text or in a glossary on the same page. The repetition of some words will help reinforce them.</w:t>
            </w:r>
          </w:p>
        </w:tc>
        <w:tc>
          <w:tcPr>
            <w:tcW w:w="5245" w:type="dxa"/>
            <w:tcBorders>
              <w:bottom w:val="single" w:sz="24" w:space="0" w:color="1A4786"/>
              <w:right w:val="single" w:sz="24" w:space="0" w:color="1A4786"/>
            </w:tcBorders>
            <w:shd w:val="clear" w:color="auto" w:fill="F8F0E4"/>
          </w:tcPr>
          <w:p w14:paraId="61D771A2" w14:textId="73EBC39D" w:rsidR="00D374F6" w:rsidRDefault="00592A90" w:rsidP="00D374F6">
            <w:pPr>
              <w:pStyle w:val="TSMTxt1st"/>
            </w:pPr>
            <w:r w:rsidRPr="00523157">
              <w:rPr>
                <w:noProof/>
              </w:rPr>
              <mc:AlternateContent>
                <mc:Choice Requires="wps">
                  <w:drawing>
                    <wp:anchor distT="0" distB="0" distL="114300" distR="114300" simplePos="0" relativeHeight="251731968" behindDoc="0" locked="1" layoutInCell="1" allowOverlap="1" wp14:anchorId="36BC5925" wp14:editId="17248935">
                      <wp:simplePos x="0" y="0"/>
                      <wp:positionH relativeFrom="column">
                        <wp:posOffset>558800</wp:posOffset>
                      </wp:positionH>
                      <wp:positionV relativeFrom="page">
                        <wp:posOffset>-526415</wp:posOffset>
                      </wp:positionV>
                      <wp:extent cx="2792730" cy="1352550"/>
                      <wp:effectExtent l="19050" t="19050" r="26670" b="19050"/>
                      <wp:wrapNone/>
                      <wp:docPr id="4"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1BC51CBA" w14:textId="7E943A8C" w:rsidR="00592A90" w:rsidRPr="006845DD" w:rsidRDefault="00592A90" w:rsidP="00592A90">
                                  <w:pPr>
                                    <w:pStyle w:val="TSMTxt"/>
                                    <w:spacing w:before="80"/>
                                  </w:pPr>
                                  <w:r w:rsidRPr="000959C7">
                                    <w:t xml:space="preserve">The instructional strategies below support students to meet the literacy challenges of this text. For each strategy, there are links to the relevant aspect of </w:t>
                                  </w:r>
                                  <w:r w:rsidRPr="00B85272">
                                    <w:rPr>
                                      <w:i/>
                                      <w:iCs/>
                                    </w:rPr>
                                    <w:t>The</w:t>
                                  </w:r>
                                  <w:r w:rsidRPr="00B85272">
                                    <w:t xml:space="preserve"> </w:t>
                                  </w:r>
                                  <w:r w:rsidRPr="00B85272">
                                    <w:rPr>
                                      <w:i/>
                                      <w:iCs/>
                                    </w:rPr>
                                    <w:t>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C5925" id="_x0000_t202" coordsize="21600,21600" o:spt="202" path="m,l,21600r21600,l21600,xe">
                      <v:stroke joinstyle="miter"/>
                      <v:path gradientshapeok="t" o:connecttype="rect"/>
                    </v:shapetype>
                    <v:shape id="Text Box 478" o:spid="_x0000_s1028" type="#_x0000_t202" style="position:absolute;left:0;text-align:left;margin-left:44pt;margin-top:-41.45pt;width:219.9pt;height:10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LNAIAAFsEAAAOAAAAZHJzL2Uyb0RvYy54bWysVNtu2zAMfR+wfxD0vjh2kyY14hRZugwD&#10;ugvQ7gNkWbaFyaImKbGzry8lp2nQbS/D/CCIInV0eEh6dTt0ihyEdRJ0QdPJlBKhOVRSNwX9/rh7&#10;t6TEeaYrpkCLgh6Fo7frt29WvclFBi2oSliCINrlvSlo673Jk8TxVnTMTcAIjc4abMc8mrZJKst6&#10;RO9Ukk2n10kPtjIWuHAOT+9GJ11H/LoW3H+tayc8UQVFbj6uNq5lWJP1iuWNZaaV/ESD/QOLjkmN&#10;j56h7phnZG/lb1Cd5BYc1H7CoUugriUXMQfMJp2+yuahZUbEXFAcZ84yuf8Hy78cvlkiq4LOKNGs&#10;wxI9isGT9zCQ2WIZ9OmNyzHswWCgH9CBdY65OnMP/IcjGrYt043YWAt9K1iF/NJwM7m4OuK4AFL2&#10;n6HCh9jeQwQaatsF8VAOguhYp+O5NoEMx8NscZMtrtDF0ZdezbP5PFYvYfnzdWOd/yigI2FTUIvF&#10;j/DscO98oMPy55DwmgMlq51UKhq2KbfKkgPDRtnFL2bwKkxp0iOX5XwxHyX4K0a6Qfmu/4TRSY8t&#10;r2RX0OU0fCGI5UG4D7qKe8+kGvfIWemTkkG8UUY/lEMsWhbuBpVLqI4orYWxw3EicdOC/UVJj91d&#10;UPdzz6ygRH3SWJ6bdDYL4xCN2XyRoWEvPeWlh2mOUAX1lIzbrR9HaG+sbFp8aWwIDRssaS2j2C+s&#10;TvSxg2MNTtMWRuTSjlEv/4T1EwAAAP//AwBQSwMEFAAGAAgAAAAhAKZ2CErgAAAACgEAAA8AAABk&#10;cnMvZG93bnJldi54bWxMj8FOwzAQRO9I/IO1SNxap64AN8SpEFKEOKEWhHp0Y5OkxOtgO2369yyn&#10;clztaOa9Yj25nh1tiJ1HBYt5Bsxi7U2HjYKP92omgcWk0ejeo1VwthHW5fVVoXPjT7ixx21qGJVg&#10;zLWCNqUh5zzWrXU6zv1gkX5fPjid6AwNN0GfqNz1XGTZPXe6Q1po9WCfW1t/b0enYKx/uleBy004&#10;nHfyTRw+q5dKKHV7Mz09Akt2Spcw/OETOpTEtPcjmsh6BVKSSlIwk2IFjAJ34oFc9pRcZgvgZcH/&#10;K5S/AAAA//8DAFBLAQItABQABgAIAAAAIQC2gziS/gAAAOEBAAATAAAAAAAAAAAAAAAAAAAAAABb&#10;Q29udGVudF9UeXBlc10ueG1sUEsBAi0AFAAGAAgAAAAhADj9If/WAAAAlAEAAAsAAAAAAAAAAAAA&#10;AAAALwEAAF9yZWxzLy5yZWxzUEsBAi0AFAAGAAgAAAAhANH4Mcs0AgAAWwQAAA4AAAAAAAAAAAAA&#10;AAAALgIAAGRycy9lMm9Eb2MueG1sUEsBAi0AFAAGAAgAAAAhAKZ2CErgAAAACgEAAA8AAAAAAAAA&#10;AAAAAAAAjgQAAGRycy9kb3ducmV2LnhtbFBLBQYAAAAABAAEAPMAAACbBQAAAAA=&#10;" strokecolor="#1a4786" strokeweight="2.25pt">
                      <v:textbox>
                        <w:txbxContent>
                          <w:p w14:paraId="1BC51CBA" w14:textId="7E943A8C" w:rsidR="00592A90" w:rsidRPr="006845DD" w:rsidRDefault="00592A90" w:rsidP="00592A90">
                            <w:pPr>
                              <w:pStyle w:val="TSMTxt"/>
                              <w:spacing w:before="80"/>
                            </w:pPr>
                            <w:r w:rsidRPr="000959C7">
                              <w:t xml:space="preserve">The instructional strategies below support students to meet the literacy challenges of this text. For each strategy, there are links to the relevant aspect of </w:t>
                            </w:r>
                            <w:r w:rsidRPr="00B85272">
                              <w:rPr>
                                <w:i/>
                                <w:iCs/>
                              </w:rPr>
                              <w:t>The</w:t>
                            </w:r>
                            <w:r w:rsidRPr="00B85272">
                              <w:t xml:space="preserve"> </w:t>
                            </w:r>
                            <w:r w:rsidRPr="00B85272">
                              <w:rPr>
                                <w:i/>
                                <w:iCs/>
                              </w:rPr>
                              <w:t>Learning Progression Frameworks</w:t>
                            </w:r>
                            <w:r w:rsidRPr="000959C7">
                              <w:t xml:space="preserve"> (Reading). 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6AB503C6" w14:textId="3D5EC442" w:rsidR="00DA7F1C" w:rsidRDefault="00DA7F1C" w:rsidP="00D374F6">
            <w:pPr>
              <w:pStyle w:val="TSMTxt1st"/>
            </w:pPr>
          </w:p>
          <w:p w14:paraId="779BDF15" w14:textId="77777777" w:rsidR="00DA7F1C" w:rsidRPr="00784522" w:rsidRDefault="00DA7F1C" w:rsidP="00347B68">
            <w:pPr>
              <w:pStyle w:val="TSMTxt1st"/>
              <w:spacing w:after="120"/>
            </w:pPr>
          </w:p>
          <w:p w14:paraId="364FA29A" w14:textId="309BBE11" w:rsidR="00D374F6" w:rsidRPr="00784522" w:rsidRDefault="00D374F6" w:rsidP="00592A90">
            <w:pPr>
              <w:pStyle w:val="TSMtxt3pt"/>
              <w:spacing w:before="240"/>
            </w:pPr>
            <w:r w:rsidRPr="00784522">
              <w:t>The following strategies will support students to understand, respond to, and think critically about the information and ideas in the text.</w:t>
            </w:r>
          </w:p>
          <w:p w14:paraId="281DB3C8" w14:textId="77777777" w:rsidR="00D374F6" w:rsidRPr="00784522" w:rsidRDefault="00D374F6" w:rsidP="00D374F6">
            <w:pPr>
              <w:pStyle w:val="TSMtxt3pt"/>
            </w:pPr>
            <w:r w:rsidRPr="00784522">
              <w:t>You may wish to use shared or guided reading, or a mixture of both approaches, depending on the reading expertise of your students and the background knowledge they bring to the text.</w:t>
            </w:r>
          </w:p>
          <w:p w14:paraId="0632A240" w14:textId="1686BE39" w:rsidR="00747BAA" w:rsidRPr="00784522" w:rsidRDefault="00D374F6" w:rsidP="00D374F6">
            <w:pPr>
              <w:pStyle w:val="TSMtxt3pt"/>
            </w:pPr>
            <w:r w:rsidRPr="00784522">
              <w:t>After reading the text, support students to explore the activities outlined in the following pages.</w:t>
            </w:r>
          </w:p>
        </w:tc>
      </w:tr>
      <w:tr w:rsidR="000D581D" w:rsidRPr="00784522" w14:paraId="4C33D655" w14:textId="77777777" w:rsidTr="00994553">
        <w:tc>
          <w:tcPr>
            <w:tcW w:w="5073" w:type="dxa"/>
            <w:tcBorders>
              <w:top w:val="single" w:sz="24" w:space="0" w:color="1A4786"/>
            </w:tcBorders>
            <w:shd w:val="clear" w:color="auto" w:fill="FFFFFF"/>
          </w:tcPr>
          <w:p w14:paraId="6130B86A" w14:textId="77777777" w:rsidR="000D581D" w:rsidRPr="00784522" w:rsidRDefault="000D581D" w:rsidP="000D5C60">
            <w:pPr>
              <w:spacing w:before="0" w:line="240" w:lineRule="auto"/>
            </w:pPr>
          </w:p>
        </w:tc>
        <w:tc>
          <w:tcPr>
            <w:tcW w:w="5245" w:type="dxa"/>
            <w:tcBorders>
              <w:top w:val="single" w:sz="24" w:space="0" w:color="1A4786"/>
            </w:tcBorders>
            <w:shd w:val="clear" w:color="auto" w:fill="FFFFFF"/>
          </w:tcPr>
          <w:p w14:paraId="251FB372" w14:textId="77777777" w:rsidR="000D581D" w:rsidRPr="00784522" w:rsidRDefault="000D581D" w:rsidP="000D5C60">
            <w:pPr>
              <w:spacing w:before="0" w:line="240" w:lineRule="auto"/>
            </w:pPr>
          </w:p>
        </w:tc>
      </w:tr>
      <w:tr w:rsidR="000D5C60" w:rsidRPr="00784522" w14:paraId="7214E699" w14:textId="77777777" w:rsidTr="00994553">
        <w:tc>
          <w:tcPr>
            <w:tcW w:w="5073" w:type="dxa"/>
            <w:shd w:val="clear" w:color="auto" w:fill="FFFFFF"/>
          </w:tcPr>
          <w:p w14:paraId="0262EB97" w14:textId="34B84A17" w:rsidR="000D5C60" w:rsidRPr="00784522" w:rsidRDefault="002838AD" w:rsidP="00F63DAD">
            <w:pPr>
              <w:pStyle w:val="Heading3"/>
              <w:spacing w:before="120" w:after="0"/>
            </w:pPr>
            <w:r w:rsidRPr="00784522">
              <w:t>IN</w:t>
            </w:r>
            <w:r w:rsidRPr="00784522">
              <w:rPr>
                <w:spacing w:val="-4"/>
              </w:rPr>
              <w:t>S</w:t>
            </w:r>
            <w:r w:rsidRPr="00784522">
              <w:t>TRU</w:t>
            </w:r>
            <w:r w:rsidRPr="00784522">
              <w:rPr>
                <w:spacing w:val="-2"/>
              </w:rPr>
              <w:t>C</w:t>
            </w:r>
            <w:r w:rsidRPr="00784522">
              <w:t xml:space="preserve">TIONAL </w:t>
            </w:r>
            <w:r w:rsidRPr="00784522">
              <w:rPr>
                <w:spacing w:val="-4"/>
              </w:rPr>
              <w:t>S</w:t>
            </w:r>
            <w:r w:rsidRPr="00784522">
              <w:t>T</w:t>
            </w:r>
            <w:r w:rsidRPr="00784522">
              <w:rPr>
                <w:spacing w:val="-2"/>
              </w:rPr>
              <w:t>R</w:t>
            </w:r>
            <w:r w:rsidRPr="00784522">
              <w:rPr>
                <w:spacing w:val="-8"/>
              </w:rPr>
              <w:t>A</w:t>
            </w:r>
            <w:r w:rsidRPr="00784522">
              <w:t>TEGIES</w:t>
            </w:r>
          </w:p>
        </w:tc>
        <w:tc>
          <w:tcPr>
            <w:tcW w:w="5245" w:type="dxa"/>
            <w:shd w:val="clear" w:color="auto" w:fill="FFFFFF"/>
          </w:tcPr>
          <w:p w14:paraId="27F4B6C8" w14:textId="77777777" w:rsidR="000D5C60" w:rsidRPr="00784522" w:rsidRDefault="000D5C60" w:rsidP="00F63DAD">
            <w:pPr>
              <w:pStyle w:val="Heading4"/>
            </w:pPr>
          </w:p>
        </w:tc>
      </w:tr>
    </w:tbl>
    <w:p w14:paraId="28621139" w14:textId="77777777" w:rsidR="00DA604A" w:rsidRPr="00784522" w:rsidRDefault="00DA604A" w:rsidP="009A4251">
      <w:pPr>
        <w:pStyle w:val="Heading4"/>
        <w:spacing w:before="0"/>
        <w:rPr>
          <w:lang w:eastAsia="en-NZ"/>
        </w:rPr>
        <w:sectPr w:rsidR="00DA604A" w:rsidRPr="00784522"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784522" w14:paraId="61B6CF00" w14:textId="77777777" w:rsidTr="00282E06">
        <w:tc>
          <w:tcPr>
            <w:tcW w:w="5211" w:type="dxa"/>
            <w:shd w:val="clear" w:color="auto" w:fill="F8F0E4"/>
          </w:tcPr>
          <w:p w14:paraId="143C1B88" w14:textId="2898AADE" w:rsidR="00986F79" w:rsidRPr="00784522" w:rsidRDefault="00986F79" w:rsidP="00E523BD">
            <w:pPr>
              <w:pStyle w:val="Heading3"/>
              <w:spacing w:after="0"/>
              <w:rPr>
                <w:lang w:eastAsia="en-NZ"/>
              </w:rPr>
            </w:pPr>
            <w:r w:rsidRPr="00784522">
              <w:rPr>
                <w:lang w:eastAsia="en-NZ"/>
              </w:rPr>
              <w:t>Finding the main ideas</w:t>
            </w:r>
          </w:p>
          <w:p w14:paraId="03DFC1EC" w14:textId="70316057" w:rsidR="008E5675" w:rsidRPr="00784522" w:rsidRDefault="00F86E85" w:rsidP="00E523BD">
            <w:pPr>
              <w:pStyle w:val="TSMTxt"/>
              <w:spacing w:before="0"/>
              <w:rPr>
                <w:lang w:eastAsia="en-NZ"/>
              </w:rPr>
            </w:pPr>
            <w:r w:rsidRPr="00784522">
              <w:rPr>
                <w:b/>
                <w:bCs/>
                <w:lang w:eastAsia="en-NZ"/>
              </w:rPr>
              <w:t>[</w:t>
            </w:r>
            <w:r w:rsidR="00E523BD" w:rsidRPr="00784522">
              <w:rPr>
                <w:b/>
                <w:bCs/>
                <w:lang w:eastAsia="en-NZ"/>
              </w:rPr>
              <w:t>LPF Reading:</w:t>
            </w:r>
            <w:r w:rsidR="00E523BD" w:rsidRPr="00784522">
              <w:rPr>
                <w:lang w:eastAsia="en-NZ"/>
              </w:rPr>
              <w:t xml:space="preserve"> </w:t>
            </w:r>
            <w:r w:rsidR="00E523BD" w:rsidRPr="00784522">
              <w:rPr>
                <w:b/>
                <w:bCs/>
                <w:lang w:eastAsia="en-NZ"/>
              </w:rPr>
              <w:t>Acquiring and using information and ideas in informational text</w:t>
            </w:r>
            <w:r w:rsidRPr="00784522">
              <w:rPr>
                <w:b/>
                <w:bCs/>
                <w:lang w:eastAsia="en-NZ"/>
              </w:rPr>
              <w:t>]</w:t>
            </w:r>
          </w:p>
          <w:p w14:paraId="733C4F9F" w14:textId="77777777" w:rsidR="00887D26" w:rsidRPr="00784522" w:rsidRDefault="00887D26" w:rsidP="0047410E">
            <w:pPr>
              <w:pStyle w:val="TSMtxt3pt"/>
              <w:spacing w:before="0"/>
            </w:pPr>
            <w:r w:rsidRPr="00784522">
              <w:t xml:space="preserve">Have the students read the title and text on page 9. </w:t>
            </w:r>
            <w:r w:rsidRPr="00784522">
              <w:rPr>
                <w:rStyle w:val="HiliteHeading"/>
                <w:lang w:val="en-NZ"/>
              </w:rPr>
              <w:t>PROMPT</w:t>
            </w:r>
            <w:r w:rsidRPr="00784522">
              <w:t xml:space="preserve"> them to think, pair, and share their experiences and knowledge of frogs. </w:t>
            </w:r>
          </w:p>
          <w:p w14:paraId="6BC768D7" w14:textId="77777777" w:rsidR="00887D26" w:rsidRPr="00784522" w:rsidRDefault="00887D26" w:rsidP="00887D26">
            <w:pPr>
              <w:pStyle w:val="TSMtxt3pt"/>
            </w:pPr>
            <w:r w:rsidRPr="00784522">
              <w:t>Have the students read page 10 to find out why some students in North Taranaki are participating in a survey of frogs.</w:t>
            </w:r>
            <w:r w:rsidRPr="00784522">
              <w:rPr>
                <w:i/>
              </w:rPr>
              <w:t xml:space="preserve"> </w:t>
            </w:r>
            <w:r w:rsidRPr="00784522">
              <w:t>Check that they have made the connection between “this North Taranaki area” and “the Ngāti Mutunga rohe”. If necessary, use the map on page 15 to clarify where this is.</w:t>
            </w:r>
          </w:p>
          <w:p w14:paraId="5C0DF777" w14:textId="77777777" w:rsidR="00887D26" w:rsidRPr="00784522" w:rsidRDefault="00887D26" w:rsidP="00887D26">
            <w:pPr>
              <w:pStyle w:val="TSMtxt3pt"/>
            </w:pPr>
            <w:r w:rsidRPr="00784522">
              <w:t xml:space="preserve">Have the students preview the text to understand the structure and features. </w:t>
            </w:r>
            <w:r w:rsidRPr="00784522">
              <w:rPr>
                <w:rStyle w:val="HiliteHeading"/>
                <w:lang w:val="en-NZ"/>
              </w:rPr>
              <w:t>CLARIFY</w:t>
            </w:r>
            <w:r w:rsidRPr="00784522">
              <w:t xml:space="preserve"> that the article moves from informational text to a recount of a science investigation. Briefly </w:t>
            </w:r>
            <w:r w:rsidRPr="00784522">
              <w:rPr>
                <w:rStyle w:val="HiliteHeading"/>
                <w:lang w:val="en-NZ"/>
              </w:rPr>
              <w:t>DISCUSS</w:t>
            </w:r>
            <w:r w:rsidRPr="00784522">
              <w:t xml:space="preserve"> what might be different about these two types of text. </w:t>
            </w:r>
          </w:p>
          <w:p w14:paraId="18219A09" w14:textId="77777777" w:rsidR="007A05D1" w:rsidRPr="00784522" w:rsidRDefault="007A05D1" w:rsidP="007A05D1">
            <w:pPr>
              <w:pStyle w:val="TSMitalicbullets"/>
            </w:pPr>
            <w:r w:rsidRPr="00784522">
              <w:t>Does your preview so far remind you of other things you know about frogs?</w:t>
            </w:r>
          </w:p>
          <w:p w14:paraId="5C1F0FE7" w14:textId="77777777" w:rsidR="007A05D1" w:rsidRPr="00784522" w:rsidRDefault="007A05D1" w:rsidP="007A05D1">
            <w:pPr>
              <w:pStyle w:val="TSMitalicbullets"/>
            </w:pPr>
            <w:r w:rsidRPr="00784522">
              <w:t>Have you thought of other things you would like to know?</w:t>
            </w:r>
          </w:p>
          <w:p w14:paraId="2EB1F972" w14:textId="77777777" w:rsidR="007A05D1" w:rsidRPr="00784522" w:rsidRDefault="007A05D1" w:rsidP="007A05D1">
            <w:pPr>
              <w:pStyle w:val="TSMitalicbullets"/>
            </w:pPr>
            <w:r w:rsidRPr="00784522">
              <w:t>How will you know when you are reading about the investigation and when you are reading general information about frogs?</w:t>
            </w:r>
          </w:p>
          <w:p w14:paraId="51DF08CE" w14:textId="45FAAC53" w:rsidR="00032172" w:rsidRPr="00784522" w:rsidRDefault="007A05D1" w:rsidP="00073C1A">
            <w:pPr>
              <w:pStyle w:val="TSMitalicbullets"/>
            </w:pPr>
            <w:r w:rsidRPr="00784522">
              <w:t>Which features help to guide you through the text?</w:t>
            </w:r>
          </w:p>
        </w:tc>
        <w:tc>
          <w:tcPr>
            <w:tcW w:w="5137" w:type="dxa"/>
            <w:shd w:val="clear" w:color="auto" w:fill="F8F0E4"/>
          </w:tcPr>
          <w:p w14:paraId="688E3B04" w14:textId="4DBCB82C" w:rsidR="003D77A4" w:rsidRPr="00784522" w:rsidRDefault="00073C1A" w:rsidP="009C3D7F">
            <w:pPr>
              <w:pStyle w:val="TSMTxt1st"/>
              <w:spacing w:before="240" w:after="120"/>
              <w:rPr>
                <w:lang w:eastAsia="en-NZ"/>
              </w:rPr>
            </w:pPr>
            <w:r w:rsidRPr="00784522">
              <w:rPr>
                <w:rStyle w:val="HiliteHeading"/>
                <w:lang w:val="en-NZ"/>
              </w:rPr>
              <w:t>PROMPT</w:t>
            </w:r>
            <w:r w:rsidRPr="00784522">
              <w:rPr>
                <w:lang w:eastAsia="en-NZ"/>
              </w:rPr>
              <w:t xml:space="preserve"> the students to notice the transition from informational text to a recount on page 12. </w:t>
            </w:r>
            <w:r w:rsidRPr="00784522">
              <w:rPr>
                <w:rStyle w:val="HiliteHeading"/>
                <w:lang w:val="en-NZ"/>
              </w:rPr>
              <w:t>INTRODUCE</w:t>
            </w:r>
            <w:r w:rsidRPr="00784522">
              <w:rPr>
                <w:lang w:eastAsia="en-NZ"/>
              </w:rPr>
              <w:t xml:space="preserve"> or </w:t>
            </w:r>
            <w:r w:rsidRPr="00784522">
              <w:rPr>
                <w:rStyle w:val="HiliteHeading"/>
                <w:lang w:val="en-NZ"/>
              </w:rPr>
              <w:t>REVIEW</w:t>
            </w:r>
            <w:r w:rsidRPr="00784522">
              <w:rPr>
                <w:lang w:eastAsia="en-NZ"/>
              </w:rPr>
              <w:t xml:space="preserve"> the steps in the statistical enquiry cycle. </w:t>
            </w:r>
            <w:r w:rsidR="00AE0958" w:rsidRPr="00784522">
              <w:rPr>
                <w:rStyle w:val="HiliteHeading"/>
                <w:lang w:val="en-NZ"/>
              </w:rPr>
              <w:t>DISCUSS</w:t>
            </w:r>
            <w:r w:rsidR="00AE0958" w:rsidRPr="00784522">
              <w:rPr>
                <w:lang w:eastAsia="en-NZ"/>
              </w:rPr>
              <w:t xml:space="preserve"> how scientists work. (They pose and find answers to questions by gathering and analysing data, then communicate their findings and raise new questions.) Talk through how the students can summarise the investigation carried out by Kimihia Kermit using a template similar to the one below:</w:t>
            </w:r>
          </w:p>
          <w:tbl>
            <w:tblPr>
              <w:tblStyle w:val="TableGrid"/>
              <w:tblW w:w="4536" w:type="dxa"/>
              <w:tblInd w:w="113" w:type="dxa"/>
              <w:tblLayout w:type="fixed"/>
              <w:tblLook w:val="04A0" w:firstRow="1" w:lastRow="0" w:firstColumn="1" w:lastColumn="0" w:noHBand="0" w:noVBand="1"/>
            </w:tblPr>
            <w:tblGrid>
              <w:gridCol w:w="1868"/>
              <w:gridCol w:w="2668"/>
            </w:tblGrid>
            <w:tr w:rsidR="003847D2" w:rsidRPr="00784522" w14:paraId="1ADEB155" w14:textId="77777777" w:rsidTr="001B0834">
              <w:tc>
                <w:tcPr>
                  <w:tcW w:w="4536" w:type="dxa"/>
                  <w:gridSpan w:val="2"/>
                </w:tcPr>
                <w:p w14:paraId="745C7AC4" w14:textId="77777777" w:rsidR="003847D2" w:rsidRPr="00784522" w:rsidRDefault="003847D2" w:rsidP="009C3D7F">
                  <w:pPr>
                    <w:pStyle w:val="TSMtxt3pt"/>
                    <w:ind w:left="0" w:right="0"/>
                    <w:rPr>
                      <w:b/>
                      <w:bCs/>
                      <w:sz w:val="16"/>
                      <w:szCs w:val="16"/>
                    </w:rPr>
                  </w:pPr>
                  <w:r w:rsidRPr="00784522">
                    <w:rPr>
                      <w:b/>
                      <w:bCs/>
                      <w:sz w:val="16"/>
                      <w:szCs w:val="16"/>
                    </w:rPr>
                    <w:t>Kimihia Kermit investigation</w:t>
                  </w:r>
                </w:p>
              </w:tc>
            </w:tr>
            <w:tr w:rsidR="003847D2" w:rsidRPr="00784522" w14:paraId="4918765C" w14:textId="77777777" w:rsidTr="001B0834">
              <w:tc>
                <w:tcPr>
                  <w:tcW w:w="1868" w:type="dxa"/>
                </w:tcPr>
                <w:p w14:paraId="6C45D4BB" w14:textId="77777777" w:rsidR="003847D2" w:rsidRPr="00784522" w:rsidRDefault="003847D2" w:rsidP="009C3D7F">
                  <w:pPr>
                    <w:pStyle w:val="TSMtxt3pt"/>
                    <w:ind w:left="0" w:right="0"/>
                    <w:rPr>
                      <w:sz w:val="16"/>
                      <w:szCs w:val="16"/>
                    </w:rPr>
                  </w:pPr>
                  <w:r w:rsidRPr="00784522">
                    <w:rPr>
                      <w:sz w:val="16"/>
                      <w:szCs w:val="16"/>
                    </w:rPr>
                    <w:t>Question</w:t>
                  </w:r>
                </w:p>
              </w:tc>
              <w:tc>
                <w:tcPr>
                  <w:tcW w:w="2668" w:type="dxa"/>
                </w:tcPr>
                <w:p w14:paraId="4DFEF561" w14:textId="77777777" w:rsidR="003847D2" w:rsidRPr="00784522" w:rsidRDefault="003847D2" w:rsidP="009C3D7F">
                  <w:pPr>
                    <w:pStyle w:val="TSMtxt3pt"/>
                    <w:ind w:left="0" w:right="0"/>
                    <w:rPr>
                      <w:sz w:val="16"/>
                      <w:szCs w:val="16"/>
                    </w:rPr>
                  </w:pPr>
                </w:p>
              </w:tc>
            </w:tr>
            <w:tr w:rsidR="003847D2" w:rsidRPr="00784522" w14:paraId="630F4177" w14:textId="77777777" w:rsidTr="001B0834">
              <w:tc>
                <w:tcPr>
                  <w:tcW w:w="1868" w:type="dxa"/>
                </w:tcPr>
                <w:p w14:paraId="4A818562" w14:textId="77777777" w:rsidR="003847D2" w:rsidRPr="00784522" w:rsidRDefault="003847D2" w:rsidP="009C3D7F">
                  <w:pPr>
                    <w:pStyle w:val="TSMtxt3pt"/>
                    <w:ind w:left="0" w:right="0"/>
                    <w:rPr>
                      <w:sz w:val="16"/>
                      <w:szCs w:val="16"/>
                    </w:rPr>
                  </w:pPr>
                  <w:r w:rsidRPr="00784522">
                    <w:rPr>
                      <w:sz w:val="16"/>
                      <w:szCs w:val="16"/>
                    </w:rPr>
                    <w:t>Prediction</w:t>
                  </w:r>
                </w:p>
              </w:tc>
              <w:tc>
                <w:tcPr>
                  <w:tcW w:w="2668" w:type="dxa"/>
                </w:tcPr>
                <w:p w14:paraId="65E6D1E6" w14:textId="77777777" w:rsidR="003847D2" w:rsidRPr="00784522" w:rsidRDefault="003847D2" w:rsidP="009C3D7F">
                  <w:pPr>
                    <w:pStyle w:val="TSMtxt3pt"/>
                    <w:ind w:left="0" w:right="0"/>
                    <w:rPr>
                      <w:sz w:val="16"/>
                      <w:szCs w:val="16"/>
                    </w:rPr>
                  </w:pPr>
                </w:p>
              </w:tc>
            </w:tr>
            <w:tr w:rsidR="003847D2" w:rsidRPr="00784522" w14:paraId="6A519BAC" w14:textId="77777777" w:rsidTr="001B0834">
              <w:tc>
                <w:tcPr>
                  <w:tcW w:w="1868" w:type="dxa"/>
                </w:tcPr>
                <w:p w14:paraId="5B4F550F" w14:textId="77777777" w:rsidR="003847D2" w:rsidRPr="00784522" w:rsidRDefault="003847D2" w:rsidP="009C3D7F">
                  <w:pPr>
                    <w:pStyle w:val="TSMtxt3pt"/>
                    <w:ind w:left="0" w:right="0"/>
                    <w:rPr>
                      <w:sz w:val="16"/>
                      <w:szCs w:val="16"/>
                    </w:rPr>
                  </w:pPr>
                  <w:r w:rsidRPr="00784522">
                    <w:rPr>
                      <w:sz w:val="16"/>
                      <w:szCs w:val="16"/>
                    </w:rPr>
                    <w:t>Data gathering:</w:t>
                  </w:r>
                </w:p>
                <w:p w14:paraId="0D7F10B2" w14:textId="77777777" w:rsidR="003847D2" w:rsidRPr="00784522" w:rsidRDefault="003847D2" w:rsidP="001B0834">
                  <w:pPr>
                    <w:pStyle w:val="TSMtxt3pt"/>
                    <w:spacing w:before="0"/>
                    <w:ind w:left="0" w:right="0"/>
                    <w:rPr>
                      <w:sz w:val="16"/>
                      <w:szCs w:val="16"/>
                    </w:rPr>
                  </w:pPr>
                  <w:r w:rsidRPr="00784522">
                    <w:rPr>
                      <w:sz w:val="16"/>
                      <w:szCs w:val="16"/>
                    </w:rPr>
                    <w:t>Survey one: listening survey</w:t>
                  </w:r>
                </w:p>
                <w:p w14:paraId="5EB033E2" w14:textId="77777777" w:rsidR="003847D2" w:rsidRPr="00784522" w:rsidRDefault="003847D2" w:rsidP="001B0834">
                  <w:pPr>
                    <w:pStyle w:val="TSMtxt3pt"/>
                    <w:spacing w:before="0"/>
                    <w:ind w:left="0" w:right="0"/>
                    <w:rPr>
                      <w:sz w:val="16"/>
                      <w:szCs w:val="16"/>
                    </w:rPr>
                  </w:pPr>
                  <w:r w:rsidRPr="00784522">
                    <w:rPr>
                      <w:sz w:val="16"/>
                      <w:szCs w:val="16"/>
                    </w:rPr>
                    <w:t xml:space="preserve">Survey two: acoustic survey </w:t>
                  </w:r>
                </w:p>
              </w:tc>
              <w:tc>
                <w:tcPr>
                  <w:tcW w:w="2668" w:type="dxa"/>
                </w:tcPr>
                <w:p w14:paraId="28C36049" w14:textId="77777777" w:rsidR="003847D2" w:rsidRPr="00784522" w:rsidRDefault="003847D2" w:rsidP="009C3D7F">
                  <w:pPr>
                    <w:pStyle w:val="TSMtxt3pt"/>
                    <w:ind w:left="0" w:right="0"/>
                    <w:rPr>
                      <w:sz w:val="16"/>
                      <w:szCs w:val="16"/>
                    </w:rPr>
                  </w:pPr>
                  <w:r w:rsidRPr="00784522">
                    <w:rPr>
                      <w:sz w:val="16"/>
                      <w:szCs w:val="16"/>
                    </w:rPr>
                    <w:t>How did they gather the data?</w:t>
                  </w:r>
                </w:p>
              </w:tc>
            </w:tr>
            <w:tr w:rsidR="003847D2" w:rsidRPr="00784522" w14:paraId="6A4407A7" w14:textId="77777777" w:rsidTr="001B0834">
              <w:tc>
                <w:tcPr>
                  <w:tcW w:w="1868" w:type="dxa"/>
                </w:tcPr>
                <w:p w14:paraId="57CDF671" w14:textId="77777777" w:rsidR="003847D2" w:rsidRPr="00784522" w:rsidRDefault="003847D2" w:rsidP="009C3D7F">
                  <w:pPr>
                    <w:pStyle w:val="TSMtxt3pt"/>
                    <w:ind w:left="0" w:right="0"/>
                    <w:rPr>
                      <w:sz w:val="16"/>
                      <w:szCs w:val="16"/>
                    </w:rPr>
                  </w:pPr>
                  <w:r w:rsidRPr="00784522">
                    <w:rPr>
                      <w:sz w:val="16"/>
                      <w:szCs w:val="16"/>
                    </w:rPr>
                    <w:t>Data analysis</w:t>
                  </w:r>
                </w:p>
              </w:tc>
              <w:tc>
                <w:tcPr>
                  <w:tcW w:w="2668" w:type="dxa"/>
                </w:tcPr>
                <w:p w14:paraId="1374288B" w14:textId="77777777" w:rsidR="003847D2" w:rsidRPr="00784522" w:rsidRDefault="003847D2" w:rsidP="009C3D7F">
                  <w:pPr>
                    <w:pStyle w:val="TSMtxt3pt"/>
                    <w:ind w:left="0" w:right="0"/>
                    <w:rPr>
                      <w:sz w:val="16"/>
                      <w:szCs w:val="16"/>
                    </w:rPr>
                  </w:pPr>
                </w:p>
              </w:tc>
            </w:tr>
            <w:tr w:rsidR="003847D2" w:rsidRPr="00784522" w14:paraId="7E204CF4" w14:textId="77777777" w:rsidTr="001B0834">
              <w:tc>
                <w:tcPr>
                  <w:tcW w:w="1868" w:type="dxa"/>
                </w:tcPr>
                <w:p w14:paraId="4EE6837C" w14:textId="77777777" w:rsidR="003847D2" w:rsidRPr="00784522" w:rsidRDefault="003847D2" w:rsidP="009C3D7F">
                  <w:pPr>
                    <w:pStyle w:val="TSMtxt3pt"/>
                    <w:ind w:left="0" w:right="0"/>
                    <w:rPr>
                      <w:sz w:val="16"/>
                      <w:szCs w:val="16"/>
                    </w:rPr>
                  </w:pPr>
                  <w:r w:rsidRPr="00784522">
                    <w:rPr>
                      <w:sz w:val="16"/>
                      <w:szCs w:val="16"/>
                    </w:rPr>
                    <w:t>Conclusion</w:t>
                  </w:r>
                </w:p>
              </w:tc>
              <w:tc>
                <w:tcPr>
                  <w:tcW w:w="2668" w:type="dxa"/>
                </w:tcPr>
                <w:p w14:paraId="7C4F0283" w14:textId="77777777" w:rsidR="003847D2" w:rsidRPr="00784522" w:rsidRDefault="003847D2" w:rsidP="009C3D7F">
                  <w:pPr>
                    <w:pStyle w:val="TSMtxt3pt"/>
                    <w:ind w:left="0" w:right="0"/>
                    <w:rPr>
                      <w:sz w:val="16"/>
                      <w:szCs w:val="16"/>
                    </w:rPr>
                  </w:pPr>
                </w:p>
              </w:tc>
            </w:tr>
            <w:tr w:rsidR="003847D2" w:rsidRPr="00784522" w14:paraId="2219E02E" w14:textId="77777777" w:rsidTr="001B0834">
              <w:tc>
                <w:tcPr>
                  <w:tcW w:w="1868" w:type="dxa"/>
                </w:tcPr>
                <w:p w14:paraId="3835261A" w14:textId="77777777" w:rsidR="003847D2" w:rsidRPr="00784522" w:rsidRDefault="003847D2" w:rsidP="009C3D7F">
                  <w:pPr>
                    <w:pStyle w:val="TSMtxt3pt"/>
                    <w:ind w:left="0" w:right="0"/>
                    <w:rPr>
                      <w:sz w:val="16"/>
                      <w:szCs w:val="16"/>
                    </w:rPr>
                  </w:pPr>
                  <w:r w:rsidRPr="00784522">
                    <w:rPr>
                      <w:sz w:val="16"/>
                      <w:szCs w:val="16"/>
                    </w:rPr>
                    <w:t>Next steps</w:t>
                  </w:r>
                </w:p>
              </w:tc>
              <w:tc>
                <w:tcPr>
                  <w:tcW w:w="2668" w:type="dxa"/>
                </w:tcPr>
                <w:p w14:paraId="6A0377DA" w14:textId="77777777" w:rsidR="003847D2" w:rsidRPr="00784522" w:rsidRDefault="003847D2" w:rsidP="009C3D7F">
                  <w:pPr>
                    <w:pStyle w:val="TSMtxt3pt"/>
                    <w:ind w:left="0" w:right="0"/>
                    <w:rPr>
                      <w:sz w:val="16"/>
                      <w:szCs w:val="16"/>
                    </w:rPr>
                  </w:pPr>
                </w:p>
              </w:tc>
            </w:tr>
          </w:tbl>
          <w:p w14:paraId="1C94D946" w14:textId="77777777" w:rsidR="009E2C61" w:rsidRPr="00784522" w:rsidRDefault="009E2C61" w:rsidP="006905A6">
            <w:pPr>
              <w:pStyle w:val="TSMTxt"/>
              <w:spacing w:before="240" w:after="60"/>
            </w:pPr>
            <w:r w:rsidRPr="00784522">
              <w:t xml:space="preserve">As the students read, </w:t>
            </w:r>
            <w:r w:rsidRPr="00784522">
              <w:rPr>
                <w:rStyle w:val="HiliteHeading"/>
                <w:lang w:val="en-NZ"/>
              </w:rPr>
              <w:t>PROMPT</w:t>
            </w:r>
            <w:r w:rsidRPr="00784522">
              <w:t xml:space="preserve"> them to make inferences and predictions.</w:t>
            </w:r>
          </w:p>
          <w:p w14:paraId="156017E4" w14:textId="77777777" w:rsidR="009E2C61" w:rsidRPr="00784522" w:rsidRDefault="009E2C61" w:rsidP="009E2C61">
            <w:pPr>
              <w:pStyle w:val="TSMitalicbullets"/>
            </w:pPr>
            <w:r w:rsidRPr="00784522">
              <w:t>What does the reference to “warning signs” suggest about the reason for the investigation?</w:t>
            </w:r>
          </w:p>
          <w:p w14:paraId="228147EB" w14:textId="77777777" w:rsidR="009E2C61" w:rsidRPr="00784522" w:rsidRDefault="009E2C61" w:rsidP="009E2C61">
            <w:pPr>
              <w:pStyle w:val="TSMitalicbullets"/>
            </w:pPr>
            <w:r w:rsidRPr="00784522">
              <w:t>What does this mean: “If it was too wet or windy, the surveys didn’t happen”?</w:t>
            </w:r>
          </w:p>
          <w:p w14:paraId="54B0BDCA" w14:textId="77777777" w:rsidR="009E2C61" w:rsidRPr="00784522" w:rsidRDefault="009E2C61" w:rsidP="009E2C61">
            <w:pPr>
              <w:pStyle w:val="TSMitalicbullets"/>
            </w:pPr>
            <w:r w:rsidRPr="00784522">
              <w:t>I wonder how they could tell what sort of frog they were listening to.</w:t>
            </w:r>
          </w:p>
          <w:p w14:paraId="7461A9AA" w14:textId="6A7EDE39" w:rsidR="009E2C61" w:rsidRPr="00784522" w:rsidRDefault="009E2C61" w:rsidP="006905A6">
            <w:pPr>
              <w:pStyle w:val="TSMitalicbullets"/>
              <w:spacing w:after="120"/>
            </w:pPr>
            <w:r w:rsidRPr="00784522">
              <w:t>I see they did two surveys. Why do you think that was?</w:t>
            </w:r>
          </w:p>
        </w:tc>
      </w:tr>
    </w:tbl>
    <w:p w14:paraId="66463C51" w14:textId="77777777" w:rsidR="00DA604A" w:rsidRPr="00784522" w:rsidRDefault="00DA604A" w:rsidP="00C74186">
      <w:pPr>
        <w:pStyle w:val="Heading4"/>
        <w:spacing w:before="0" w:line="240" w:lineRule="auto"/>
        <w:rPr>
          <w:lang w:eastAsia="en-NZ"/>
        </w:rPr>
        <w:sectPr w:rsidR="00DA604A" w:rsidRPr="00784522" w:rsidSect="003741DD">
          <w:type w:val="continuous"/>
          <w:pgSz w:w="11900" w:h="16840"/>
          <w:pgMar w:top="851" w:right="851" w:bottom="567" w:left="851" w:header="709" w:footer="227" w:gutter="0"/>
          <w:cols w:space="708"/>
          <w:formProt w:val="0"/>
        </w:sectPr>
      </w:pPr>
    </w:p>
    <w:p w14:paraId="66D3AEFB" w14:textId="77777777" w:rsidR="000008B1" w:rsidRPr="00784522" w:rsidRDefault="000008B1" w:rsidP="008161A1">
      <w:pPr>
        <w:pStyle w:val="Heading2"/>
        <w:spacing w:before="0" w:line="240" w:lineRule="auto"/>
        <w:rPr>
          <w:color w:val="FFFFFF"/>
          <w:sz w:val="28"/>
          <w:lang w:eastAsia="en-NZ"/>
        </w:rPr>
        <w:sectPr w:rsidR="000008B1" w:rsidRPr="00784522" w:rsidSect="003741DD">
          <w:type w:val="continuous"/>
          <w:pgSz w:w="11900" w:h="16840"/>
          <w:pgMar w:top="851" w:right="851" w:bottom="567" w:left="851" w:header="709" w:footer="227" w:gutter="0"/>
          <w:cols w:space="708"/>
        </w:sectPr>
      </w:pPr>
    </w:p>
    <w:p w14:paraId="6263A782" w14:textId="7043745B" w:rsidR="006F7AB0" w:rsidRPr="00784522" w:rsidRDefault="00D21807" w:rsidP="008161A1">
      <w:pPr>
        <w:pStyle w:val="Heading2"/>
        <w:spacing w:before="0" w:line="240" w:lineRule="auto"/>
        <w:rPr>
          <w:color w:val="FFFFFF"/>
          <w:sz w:val="28"/>
          <w:lang w:eastAsia="en-NZ"/>
        </w:rPr>
      </w:pPr>
      <w:r w:rsidRPr="00784522">
        <w:rPr>
          <w:noProof/>
          <w:color w:val="FFFFFF"/>
          <w:sz w:val="28"/>
          <w:lang w:eastAsia="en-NZ"/>
        </w:rPr>
        <w:lastRenderedPageBreak/>
        <mc:AlternateContent>
          <mc:Choice Requires="wps">
            <w:drawing>
              <wp:anchor distT="0" distB="0" distL="114300" distR="114300" simplePos="0" relativeHeight="251638784" behindDoc="1" locked="0" layoutInCell="0" allowOverlap="1" wp14:anchorId="2A74EAE2" wp14:editId="2FB6DC1A">
                <wp:simplePos x="0" y="0"/>
                <wp:positionH relativeFrom="column">
                  <wp:posOffset>-557530</wp:posOffset>
                </wp:positionH>
                <wp:positionV relativeFrom="paragraph">
                  <wp:posOffset>-68580</wp:posOffset>
                </wp:positionV>
                <wp:extent cx="7559675" cy="357505"/>
                <wp:effectExtent l="1905" t="0" r="1270" b="0"/>
                <wp:wrapNone/>
                <wp:docPr id="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C0256" id="Rectangle 463" o:spid="_x0000_s1026" style="position:absolute;margin-left:-43.9pt;margin-top:-5.4pt;width:595.25pt;height:2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0L8QEAAMYDAAAOAAAAZHJzL2Uyb0RvYy54bWysU0Fu2zAQvBfoHwjea9mOZSWC5SBIkKJA&#10;2gRN+gCaoiSiFJdd0pbd13dJOa7b3IpeCC53OZwZjVbX+96wnUKvwVZ8NplypqyEWtu24t9e7j9c&#10;cuaDsLUwYFXFD8rz6/X7d6vBlWoOHZhaISMQ68vBVbwLwZVZ5mWneuEn4JSlZgPYi0AltlmNYiD0&#10;3mTz6XSZDYC1Q5DKezq9G5t8nfCbRsnw2DReBWYqTtxCWjGtm7hm65UoWxSu0/JIQ/wDi15oS4+e&#10;oO5EEGyL+g1UryWChyZMJPQZNI2WKmkgNbPpX2qeO+FU0kLmeHeyyf8/WPll94RM1xUvOLOip0/0&#10;lUwTtjWKLZYX0aDB+ZLmnt0TRonePYD87qmR/dGJhacZthk+Q01AYhsgmbJvsI83SS7bJ+8PJ+/V&#10;PjBJh0WeXy2LnDNJvYu8yKd5fDsT5etthz58VNCzuKk4Es2ELnYPPoyjryOJJhhd32tjUoHt5tYg&#10;2wnKwexmUVwuj+j+fMzYOGwhXhsR40mSGZWNVmygPpBKhDFMFH7adIA/ORsoSBX3P7YCFWfmk6Uv&#10;dTVbLGLyUrHIizkVeN7ZnHeElQRV8cDZuL0NY1q3DnXb0UuzJNrCDbnb6CQ8Oj+yOpKlsCTrjsGO&#10;aTyv09Tv32/9CwAA//8DAFBLAwQUAAYACAAAACEAIy2BZd8AAAALAQAADwAAAGRycy9kb3ducmV2&#10;LnhtbEyPwU7DMBBE70j8g7WVuLVOqpZEIU4FFRyASwl8gBNvk6ixHcWbNv17tie4zWpGM2/z3Wx7&#10;ccYxdN4piFcRCHS1N51rFPx8vy1TEIG0M7r3DhVcMcCuuL/LdWb8xX3huaRGcIkLmVbQEg2ZlKFu&#10;0eqw8gM69o5+tJr4HBtpRn3hctvLdRQ9Sqs7xwutHnDfYn0qJ6sg8Z/vL7I6fAyb8li/phNd90RK&#10;PSzm5ycQhDP9heGGz+hQMFPlJ2eC6BUs04TRiUUcsbgl4midgKgUbLZbkEUu//9Q/AIAAP//AwBQ&#10;SwECLQAUAAYACAAAACEAtoM4kv4AAADhAQAAEwAAAAAAAAAAAAAAAAAAAAAAW0NvbnRlbnRfVHlw&#10;ZXNdLnhtbFBLAQItABQABgAIAAAAIQA4/SH/1gAAAJQBAAALAAAAAAAAAAAAAAAAAC8BAABfcmVs&#10;cy8ucmVsc1BLAQItABQABgAIAAAAIQAsjR0L8QEAAMYDAAAOAAAAAAAAAAAAAAAAAC4CAABkcnMv&#10;ZTJvRG9jLnhtbFBLAQItABQABgAIAAAAIQAjLYFl3wAAAAsBAAAPAAAAAAAAAAAAAAAAAEsEAABk&#10;cnMvZG93bnJldi54bWxQSwUGAAAAAAQABADzAAAAVwUAAAAA&#10;" o:allowincell="f" fillcolor="#1a4786" stroked="f">
                <v:path arrowok="t"/>
              </v:rect>
            </w:pict>
          </mc:Fallback>
        </mc:AlternateContent>
      </w:r>
      <w:r w:rsidR="006F7AB0" w:rsidRPr="00784522">
        <w:rPr>
          <w:color w:val="FFFFFF"/>
          <w:sz w:val="28"/>
          <w:lang w:eastAsia="en-NZ"/>
        </w:rPr>
        <w:t>Meeting the literacy challenges</w:t>
      </w:r>
    </w:p>
    <w:p w14:paraId="241E040A" w14:textId="77777777" w:rsidR="006F7AB0" w:rsidRPr="00784522" w:rsidRDefault="006F7AB0" w:rsidP="006F7AB0"/>
    <w:p w14:paraId="0F0F647E" w14:textId="77777777" w:rsidR="008C254D" w:rsidRPr="00784522" w:rsidRDefault="008C254D" w:rsidP="00151847">
      <w:pPr>
        <w:pStyle w:val="Heading4"/>
        <w:rPr>
          <w:spacing w:val="-2"/>
        </w:rPr>
        <w:sectPr w:rsidR="008C254D" w:rsidRPr="00784522" w:rsidSect="000008B1">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211"/>
        <w:gridCol w:w="4995"/>
      </w:tblGrid>
      <w:tr w:rsidR="003629AF" w:rsidRPr="00784522" w14:paraId="45EA1364" w14:textId="77777777" w:rsidTr="0013672C">
        <w:tc>
          <w:tcPr>
            <w:tcW w:w="5211" w:type="dxa"/>
            <w:tcBorders>
              <w:bottom w:val="nil"/>
            </w:tcBorders>
            <w:shd w:val="clear" w:color="auto" w:fill="F8F0E4"/>
          </w:tcPr>
          <w:p w14:paraId="2FA61EB0" w14:textId="77777777" w:rsidR="009107B5" w:rsidRPr="00784522" w:rsidRDefault="009107B5" w:rsidP="00275189">
            <w:pPr>
              <w:pStyle w:val="TSMTxt1st"/>
              <w:spacing w:before="240"/>
            </w:pPr>
            <w:r w:rsidRPr="00784522">
              <w:t xml:space="preserve">After the reading, encourage them to make a personal response. </w:t>
            </w:r>
          </w:p>
          <w:p w14:paraId="12F42121" w14:textId="77777777" w:rsidR="009107B5" w:rsidRPr="00784522" w:rsidRDefault="009107B5" w:rsidP="009107B5">
            <w:pPr>
              <w:pStyle w:val="TSMitalicbullets"/>
            </w:pPr>
            <w:r w:rsidRPr="00784522">
              <w:t>What did we learn about the writer’s purpose?</w:t>
            </w:r>
          </w:p>
          <w:p w14:paraId="3AA7A4A3" w14:textId="77777777" w:rsidR="009107B5" w:rsidRPr="00784522" w:rsidRDefault="009107B5" w:rsidP="009107B5">
            <w:pPr>
              <w:pStyle w:val="TSMitalicbullets"/>
            </w:pPr>
            <w:r w:rsidRPr="00784522">
              <w:t>We know what motivated the writer. What motivated the project team? Do you think they thought all their work was worth it? How could you tell?</w:t>
            </w:r>
          </w:p>
          <w:p w14:paraId="6895BE8A" w14:textId="77777777" w:rsidR="00EE4FDF" w:rsidRPr="00784522" w:rsidRDefault="009107B5" w:rsidP="00275189">
            <w:pPr>
              <w:pStyle w:val="TSMitalicbullets"/>
              <w:spacing w:after="0"/>
            </w:pPr>
            <w:r w:rsidRPr="00784522">
              <w:t>What is your response to the article? Do you think we could help protect the frogs? How could we do that?</w:t>
            </w:r>
          </w:p>
          <w:p w14:paraId="3AAEBDE2" w14:textId="7A0CBC4D" w:rsidR="00BE1AE1" w:rsidRPr="00784522" w:rsidRDefault="00FA2EBA" w:rsidP="00BE1AE1">
            <w:pPr>
              <w:pStyle w:val="Heading3"/>
              <w:spacing w:after="0"/>
            </w:pPr>
            <w:r w:rsidRPr="00784522">
              <w:t>Using visual features for deeper understanding</w:t>
            </w:r>
          </w:p>
          <w:p w14:paraId="160330FF" w14:textId="5316F2CA" w:rsidR="00073C1A" w:rsidRPr="00784522" w:rsidRDefault="00BE1AE1" w:rsidP="00FA2EBA">
            <w:pPr>
              <w:pStyle w:val="TSMTxt1st"/>
              <w:spacing w:before="0"/>
              <w:rPr>
                <w:b/>
                <w:bCs/>
              </w:rPr>
            </w:pPr>
            <w:r w:rsidRPr="00784522">
              <w:rPr>
                <w:b/>
                <w:bCs/>
              </w:rPr>
              <w:t>[LPF Reading:</w:t>
            </w:r>
            <w:r w:rsidRPr="00784522">
              <w:t xml:space="preserve"> </w:t>
            </w:r>
            <w:r w:rsidR="003E4FB7" w:rsidRPr="00784522">
              <w:rPr>
                <w:b/>
                <w:bCs/>
              </w:rPr>
              <w:t>Making sense of text: using knowledge of text structure and features</w:t>
            </w:r>
            <w:r w:rsidRPr="00784522">
              <w:rPr>
                <w:b/>
                <w:bCs/>
              </w:rPr>
              <w:t>]</w:t>
            </w:r>
          </w:p>
          <w:p w14:paraId="26E44159" w14:textId="77777777" w:rsidR="00B802E7" w:rsidRPr="00784522" w:rsidRDefault="00B802E7" w:rsidP="00CA4AD1">
            <w:pPr>
              <w:pStyle w:val="TSMtxt3pt"/>
            </w:pPr>
            <w:r w:rsidRPr="00784522">
              <w:t xml:space="preserve">Point out that this text has a lot of visual features. Focus on the section on page 11 headed “Frog facts”. </w:t>
            </w:r>
          </w:p>
          <w:p w14:paraId="1DABC562" w14:textId="77777777" w:rsidR="00B802E7" w:rsidRPr="00784522" w:rsidRDefault="00B802E7" w:rsidP="00B802E7">
            <w:pPr>
              <w:pStyle w:val="TSMitalicbullets"/>
            </w:pPr>
            <w:r w:rsidRPr="00784522">
              <w:t>Why do we have these pictures? How do they help us understand the facts that the students learned about frogs?</w:t>
            </w:r>
          </w:p>
          <w:p w14:paraId="61BFF01B" w14:textId="77777777" w:rsidR="00B802E7" w:rsidRPr="00784522" w:rsidRDefault="00B802E7" w:rsidP="00B802E7">
            <w:pPr>
              <w:pStyle w:val="TSMitalicbullets"/>
            </w:pPr>
            <w:r w:rsidRPr="00784522">
              <w:t>Why does one of the pictures have arrows? Why do the arrows point in two different directions?</w:t>
            </w:r>
          </w:p>
          <w:p w14:paraId="1B6B1BCB" w14:textId="77777777" w:rsidR="00B802E7" w:rsidRPr="00784522" w:rsidRDefault="00B802E7" w:rsidP="00B802E7">
            <w:pPr>
              <w:pStyle w:val="TSMitalicbullets"/>
            </w:pPr>
            <w:r w:rsidRPr="00784522">
              <w:t xml:space="preserve">What about that unusual picture in the middle of the bottom row? What does it show? </w:t>
            </w:r>
          </w:p>
          <w:p w14:paraId="7716085E" w14:textId="77777777" w:rsidR="00B802E7" w:rsidRPr="00784522" w:rsidRDefault="00B802E7" w:rsidP="00B802E7">
            <w:pPr>
              <w:pStyle w:val="TSMtxt3pt"/>
            </w:pPr>
            <w:r w:rsidRPr="00784522">
              <w:t xml:space="preserve">Have the students cover the text and use the pictures to explain the “frog facts” to a partner. Then have them cover the pictures and just use their words. </w:t>
            </w:r>
            <w:r w:rsidRPr="00784522">
              <w:rPr>
                <w:rStyle w:val="HiliteHeading"/>
                <w:lang w:val="en-NZ"/>
              </w:rPr>
              <w:t>DISCUSS</w:t>
            </w:r>
            <w:r w:rsidRPr="00784522">
              <w:t xml:space="preserve"> what this reveals about the role of visual information in a scientific text.</w:t>
            </w:r>
          </w:p>
          <w:p w14:paraId="234C053F" w14:textId="77777777" w:rsidR="00B802E7" w:rsidRPr="00784522" w:rsidRDefault="00B802E7" w:rsidP="00B802E7">
            <w:pPr>
              <w:pStyle w:val="TSMitalicbullets"/>
            </w:pPr>
            <w:r w:rsidRPr="00784522">
              <w:t xml:space="preserve">How easy was it to do these activities? What difference did it make to your explanations when you had only the pictures or only the words? </w:t>
            </w:r>
          </w:p>
          <w:p w14:paraId="3672088C" w14:textId="77777777" w:rsidR="00B802E7" w:rsidRPr="00784522" w:rsidRDefault="00B802E7" w:rsidP="00B802E7">
            <w:pPr>
              <w:pStyle w:val="TSMitalicbullets"/>
            </w:pPr>
            <w:r w:rsidRPr="00784522">
              <w:t xml:space="preserve">How do the pictures work? Why did the designer choose to create these cartoon-like images instead of using photographs? </w:t>
            </w:r>
          </w:p>
          <w:p w14:paraId="4FBEA159" w14:textId="77777777" w:rsidR="00B802E7" w:rsidRPr="00784522" w:rsidRDefault="00B802E7" w:rsidP="00B802E7">
            <w:pPr>
              <w:pStyle w:val="TSMitalicbullets"/>
            </w:pPr>
            <w:r w:rsidRPr="00784522">
              <w:t>What does this tell you about the use of pictures in science articles?</w:t>
            </w:r>
          </w:p>
          <w:p w14:paraId="5F40BFE7" w14:textId="77777777" w:rsidR="00B802E7" w:rsidRPr="00784522" w:rsidRDefault="00B802E7" w:rsidP="00B802E7">
            <w:pPr>
              <w:pStyle w:val="TSMtxt3pt"/>
            </w:pPr>
            <w:r w:rsidRPr="00784522">
              <w:rPr>
                <w:rStyle w:val="HiliteHeading"/>
                <w:lang w:val="en-NZ"/>
              </w:rPr>
              <w:t>DISCUSS</w:t>
            </w:r>
            <w:r w:rsidRPr="00784522">
              <w:t xml:space="preserve"> the variety of visual features in this article. </w:t>
            </w:r>
          </w:p>
          <w:p w14:paraId="520EE253" w14:textId="77777777" w:rsidR="00B802E7" w:rsidRPr="00784522" w:rsidRDefault="00B802E7" w:rsidP="005F46A5">
            <w:pPr>
              <w:pStyle w:val="TSMtxt3pt"/>
              <w:spacing w:after="120"/>
            </w:pPr>
            <w:r w:rsidRPr="00784522">
              <w:t>Have each pair of students select three examples of visual features and identify their purposes and how they work. Then have them work with another pair to talk through the visual features they chose.</w:t>
            </w:r>
          </w:p>
          <w:tbl>
            <w:tblPr>
              <w:tblStyle w:val="TableGrid"/>
              <w:tblW w:w="4649" w:type="dxa"/>
              <w:tblInd w:w="113" w:type="dxa"/>
              <w:tblLayout w:type="fixed"/>
              <w:tblLook w:val="04A0" w:firstRow="1" w:lastRow="0" w:firstColumn="1" w:lastColumn="0" w:noHBand="0" w:noVBand="1"/>
            </w:tblPr>
            <w:tblGrid>
              <w:gridCol w:w="786"/>
              <w:gridCol w:w="1307"/>
              <w:gridCol w:w="1282"/>
              <w:gridCol w:w="1274"/>
            </w:tblGrid>
            <w:tr w:rsidR="005F46A5" w:rsidRPr="00784522" w14:paraId="531EEE97" w14:textId="77777777" w:rsidTr="00563568">
              <w:tc>
                <w:tcPr>
                  <w:tcW w:w="767" w:type="dxa"/>
                </w:tcPr>
                <w:p w14:paraId="2F5FF596" w14:textId="77777777" w:rsidR="005F46A5" w:rsidRPr="00014667" w:rsidRDefault="005F46A5" w:rsidP="005F46A5">
                  <w:pPr>
                    <w:pStyle w:val="TSMtxt3pt"/>
                    <w:ind w:left="0" w:right="0"/>
                    <w:rPr>
                      <w:b/>
                      <w:bCs/>
                      <w:sz w:val="16"/>
                      <w:szCs w:val="16"/>
                    </w:rPr>
                  </w:pPr>
                  <w:r w:rsidRPr="00014667">
                    <w:rPr>
                      <w:b/>
                      <w:bCs/>
                      <w:sz w:val="16"/>
                      <w:szCs w:val="16"/>
                    </w:rPr>
                    <w:t>Page</w:t>
                  </w:r>
                </w:p>
              </w:tc>
              <w:tc>
                <w:tcPr>
                  <w:tcW w:w="1275" w:type="dxa"/>
                </w:tcPr>
                <w:p w14:paraId="0F5D3DCF" w14:textId="77777777" w:rsidR="005F46A5" w:rsidRPr="00014667" w:rsidRDefault="005F46A5" w:rsidP="005F46A5">
                  <w:pPr>
                    <w:pStyle w:val="TSMtxt3pt"/>
                    <w:ind w:left="0" w:right="0"/>
                    <w:rPr>
                      <w:b/>
                      <w:bCs/>
                      <w:sz w:val="16"/>
                      <w:szCs w:val="16"/>
                    </w:rPr>
                  </w:pPr>
                  <w:r w:rsidRPr="00014667">
                    <w:rPr>
                      <w:b/>
                      <w:bCs/>
                      <w:sz w:val="16"/>
                      <w:szCs w:val="16"/>
                    </w:rPr>
                    <w:t>Visual feature</w:t>
                  </w:r>
                </w:p>
              </w:tc>
              <w:tc>
                <w:tcPr>
                  <w:tcW w:w="1251" w:type="dxa"/>
                </w:tcPr>
                <w:p w14:paraId="0718D82A" w14:textId="77777777" w:rsidR="005F46A5" w:rsidRPr="00014667" w:rsidRDefault="005F46A5" w:rsidP="005F46A5">
                  <w:pPr>
                    <w:pStyle w:val="TSMtxt3pt"/>
                    <w:ind w:left="0" w:right="0"/>
                    <w:rPr>
                      <w:b/>
                      <w:bCs/>
                      <w:sz w:val="16"/>
                      <w:szCs w:val="16"/>
                    </w:rPr>
                  </w:pPr>
                  <w:r w:rsidRPr="00014667">
                    <w:rPr>
                      <w:b/>
                      <w:bCs/>
                      <w:sz w:val="16"/>
                      <w:szCs w:val="16"/>
                    </w:rPr>
                    <w:t>Purpose</w:t>
                  </w:r>
                </w:p>
              </w:tc>
              <w:tc>
                <w:tcPr>
                  <w:tcW w:w="1243" w:type="dxa"/>
                </w:tcPr>
                <w:p w14:paraId="5F296BF1" w14:textId="77777777" w:rsidR="005F46A5" w:rsidRPr="00014667" w:rsidRDefault="005F46A5" w:rsidP="005F46A5">
                  <w:pPr>
                    <w:pStyle w:val="TSMtxt3pt"/>
                    <w:ind w:left="0" w:right="0"/>
                    <w:rPr>
                      <w:b/>
                      <w:bCs/>
                      <w:sz w:val="16"/>
                      <w:szCs w:val="16"/>
                    </w:rPr>
                  </w:pPr>
                  <w:r w:rsidRPr="00014667">
                    <w:rPr>
                      <w:b/>
                      <w:bCs/>
                      <w:sz w:val="16"/>
                      <w:szCs w:val="16"/>
                    </w:rPr>
                    <w:t>How it works</w:t>
                  </w:r>
                </w:p>
              </w:tc>
            </w:tr>
            <w:tr w:rsidR="005F46A5" w:rsidRPr="00784522" w14:paraId="6B584A5C" w14:textId="77777777" w:rsidTr="00563568">
              <w:tc>
                <w:tcPr>
                  <w:tcW w:w="767" w:type="dxa"/>
                </w:tcPr>
                <w:p w14:paraId="64B4023A" w14:textId="77777777" w:rsidR="005F46A5" w:rsidRPr="00784522" w:rsidRDefault="005F46A5" w:rsidP="005F46A5">
                  <w:pPr>
                    <w:pStyle w:val="TSMtxt3pt"/>
                    <w:spacing w:before="0"/>
                    <w:ind w:left="0" w:right="0"/>
                    <w:rPr>
                      <w:sz w:val="16"/>
                      <w:szCs w:val="16"/>
                    </w:rPr>
                  </w:pPr>
                </w:p>
              </w:tc>
              <w:tc>
                <w:tcPr>
                  <w:tcW w:w="1275" w:type="dxa"/>
                </w:tcPr>
                <w:p w14:paraId="68C65012" w14:textId="77777777" w:rsidR="005F46A5" w:rsidRPr="00784522" w:rsidRDefault="005F46A5" w:rsidP="005F46A5">
                  <w:pPr>
                    <w:pStyle w:val="TSMtxt3pt"/>
                    <w:spacing w:before="0"/>
                    <w:ind w:left="0" w:right="0"/>
                    <w:rPr>
                      <w:sz w:val="16"/>
                      <w:szCs w:val="16"/>
                    </w:rPr>
                  </w:pPr>
                </w:p>
              </w:tc>
              <w:tc>
                <w:tcPr>
                  <w:tcW w:w="1251" w:type="dxa"/>
                </w:tcPr>
                <w:p w14:paraId="1AFABD0D" w14:textId="77777777" w:rsidR="005F46A5" w:rsidRPr="00784522" w:rsidRDefault="005F46A5" w:rsidP="005F46A5">
                  <w:pPr>
                    <w:pStyle w:val="TSMtxt3pt"/>
                    <w:spacing w:before="0"/>
                    <w:ind w:left="0" w:right="0"/>
                    <w:rPr>
                      <w:sz w:val="16"/>
                      <w:szCs w:val="16"/>
                    </w:rPr>
                  </w:pPr>
                </w:p>
              </w:tc>
              <w:tc>
                <w:tcPr>
                  <w:tcW w:w="1243" w:type="dxa"/>
                </w:tcPr>
                <w:p w14:paraId="20334E87" w14:textId="77777777" w:rsidR="005F46A5" w:rsidRPr="00784522" w:rsidRDefault="005F46A5" w:rsidP="005F46A5">
                  <w:pPr>
                    <w:pStyle w:val="TSMtxt3pt"/>
                    <w:spacing w:before="0"/>
                    <w:ind w:left="0" w:right="0"/>
                    <w:rPr>
                      <w:sz w:val="16"/>
                      <w:szCs w:val="16"/>
                    </w:rPr>
                  </w:pPr>
                </w:p>
              </w:tc>
            </w:tr>
            <w:tr w:rsidR="005F46A5" w:rsidRPr="00784522" w14:paraId="76F372D5" w14:textId="77777777" w:rsidTr="00563568">
              <w:tc>
                <w:tcPr>
                  <w:tcW w:w="767" w:type="dxa"/>
                </w:tcPr>
                <w:p w14:paraId="3529A9E7" w14:textId="77777777" w:rsidR="005F46A5" w:rsidRPr="00784522" w:rsidRDefault="005F46A5" w:rsidP="005F46A5">
                  <w:pPr>
                    <w:pStyle w:val="TSMtxt3pt"/>
                    <w:spacing w:before="0"/>
                    <w:ind w:left="0" w:right="0"/>
                    <w:rPr>
                      <w:sz w:val="16"/>
                      <w:szCs w:val="16"/>
                    </w:rPr>
                  </w:pPr>
                </w:p>
              </w:tc>
              <w:tc>
                <w:tcPr>
                  <w:tcW w:w="1275" w:type="dxa"/>
                </w:tcPr>
                <w:p w14:paraId="1A67CDC6" w14:textId="77777777" w:rsidR="005F46A5" w:rsidRPr="00784522" w:rsidRDefault="005F46A5" w:rsidP="005F46A5">
                  <w:pPr>
                    <w:pStyle w:val="TSMtxt3pt"/>
                    <w:spacing w:before="0"/>
                    <w:ind w:left="0" w:right="0"/>
                    <w:rPr>
                      <w:sz w:val="16"/>
                      <w:szCs w:val="16"/>
                    </w:rPr>
                  </w:pPr>
                </w:p>
              </w:tc>
              <w:tc>
                <w:tcPr>
                  <w:tcW w:w="1251" w:type="dxa"/>
                </w:tcPr>
                <w:p w14:paraId="1B4DEA04" w14:textId="77777777" w:rsidR="005F46A5" w:rsidRPr="00784522" w:rsidRDefault="005F46A5" w:rsidP="005F46A5">
                  <w:pPr>
                    <w:pStyle w:val="TSMtxt3pt"/>
                    <w:spacing w:before="0"/>
                    <w:ind w:left="0" w:right="0"/>
                    <w:rPr>
                      <w:sz w:val="16"/>
                      <w:szCs w:val="16"/>
                    </w:rPr>
                  </w:pPr>
                </w:p>
              </w:tc>
              <w:tc>
                <w:tcPr>
                  <w:tcW w:w="1243" w:type="dxa"/>
                </w:tcPr>
                <w:p w14:paraId="17176110" w14:textId="77777777" w:rsidR="005F46A5" w:rsidRPr="00784522" w:rsidRDefault="005F46A5" w:rsidP="005F46A5">
                  <w:pPr>
                    <w:pStyle w:val="TSMtxt3pt"/>
                    <w:spacing w:before="0"/>
                    <w:ind w:left="0" w:right="0"/>
                    <w:rPr>
                      <w:sz w:val="16"/>
                      <w:szCs w:val="16"/>
                    </w:rPr>
                  </w:pPr>
                </w:p>
              </w:tc>
            </w:tr>
            <w:tr w:rsidR="005F46A5" w:rsidRPr="00784522" w14:paraId="52117CF6" w14:textId="77777777" w:rsidTr="00563568">
              <w:tc>
                <w:tcPr>
                  <w:tcW w:w="767" w:type="dxa"/>
                </w:tcPr>
                <w:p w14:paraId="74895547" w14:textId="77777777" w:rsidR="005F46A5" w:rsidRPr="00784522" w:rsidRDefault="005F46A5" w:rsidP="005F46A5">
                  <w:pPr>
                    <w:pStyle w:val="TSMtxt3pt"/>
                    <w:spacing w:before="0"/>
                    <w:ind w:left="0" w:right="0"/>
                    <w:rPr>
                      <w:sz w:val="16"/>
                      <w:szCs w:val="16"/>
                    </w:rPr>
                  </w:pPr>
                </w:p>
              </w:tc>
              <w:tc>
                <w:tcPr>
                  <w:tcW w:w="1275" w:type="dxa"/>
                </w:tcPr>
                <w:p w14:paraId="53998764" w14:textId="77777777" w:rsidR="005F46A5" w:rsidRPr="00784522" w:rsidRDefault="005F46A5" w:rsidP="005F46A5">
                  <w:pPr>
                    <w:pStyle w:val="TSMtxt3pt"/>
                    <w:spacing w:before="0"/>
                    <w:ind w:left="0" w:right="0"/>
                    <w:rPr>
                      <w:sz w:val="16"/>
                      <w:szCs w:val="16"/>
                    </w:rPr>
                  </w:pPr>
                </w:p>
              </w:tc>
              <w:tc>
                <w:tcPr>
                  <w:tcW w:w="1251" w:type="dxa"/>
                </w:tcPr>
                <w:p w14:paraId="43EBF83F" w14:textId="77777777" w:rsidR="005F46A5" w:rsidRPr="00784522" w:rsidRDefault="005F46A5" w:rsidP="005F46A5">
                  <w:pPr>
                    <w:pStyle w:val="TSMtxt3pt"/>
                    <w:spacing w:before="0"/>
                    <w:ind w:left="0" w:right="0"/>
                    <w:rPr>
                      <w:sz w:val="16"/>
                      <w:szCs w:val="16"/>
                    </w:rPr>
                  </w:pPr>
                </w:p>
              </w:tc>
              <w:tc>
                <w:tcPr>
                  <w:tcW w:w="1243" w:type="dxa"/>
                </w:tcPr>
                <w:p w14:paraId="4E9F5876" w14:textId="77777777" w:rsidR="005F46A5" w:rsidRPr="00784522" w:rsidRDefault="005F46A5" w:rsidP="005F46A5">
                  <w:pPr>
                    <w:pStyle w:val="TSMtxt3pt"/>
                    <w:spacing w:before="0"/>
                    <w:ind w:left="0" w:right="0"/>
                    <w:rPr>
                      <w:sz w:val="16"/>
                      <w:szCs w:val="16"/>
                    </w:rPr>
                  </w:pPr>
                </w:p>
              </w:tc>
            </w:tr>
          </w:tbl>
          <w:p w14:paraId="03F3B7E5" w14:textId="77777777" w:rsidR="005F46A5" w:rsidRPr="00784522" w:rsidRDefault="005F46A5" w:rsidP="00712B38">
            <w:pPr>
              <w:pStyle w:val="TSMTxt"/>
              <w:spacing w:before="0" w:after="0" w:line="240" w:lineRule="auto"/>
            </w:pPr>
          </w:p>
          <w:p w14:paraId="0E4E10E5" w14:textId="55A0D473" w:rsidR="00FA2EBA" w:rsidRPr="00784522" w:rsidRDefault="00FA2EBA" w:rsidP="00712B38">
            <w:pPr>
              <w:pStyle w:val="TSMTxt1st"/>
              <w:spacing w:before="0" w:after="0" w:line="240" w:lineRule="auto"/>
            </w:pPr>
          </w:p>
        </w:tc>
        <w:tc>
          <w:tcPr>
            <w:tcW w:w="4995" w:type="dxa"/>
            <w:tcBorders>
              <w:bottom w:val="nil"/>
            </w:tcBorders>
            <w:shd w:val="clear" w:color="auto" w:fill="F8F0E4"/>
          </w:tcPr>
          <w:p w14:paraId="50BF9418" w14:textId="77777777" w:rsidR="007F73D4" w:rsidRPr="00784522" w:rsidRDefault="007F73D4" w:rsidP="007F73D4">
            <w:pPr>
              <w:pStyle w:val="Heading3"/>
              <w:spacing w:after="0"/>
            </w:pPr>
            <w:r w:rsidRPr="00784522">
              <w:t xml:space="preserve">Dealing with unfamiliar vocabulary </w:t>
            </w:r>
          </w:p>
          <w:p w14:paraId="29DAA30C" w14:textId="77777777" w:rsidR="00E3390E" w:rsidRPr="00784522" w:rsidRDefault="007F73D4" w:rsidP="007F73D4">
            <w:pPr>
              <w:pStyle w:val="TSMtxt3pt"/>
              <w:spacing w:before="0"/>
              <w:rPr>
                <w:b/>
                <w:bCs/>
              </w:rPr>
            </w:pPr>
            <w:r w:rsidRPr="00784522">
              <w:rPr>
                <w:b/>
                <w:bCs/>
              </w:rPr>
              <w:t>[LPF Reading: Making sense of text: vocabulary knowledge</w:t>
            </w:r>
            <w:r w:rsidR="005659A0" w:rsidRPr="00784522">
              <w:rPr>
                <w:b/>
                <w:bCs/>
              </w:rPr>
              <w:t>]</w:t>
            </w:r>
          </w:p>
          <w:p w14:paraId="1425D4EC" w14:textId="77777777" w:rsidR="00AD58CF" w:rsidRPr="00784522" w:rsidRDefault="00AD58CF" w:rsidP="00CA4AD1">
            <w:pPr>
              <w:pStyle w:val="TSMtxt3pt"/>
            </w:pPr>
            <w:r w:rsidRPr="00784522">
              <w:rPr>
                <w:rStyle w:val="HiliteHeading"/>
                <w:lang w:val="en-NZ"/>
              </w:rPr>
              <w:t>ASK</w:t>
            </w:r>
            <w:r w:rsidRPr="00784522">
              <w:t xml:space="preserve"> the students the meaning of the word “Kimihia” and where the word “Kermit” comes from. If they don’t know or are unsure, have them go online to find out. </w:t>
            </w:r>
            <w:r w:rsidRPr="00784522">
              <w:rPr>
                <w:rStyle w:val="HiliteHeading"/>
                <w:lang w:val="en-NZ"/>
              </w:rPr>
              <w:t>DISCUSS</w:t>
            </w:r>
            <w:r w:rsidRPr="00784522">
              <w:t xml:space="preserve"> whether this is a good name for the project.</w:t>
            </w:r>
          </w:p>
          <w:p w14:paraId="0A660B19" w14:textId="77777777" w:rsidR="00AD58CF" w:rsidRPr="00784522" w:rsidRDefault="00AD58CF" w:rsidP="00CA4AD1">
            <w:pPr>
              <w:pStyle w:val="TSMtxt3pt"/>
            </w:pPr>
            <w:r w:rsidRPr="00784522">
              <w:rPr>
                <w:rStyle w:val="HiliteHeading"/>
                <w:lang w:val="en-NZ"/>
              </w:rPr>
              <w:t>PROMPT</w:t>
            </w:r>
            <w:r w:rsidRPr="00784522">
              <w:t xml:space="preserve"> the students to use the surrounding text to confirm the meaning of the word “</w:t>
            </w:r>
            <w:r w:rsidRPr="00784522">
              <w:rPr>
                <w:rFonts w:cstheme="majorHAnsi"/>
              </w:rPr>
              <w:t xml:space="preserve">bio-indicators”. </w:t>
            </w:r>
            <w:r w:rsidRPr="00784522">
              <w:rPr>
                <w:rStyle w:val="HiliteHeading"/>
                <w:lang w:val="en-NZ"/>
              </w:rPr>
              <w:t>DISCUSS</w:t>
            </w:r>
            <w:r w:rsidRPr="00784522">
              <w:rPr>
                <w:rFonts w:cstheme="majorHAnsi"/>
              </w:rPr>
              <w:t xml:space="preserve"> the clues to meaning that are inside the word.</w:t>
            </w:r>
          </w:p>
          <w:p w14:paraId="07C47BC0" w14:textId="57B14375" w:rsidR="00AD58CF" w:rsidRPr="00784522" w:rsidRDefault="00AD58CF" w:rsidP="00CA4AD1">
            <w:pPr>
              <w:pStyle w:val="TSMtxt3pt"/>
              <w:rPr>
                <w:rFonts w:cstheme="majorHAnsi"/>
              </w:rPr>
            </w:pPr>
            <w:r w:rsidRPr="00784522">
              <w:rPr>
                <w:rStyle w:val="HiliteHeading"/>
                <w:lang w:val="en-NZ"/>
              </w:rPr>
              <w:t>DISCUSS</w:t>
            </w:r>
            <w:r w:rsidRPr="00784522">
              <w:rPr>
                <w:rFonts w:cstheme="majorHAnsi"/>
              </w:rPr>
              <w:t xml:space="preserve"> the terms “</w:t>
            </w:r>
            <w:r w:rsidRPr="00784522">
              <w:t>kaitiaki” and “kaitiakit</w:t>
            </w:r>
            <w:bookmarkStart w:id="1" w:name="_Hlk15648404"/>
            <w:r w:rsidRPr="00784522">
              <w:t>anga</w:t>
            </w:r>
            <w:bookmarkEnd w:id="1"/>
            <w:r w:rsidRPr="00784522">
              <w:t xml:space="preserve">”. </w:t>
            </w:r>
            <w:r w:rsidRPr="00784522">
              <w:rPr>
                <w:i/>
              </w:rPr>
              <w:t>What is the relationship between these words?</w:t>
            </w:r>
            <w:r w:rsidRPr="00784522">
              <w:t xml:space="preserve"> (The “tanga” makes it a noun – this is a common part of words in te reo Māori</w:t>
            </w:r>
            <w:r w:rsidR="002334B5">
              <w:t>.</w:t>
            </w:r>
            <w:r w:rsidRPr="00784522">
              <w:t xml:space="preserve">) </w:t>
            </w:r>
            <w:r w:rsidRPr="00784522">
              <w:rPr>
                <w:i/>
              </w:rPr>
              <w:t>How could we check?</w:t>
            </w:r>
            <w:r w:rsidRPr="00784522">
              <w:t xml:space="preserve"> (A good reference is the online </w:t>
            </w:r>
            <w:hyperlink r:id="rId20" w:history="1">
              <w:r w:rsidRPr="00784522">
                <w:rPr>
                  <w:rStyle w:val="Hyperlink"/>
                </w:rPr>
                <w:t>Māori Dictionary</w:t>
              </w:r>
              <w:r w:rsidRPr="00784522">
                <w:t>.)</w:t>
              </w:r>
            </w:hyperlink>
          </w:p>
          <w:p w14:paraId="17CC3B09" w14:textId="77777777" w:rsidR="00AD58CF" w:rsidRPr="00784522" w:rsidRDefault="00AD58CF" w:rsidP="00CA4AD1">
            <w:pPr>
              <w:pStyle w:val="TSMtxt3pt"/>
            </w:pPr>
            <w:r w:rsidRPr="00784522">
              <w:rPr>
                <w:rStyle w:val="HiliteHeading"/>
                <w:lang w:val="en-NZ"/>
              </w:rPr>
              <w:t>DISCUSS</w:t>
            </w:r>
            <w:r w:rsidRPr="00784522">
              <w:t xml:space="preserve"> the terms in the glossary on page 10. </w:t>
            </w:r>
          </w:p>
          <w:p w14:paraId="11018A49" w14:textId="77777777" w:rsidR="00AD58CF" w:rsidRPr="00784522" w:rsidRDefault="00AD58CF" w:rsidP="00CA4AD1">
            <w:pPr>
              <w:pStyle w:val="TSMitalicbullets"/>
            </w:pPr>
            <w:r w:rsidRPr="00784522">
              <w:t>What is the relationship between a “species” and a “population”? Could you draw a diagram to show the connection?</w:t>
            </w:r>
          </w:p>
          <w:p w14:paraId="0322C6F9" w14:textId="77777777" w:rsidR="00AD58CF" w:rsidRPr="00784522" w:rsidRDefault="00AD58CF" w:rsidP="00CA4AD1">
            <w:pPr>
              <w:pStyle w:val="TSMitalicbullets"/>
              <w:rPr>
                <w:shd w:val="clear" w:color="auto" w:fill="FFFFFF"/>
              </w:rPr>
            </w:pPr>
            <w:r w:rsidRPr="00784522">
              <w:t xml:space="preserve">“Ecology” is made up of a prefix, “eco”, and a suffix, </w:t>
            </w:r>
            <w:bookmarkStart w:id="2" w:name="_Hlk15648065"/>
            <w:r w:rsidRPr="00784522">
              <w:t xml:space="preserve">“ology”. </w:t>
            </w:r>
            <w:bookmarkEnd w:id="2"/>
            <w:r w:rsidRPr="00784522">
              <w:t>“Eco” means the environment, habitat, or house, and “ology” means “study of”. Can you find other scientific words that use “eco” or “ology”? What do they mean?</w:t>
            </w:r>
          </w:p>
          <w:p w14:paraId="6837F7A0" w14:textId="77777777" w:rsidR="00AD58CF" w:rsidRPr="00784522" w:rsidRDefault="00AD58CF" w:rsidP="00CA4AD1">
            <w:pPr>
              <w:pStyle w:val="TSMtxt3pt"/>
            </w:pPr>
            <w:r w:rsidRPr="00784522">
              <w:rPr>
                <w:rStyle w:val="HiliteHeading"/>
                <w:lang w:val="en-NZ"/>
              </w:rPr>
              <w:t>ASK</w:t>
            </w:r>
            <w:r w:rsidRPr="00784522">
              <w:t xml:space="preserve"> the students to locate all the words related to the biology of frogs and use them to write a paragraph describing frogs or write labels for a diagram of a frog.</w:t>
            </w:r>
          </w:p>
          <w:p w14:paraId="63EAE899" w14:textId="0D41788B" w:rsidR="005659A0" w:rsidRPr="00784522" w:rsidRDefault="00AD58CF" w:rsidP="00D466E4">
            <w:pPr>
              <w:pStyle w:val="TSMtxt3pt"/>
            </w:pPr>
            <w:r w:rsidRPr="00784522">
              <w:t xml:space="preserve">Have the students </w:t>
            </w:r>
            <w:r w:rsidRPr="00784522">
              <w:rPr>
                <w:rStyle w:val="HiliteHeading"/>
                <w:lang w:val="en-NZ"/>
              </w:rPr>
              <w:t>IDENTIFY</w:t>
            </w:r>
            <w:r w:rsidRPr="00784522">
              <w:t xml:space="preserve"> the words related to scientific inquiry and review their summaries to ensure that they used</w:t>
            </w:r>
            <w:r w:rsidR="00CA4AD1" w:rsidRPr="00784522">
              <w:t> </w:t>
            </w:r>
            <w:r w:rsidRPr="00784522">
              <w:t xml:space="preserve">them. </w:t>
            </w:r>
          </w:p>
        </w:tc>
      </w:tr>
    </w:tbl>
    <w:p w14:paraId="40FEF93A" w14:textId="77777777" w:rsidR="005F7FD3" w:rsidRPr="00784522" w:rsidRDefault="005F7FD3" w:rsidP="000D6D24">
      <w:pPr>
        <w:pStyle w:val="Heading3"/>
        <w:spacing w:before="0" w:line="240" w:lineRule="auto"/>
        <w:rPr>
          <w:sz w:val="13"/>
        </w:rPr>
        <w:sectPr w:rsidR="005F7FD3" w:rsidRPr="00784522"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510F9E" w:rsidRPr="00784522" w14:paraId="6F55EE1E" w14:textId="77777777" w:rsidTr="009D0AEB">
        <w:trPr>
          <w:trHeight w:val="340"/>
          <w:jc w:val="right"/>
        </w:trPr>
        <w:tc>
          <w:tcPr>
            <w:tcW w:w="426" w:type="dxa"/>
            <w:shd w:val="clear" w:color="auto" w:fill="808080"/>
            <w:vAlign w:val="bottom"/>
            <w:hideMark/>
          </w:tcPr>
          <w:p w14:paraId="7609BE14" w14:textId="77777777" w:rsidR="00510F9E" w:rsidRPr="00784522" w:rsidRDefault="00510F9E" w:rsidP="009D0AEB">
            <w:pPr>
              <w:spacing w:before="60"/>
              <w:rPr>
                <w:rFonts w:eastAsia="Times New Roman"/>
                <w:b/>
                <w:color w:val="FFFFFF"/>
                <w:sz w:val="16"/>
                <w:szCs w:val="16"/>
              </w:rPr>
            </w:pPr>
            <w:r w:rsidRPr="00784522">
              <w:rPr>
                <w:noProof/>
                <w:color w:val="FFFFFF"/>
                <w:lang w:eastAsia="en-NZ"/>
              </w:rPr>
              <w:drawing>
                <wp:inline distT="0" distB="0" distL="0" distR="0" wp14:anchorId="1E9AD90D" wp14:editId="35859B45">
                  <wp:extent cx="229870" cy="175260"/>
                  <wp:effectExtent l="0" t="0" r="0" b="0"/>
                  <wp:docPr id="16"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ECDFC53" w14:textId="76E4B305" w:rsidR="00510F9E" w:rsidRPr="00784522" w:rsidRDefault="0031194A" w:rsidP="009D0AEB">
            <w:pPr>
              <w:spacing w:before="60"/>
              <w:rPr>
                <w:rFonts w:eastAsia="Times New Roman"/>
                <w:b/>
                <w:color w:val="FFFFFF"/>
                <w:sz w:val="16"/>
                <w:szCs w:val="16"/>
              </w:rPr>
            </w:pPr>
            <w:hyperlink r:id="rId22" w:history="1">
              <w:r w:rsidR="0098510B" w:rsidRPr="00784522">
                <w:rPr>
                  <w:rStyle w:val="Hyperlink"/>
                  <w:b/>
                  <w:color w:val="FFFFFF"/>
                  <w:sz w:val="16"/>
                  <w:szCs w:val="16"/>
                  <w:u w:val="none"/>
                </w:rPr>
                <w:t>The Learning Progression Frameworks</w:t>
              </w:r>
            </w:hyperlink>
          </w:p>
        </w:tc>
      </w:tr>
      <w:tr w:rsidR="00510F9E" w:rsidRPr="00784522" w14:paraId="724C280A" w14:textId="77777777" w:rsidTr="009D0AEB">
        <w:trPr>
          <w:jc w:val="right"/>
        </w:trPr>
        <w:tc>
          <w:tcPr>
            <w:tcW w:w="4077" w:type="dxa"/>
            <w:gridSpan w:val="3"/>
            <w:shd w:val="clear" w:color="auto" w:fill="FFFFFF"/>
            <w:vAlign w:val="bottom"/>
          </w:tcPr>
          <w:p w14:paraId="4E9CD960" w14:textId="77777777" w:rsidR="00510F9E" w:rsidRPr="00784522" w:rsidRDefault="00510F9E" w:rsidP="009D0AEB">
            <w:pPr>
              <w:spacing w:before="0" w:line="240" w:lineRule="auto"/>
              <w:rPr>
                <w:sz w:val="6"/>
              </w:rPr>
            </w:pPr>
          </w:p>
        </w:tc>
      </w:tr>
      <w:tr w:rsidR="00510F9E" w:rsidRPr="00784522" w14:paraId="042AE8AD" w14:textId="77777777" w:rsidTr="009D0AEB">
        <w:trPr>
          <w:trHeight w:val="340"/>
          <w:jc w:val="right"/>
        </w:trPr>
        <w:tc>
          <w:tcPr>
            <w:tcW w:w="426" w:type="dxa"/>
            <w:shd w:val="clear" w:color="auto" w:fill="808080"/>
            <w:vAlign w:val="bottom"/>
            <w:hideMark/>
          </w:tcPr>
          <w:p w14:paraId="6EA9049C" w14:textId="77777777" w:rsidR="00510F9E" w:rsidRPr="00784522" w:rsidRDefault="00510F9E" w:rsidP="009D0AEB">
            <w:pPr>
              <w:spacing w:before="60"/>
              <w:jc w:val="both"/>
              <w:rPr>
                <w:rFonts w:eastAsia="Times New Roman"/>
                <w:b/>
                <w:color w:val="FFFFFF"/>
                <w:sz w:val="16"/>
                <w:szCs w:val="16"/>
              </w:rPr>
            </w:pPr>
            <w:r w:rsidRPr="00784522">
              <w:rPr>
                <w:noProof/>
                <w:color w:val="FFFFFF"/>
                <w:lang w:eastAsia="en-NZ"/>
              </w:rPr>
              <w:drawing>
                <wp:inline distT="0" distB="0" distL="0" distR="0" wp14:anchorId="61A26DD9" wp14:editId="2F5CF81F">
                  <wp:extent cx="229870" cy="175260"/>
                  <wp:effectExtent l="0" t="0" r="0" b="0"/>
                  <wp:docPr id="17" name="Picture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522D3F9" w14:textId="77777777" w:rsidR="00510F9E" w:rsidRPr="00784522" w:rsidRDefault="0031194A" w:rsidP="009D0AEB">
            <w:pPr>
              <w:spacing w:before="60"/>
              <w:rPr>
                <w:rFonts w:eastAsia="Times New Roman"/>
                <w:b/>
                <w:color w:val="FFFFFF"/>
                <w:sz w:val="16"/>
                <w:szCs w:val="16"/>
              </w:rPr>
            </w:pPr>
            <w:hyperlink r:id="rId24" w:history="1">
              <w:r w:rsidR="00510F9E" w:rsidRPr="00784522">
                <w:rPr>
                  <w:rStyle w:val="Hyperlink"/>
                  <w:b/>
                  <w:color w:val="FFFFFF"/>
                  <w:sz w:val="16"/>
                  <w:szCs w:val="16"/>
                  <w:u w:val="none"/>
                </w:rPr>
                <w:t>The Literacy Learning Progressions</w:t>
              </w:r>
            </w:hyperlink>
          </w:p>
        </w:tc>
      </w:tr>
      <w:tr w:rsidR="00510F9E" w:rsidRPr="00784522" w14:paraId="752C716B" w14:textId="77777777" w:rsidTr="009D0AEB">
        <w:trPr>
          <w:gridAfter w:val="1"/>
          <w:wAfter w:w="108" w:type="dxa"/>
          <w:jc w:val="right"/>
        </w:trPr>
        <w:tc>
          <w:tcPr>
            <w:tcW w:w="426" w:type="dxa"/>
            <w:shd w:val="clear" w:color="auto" w:fill="FFFFFF"/>
            <w:vAlign w:val="bottom"/>
          </w:tcPr>
          <w:p w14:paraId="7D2CF9EE" w14:textId="77777777" w:rsidR="00510F9E" w:rsidRPr="00784522" w:rsidRDefault="00510F9E" w:rsidP="009D0AEB">
            <w:pPr>
              <w:spacing w:before="0" w:line="240" w:lineRule="auto"/>
              <w:rPr>
                <w:sz w:val="8"/>
              </w:rPr>
            </w:pPr>
          </w:p>
        </w:tc>
        <w:tc>
          <w:tcPr>
            <w:tcW w:w="3543" w:type="dxa"/>
            <w:shd w:val="clear" w:color="auto" w:fill="FFFFFF"/>
            <w:vAlign w:val="bottom"/>
          </w:tcPr>
          <w:p w14:paraId="417D0B6F" w14:textId="77777777" w:rsidR="00510F9E" w:rsidRPr="00784522" w:rsidRDefault="00510F9E" w:rsidP="009D0AEB">
            <w:pPr>
              <w:spacing w:before="0" w:line="240" w:lineRule="auto"/>
              <w:rPr>
                <w:sz w:val="8"/>
              </w:rPr>
            </w:pPr>
          </w:p>
        </w:tc>
      </w:tr>
      <w:tr w:rsidR="00510F9E" w:rsidRPr="00784522" w14:paraId="2F21B910" w14:textId="77777777" w:rsidTr="009D0AEB">
        <w:trPr>
          <w:trHeight w:val="340"/>
          <w:jc w:val="right"/>
        </w:trPr>
        <w:tc>
          <w:tcPr>
            <w:tcW w:w="426" w:type="dxa"/>
            <w:shd w:val="clear" w:color="auto" w:fill="808080"/>
            <w:vAlign w:val="bottom"/>
            <w:hideMark/>
          </w:tcPr>
          <w:p w14:paraId="45081CBE" w14:textId="77777777" w:rsidR="00510F9E" w:rsidRPr="00784522" w:rsidRDefault="00510F9E" w:rsidP="009D0AEB">
            <w:pPr>
              <w:spacing w:before="60"/>
              <w:rPr>
                <w:rFonts w:eastAsia="Times New Roman"/>
                <w:b/>
                <w:color w:val="FFFFFF"/>
                <w:sz w:val="16"/>
                <w:szCs w:val="16"/>
              </w:rPr>
            </w:pPr>
            <w:r w:rsidRPr="00784522">
              <w:rPr>
                <w:noProof/>
                <w:color w:val="FFFFFF"/>
                <w:lang w:eastAsia="en-NZ"/>
              </w:rPr>
              <w:drawing>
                <wp:inline distT="0" distB="0" distL="0" distR="0" wp14:anchorId="1CA79262" wp14:editId="63A77A43">
                  <wp:extent cx="229870" cy="175260"/>
                  <wp:effectExtent l="0" t="0" r="0" b="0"/>
                  <wp:docPr id="18" name="Picture 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bottom"/>
          </w:tcPr>
          <w:p w14:paraId="63437D10" w14:textId="0AF6E02D" w:rsidR="00510F9E" w:rsidRPr="00784522" w:rsidRDefault="0031194A" w:rsidP="009D0AEB">
            <w:pPr>
              <w:spacing w:before="60"/>
              <w:rPr>
                <w:rFonts w:eastAsia="Times New Roman"/>
                <w:b/>
                <w:color w:val="FFFFFF"/>
                <w:sz w:val="16"/>
                <w:szCs w:val="16"/>
              </w:rPr>
            </w:pPr>
            <w:hyperlink r:id="rId26" w:history="1">
              <w:r w:rsidR="00510F9E" w:rsidRPr="00784522">
                <w:rPr>
                  <w:rStyle w:val="Hyperlink"/>
                  <w:b/>
                  <w:color w:val="FFFFFF"/>
                  <w:sz w:val="16"/>
                  <w:szCs w:val="16"/>
                  <w:u w:val="none"/>
                </w:rPr>
                <w:t xml:space="preserve">Effective Literacy Practice: </w:t>
              </w:r>
              <w:r w:rsidR="00685A2B">
                <w:rPr>
                  <w:rStyle w:val="Hyperlink"/>
                  <w:b/>
                  <w:color w:val="FFFFFF"/>
                  <w:sz w:val="16"/>
                  <w:szCs w:val="16"/>
                  <w:u w:val="none"/>
                </w:rPr>
                <w:t>Y</w:t>
              </w:r>
              <w:r w:rsidR="00510F9E" w:rsidRPr="00784522">
                <w:rPr>
                  <w:rStyle w:val="Hyperlink"/>
                  <w:b/>
                  <w:color w:val="FFFFFF"/>
                  <w:sz w:val="16"/>
                  <w:szCs w:val="16"/>
                  <w:u w:val="none"/>
                </w:rPr>
                <w:t>ears 1–4</w:t>
              </w:r>
            </w:hyperlink>
          </w:p>
        </w:tc>
      </w:tr>
    </w:tbl>
    <w:p w14:paraId="16A8BF27" w14:textId="4C7986E0" w:rsidR="00510F9E" w:rsidRPr="00784522" w:rsidRDefault="00510F9E" w:rsidP="00F763B3">
      <w:pPr>
        <w:rPr>
          <w:lang w:eastAsia="en-NZ"/>
        </w:rPr>
        <w:sectPr w:rsidR="00510F9E" w:rsidRPr="00784522" w:rsidSect="003741DD">
          <w:type w:val="continuous"/>
          <w:pgSz w:w="11900" w:h="16840"/>
          <w:pgMar w:top="851" w:right="851" w:bottom="567" w:left="851" w:header="709" w:footer="227" w:gutter="0"/>
          <w:cols w:space="708"/>
          <w:formProt w:val="0"/>
        </w:sectPr>
      </w:pPr>
    </w:p>
    <w:p w14:paraId="35FE128C" w14:textId="77777777" w:rsidR="005E3DC7" w:rsidRPr="00784522" w:rsidRDefault="00D21807" w:rsidP="001978EC">
      <w:pPr>
        <w:pStyle w:val="Heading2"/>
        <w:spacing w:before="60" w:line="360" w:lineRule="auto"/>
        <w:rPr>
          <w:color w:val="FFFFFF"/>
          <w:sz w:val="28"/>
          <w:lang w:eastAsia="en-NZ"/>
        </w:rPr>
      </w:pPr>
      <w:r w:rsidRPr="00784522">
        <w:rPr>
          <w:noProof/>
          <w:color w:val="FFFFFF"/>
          <w:sz w:val="28"/>
          <w:lang w:eastAsia="en-NZ"/>
        </w:rPr>
        <w:lastRenderedPageBreak/>
        <mc:AlternateContent>
          <mc:Choice Requires="wps">
            <w:drawing>
              <wp:anchor distT="0" distB="0" distL="114300" distR="114300" simplePos="0" relativeHeight="251639808" behindDoc="1" locked="0" layoutInCell="0" allowOverlap="1" wp14:anchorId="10C3AD78" wp14:editId="68EA2BEB">
                <wp:simplePos x="0" y="0"/>
                <wp:positionH relativeFrom="column">
                  <wp:posOffset>-570230</wp:posOffset>
                </wp:positionH>
                <wp:positionV relativeFrom="paragraph">
                  <wp:posOffset>-22648</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C3541" id="Rectangle 475" o:spid="_x0000_s1026" style="position:absolute;margin-left:-44.9pt;margin-top:-1.8pt;width:598.45pt;height:2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CRHdyL3wAAAAoBAAAPAAAAZHJzL2Rvd25y&#10;ZXYueG1sTI/BTsMwEETvSPyDtUjcWicFmjTEqaCCA3CB0A9w4m0SEa+jeNOmf497gtuOdjTzJt/O&#10;thdHHH3nSEG8jEAg1c501CjYf78uUhCeNRndO0IFZ/SwLa6vcp0Zd6IvPJbciBBCPtMKWuYhk9LX&#10;LVrtl25ACr+DG63mIMdGmlGfQrjt5SqK1tLqjkJDqwfctVj/lJNVkLiPt2dZfb4P9+WhfkknPu+Y&#10;lbq9mZ8eQTDO/GeGC35AhyIwVW4i40WvYJFuAjqH424N4mKIoyQGUSl4WCUgi1z+n1D8AgAA//8D&#10;AFBLAQItABQABgAIAAAAIQC2gziS/gAAAOEBAAATAAAAAAAAAAAAAAAAAAAAAABbQ29udGVudF9U&#10;eXBlc10ueG1sUEsBAi0AFAAGAAgAAAAhADj9If/WAAAAlAEAAAsAAAAAAAAAAAAAAAAALwEAAF9y&#10;ZWxzLy5yZWxzUEsBAi0AFAAGAAgAAAAhACj9y0fzAQAAxgMAAA4AAAAAAAAAAAAAAAAALgIAAGRy&#10;cy9lMm9Eb2MueG1sUEsBAi0AFAAGAAgAAAAhAJEd3IvfAAAACgEAAA8AAAAAAAAAAAAAAAAATQQA&#10;AGRycy9kb3ducmV2LnhtbFBLBQYAAAAABAAEAPMAAABZBQAAAAA=&#10;" o:allowincell="f" fillcolor="#1a4786" stroked="f">
                <v:path arrowok="t"/>
              </v:rect>
            </w:pict>
          </mc:Fallback>
        </mc:AlternateContent>
      </w:r>
      <w:r w:rsidR="00B75B31" w:rsidRPr="00784522">
        <w:rPr>
          <w:color w:val="FFFFFF"/>
          <w:sz w:val="28"/>
          <w:lang w:eastAsia="en-NZ"/>
        </w:rPr>
        <w:t>Illustrating the key ideas</w:t>
      </w:r>
    </w:p>
    <w:p w14:paraId="6F1A685D" w14:textId="747901BE" w:rsidR="005E3DC7" w:rsidRPr="00784522" w:rsidRDefault="005E3DC7" w:rsidP="008161A1">
      <w:pPr>
        <w:spacing w:before="0"/>
      </w:pPr>
    </w:p>
    <w:tbl>
      <w:tblPr>
        <w:tblW w:w="10206" w:type="dxa"/>
        <w:tblLayout w:type="fixed"/>
        <w:tblLook w:val="00A0" w:firstRow="1" w:lastRow="0" w:firstColumn="1" w:lastColumn="0" w:noHBand="0" w:noVBand="0"/>
      </w:tblPr>
      <w:tblGrid>
        <w:gridCol w:w="3119"/>
        <w:gridCol w:w="7087"/>
      </w:tblGrid>
      <w:tr w:rsidR="00E32F7F" w:rsidRPr="00784522" w14:paraId="7F7CC554" w14:textId="77777777" w:rsidTr="00AC6F56">
        <w:tc>
          <w:tcPr>
            <w:tcW w:w="3119" w:type="dxa"/>
            <w:tcBorders>
              <w:bottom w:val="single" w:sz="4" w:space="0" w:color="BFBFBF"/>
            </w:tcBorders>
            <w:shd w:val="clear" w:color="auto" w:fill="FFFFFF"/>
          </w:tcPr>
          <w:p w14:paraId="3328657E" w14:textId="3B4F90F7" w:rsidR="00E32F7F" w:rsidRPr="00784522" w:rsidRDefault="00E32F7F" w:rsidP="00707C25">
            <w:pPr>
              <w:pStyle w:val="Heading3"/>
              <w:spacing w:before="120"/>
            </w:pPr>
          </w:p>
        </w:tc>
        <w:tc>
          <w:tcPr>
            <w:tcW w:w="7087" w:type="dxa"/>
            <w:tcBorders>
              <w:bottom w:val="single" w:sz="4" w:space="0" w:color="BFBFBF"/>
            </w:tcBorders>
            <w:shd w:val="clear" w:color="auto" w:fill="FFFFFF"/>
          </w:tcPr>
          <w:p w14:paraId="2FCA5071" w14:textId="221CE4E4" w:rsidR="00E32F7F" w:rsidRPr="00784522" w:rsidRDefault="00E32F7F" w:rsidP="00707C25">
            <w:pPr>
              <w:pStyle w:val="Heading4"/>
              <w:spacing w:after="120"/>
            </w:pPr>
          </w:p>
        </w:tc>
      </w:tr>
      <w:tr w:rsidR="00A66F17" w:rsidRPr="00784522" w14:paraId="6C856D36" w14:textId="67C06162" w:rsidTr="00AC6F56">
        <w:tc>
          <w:tcPr>
            <w:tcW w:w="3119" w:type="dxa"/>
            <w:tcBorders>
              <w:top w:val="single" w:sz="4" w:space="0" w:color="BFBFBF"/>
            </w:tcBorders>
            <w:shd w:val="clear" w:color="auto" w:fill="F8F0E4"/>
          </w:tcPr>
          <w:p w14:paraId="74CADB37" w14:textId="0C5227C5" w:rsidR="00D00B61" w:rsidRPr="00784522" w:rsidRDefault="00D00B61" w:rsidP="00F21183">
            <w:pPr>
              <w:pStyle w:val="TSMTxt"/>
            </w:pPr>
          </w:p>
          <w:p w14:paraId="2548B043" w14:textId="02F33748" w:rsidR="00D00B61" w:rsidRPr="00784522" w:rsidRDefault="00D00B61" w:rsidP="00F21183">
            <w:pPr>
              <w:pStyle w:val="TSMTxt"/>
            </w:pPr>
          </w:p>
          <w:p w14:paraId="709EC7BD" w14:textId="0DFD6607" w:rsidR="00D00B61" w:rsidRPr="00784522" w:rsidRDefault="00D00B61" w:rsidP="00F21183">
            <w:pPr>
              <w:pStyle w:val="TSMTxt"/>
            </w:pPr>
          </w:p>
          <w:p w14:paraId="16618FDB" w14:textId="1E125C7D" w:rsidR="00D00B61" w:rsidRPr="00784522" w:rsidRDefault="00AC6A13" w:rsidP="00F21183">
            <w:pPr>
              <w:pStyle w:val="TSMTxt"/>
            </w:pPr>
            <w:r w:rsidRPr="004A392C">
              <w:rPr>
                <w:noProof/>
              </w:rPr>
              <mc:AlternateContent>
                <mc:Choice Requires="wps">
                  <w:drawing>
                    <wp:anchor distT="45720" distB="45720" distL="114300" distR="114300" simplePos="0" relativeHeight="251736064" behindDoc="0" locked="0" layoutInCell="1" allowOverlap="1" wp14:anchorId="55FC9014" wp14:editId="02234987">
                      <wp:simplePos x="0" y="0"/>
                      <wp:positionH relativeFrom="column">
                        <wp:posOffset>142930</wp:posOffset>
                      </wp:positionH>
                      <wp:positionV relativeFrom="paragraph">
                        <wp:posOffset>105162</wp:posOffset>
                      </wp:positionV>
                      <wp:extent cx="1042035" cy="693420"/>
                      <wp:effectExtent l="0" t="38100" r="1129665" b="49530"/>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693420"/>
                              </a:xfrm>
                              <a:prstGeom prst="accentCallout2">
                                <a:avLst>
                                  <a:gd name="adj1" fmla="val 12398"/>
                                  <a:gd name="adj2" fmla="val 107972"/>
                                  <a:gd name="adj3" fmla="val 12398"/>
                                  <a:gd name="adj4" fmla="val 123255"/>
                                  <a:gd name="adj5" fmla="val 68599"/>
                                  <a:gd name="adj6" fmla="val 205398"/>
                                </a:avLst>
                              </a:prstGeom>
                              <a:solidFill>
                                <a:srgbClr val="F8F0E4"/>
                              </a:solidFill>
                              <a:ln w="9525">
                                <a:solidFill>
                                  <a:srgbClr val="000000"/>
                                </a:solidFill>
                                <a:miter lim="800000"/>
                                <a:headEnd/>
                                <a:tailEnd/>
                              </a:ln>
                            </wps:spPr>
                            <wps:txbx>
                              <w:txbxContent>
                                <w:p w14:paraId="767C687D" w14:textId="77777777" w:rsidR="004A392C" w:rsidRDefault="004A392C" w:rsidP="004A392C">
                                  <w:pPr>
                                    <w:spacing w:before="0"/>
                                  </w:pPr>
                                  <w:r w:rsidRPr="00C637ED">
                                    <w:rPr>
                                      <w:sz w:val="17"/>
                                    </w:rPr>
                                    <w:t>Scientists ask questions about our world that lead to investigations</w:t>
                                  </w:r>
                                  <w:r w:rsidRPr="004B0F67">
                                    <w:rPr>
                                      <w:sz w:val="17"/>
                                    </w:rPr>
                                    <w:t>.</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FC9014"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29" type="#_x0000_t45" style="position:absolute;left:0;text-align:left;margin-left:11.25pt;margin-top:8.3pt;width:82.05pt;height:54.6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nheAIAAD4FAAAOAAAAZHJzL2Uyb0RvYy54bWysVMlu2zAQvRfoPxC8N1psObYQOQicuCiQ&#10;tgHSfgBNURZbbiVpy+nXZ0jJjhLnVFQHgqN5fLPP1fVBCrRn1nGtKpxdpBgxRXXN1bbCP3+sP80x&#10;cp6omgitWIWfmMPXy48frjpTsly3WtTMIiBRruxMhVvvTZkkjrZMEnehDVOgbLSVxINot0ltSQfs&#10;UiR5ms6STtvaWE2Zc/D3tlfiZeRvGkb996ZxzCNRYfDNx9PGcxPOZHlFyq0lpuV0cIP8gxeScAVG&#10;T1S3xBO0s/yMSnJqtdONv6BaJrppOGUxBogmS99E89gSw2IskBxnTmly/4+Wfts/WMTrCucYKSKh&#10;RDc7r6NlVGSTkKDOuBJwj+bBhhCdudf0t0NKr1qituzGWt21jNTgVhbwyasHQXDwFG26r7oGfgL8&#10;MVeHxspACFlAh1iSp1NJ2MEjCj+zdJqnkwIjCrrZYgJSNEHK42tjnf/MtEThAuyUMuVXRAi983m0&#10;Q/b3zsfi1EOIpP6VYdRIAbXeE4GyfLKYD70wwkBKRpj0cnGZn4Mmr0DvE03fYPKiOCeCIF+szebF&#10;YnGOmY0xeVoMbiekHIKE2zEhsVZa8HrNhYiC3W5WwiKIuMLr+Tq9mwYL8MSNYUKhrsKLIi9i9l7p&#10;3Jgijd97FJJ7mGrBZYXnJxApQ5PcqTrOnCdc9HewL9TQNaFR+obzh80h9uWpBTe6foI2srofYlg6&#10;cGm1/YtRBwNcYfdnRyzDSHxR0IqXsB7CxEdhWoCIkY3CZBY1m7GGKApUFfYY9deV77fEzli+bcFS&#10;FrOhdBiPhvtjn/deDe7DkMZ8DgslbIGxHFEva2/5DAAA//8DAFBLAwQUAAYACAAAACEA1lzORdoA&#10;AAAJAQAADwAAAGRycy9kb3ducmV2LnhtbEyPQU+EMBCF7yb+h2ZMvJjdIgmEIGVjTLiSdd0fMAuV&#10;EtspoWUX/fUOJ729mffy5pvqsDorrnoOoycFz/sEhKbO9yMNCs4fza4AESJSj9aTVvCtAxzq+7sK&#10;y97f6F1fT3EQXEKhRAUmxqmUMnRGOwx7P2li79PPDiOP8yD7GW9c7qxMkySXDkfiCwYn/WZ093Va&#10;nILg2uFnPbZ4pHNc2sZm5qnJlHp8WF9fQES9xr8wbPiMDjUzXfxCfRBWQZpmnOR9noPY/GITFxZp&#10;VoCsK/n/g/oXAAD//wMAUEsBAi0AFAAGAAgAAAAhALaDOJL+AAAA4QEAABMAAAAAAAAAAAAAAAAA&#10;AAAAAFtDb250ZW50X1R5cGVzXS54bWxQSwECLQAUAAYACAAAACEAOP0h/9YAAACUAQAACwAAAAAA&#10;AAAAAAAAAAAvAQAAX3JlbHMvLnJlbHNQSwECLQAUAAYACAAAACEAcSlJ4XgCAAA+BQAADgAAAAAA&#10;AAAAAAAAAAAuAgAAZHJzL2Uyb0RvYy54bWxQSwECLQAUAAYACAAAACEA1lzORdoAAAAJAQAADwAA&#10;AAAAAAAAAAAAAADSBAAAZHJzL2Rvd25yZXYueG1sUEsFBgAAAAAEAAQA8wAAANkFAAAAAA==&#10;" adj="44366,14817,26623,2678,23322,2678" fillcolor="#f8f0e4">
                      <v:path arrowok="f"/>
                      <v:textbox inset="2mm,,1mm">
                        <w:txbxContent>
                          <w:p w14:paraId="767C687D" w14:textId="77777777" w:rsidR="004A392C" w:rsidRDefault="004A392C" w:rsidP="004A392C">
                            <w:pPr>
                              <w:spacing w:before="0"/>
                            </w:pPr>
                            <w:r w:rsidRPr="00C637ED">
                              <w:rPr>
                                <w:sz w:val="17"/>
                              </w:rPr>
                              <w:t>Scientists ask questions about our world that lead to investigations</w:t>
                            </w:r>
                            <w:r w:rsidRPr="004B0F67">
                              <w:rPr>
                                <w:sz w:val="17"/>
                              </w:rPr>
                              <w:t>.</w:t>
                            </w:r>
                          </w:p>
                        </w:txbxContent>
                      </v:textbox>
                      <o:callout v:ext="edit" minusx="t" minusy="t"/>
                    </v:shape>
                  </w:pict>
                </mc:Fallback>
              </mc:AlternateContent>
            </w:r>
          </w:p>
          <w:p w14:paraId="37D87124" w14:textId="6C1217EF" w:rsidR="00D00B61" w:rsidRPr="00784522" w:rsidRDefault="00D00B61" w:rsidP="00F21183">
            <w:pPr>
              <w:pStyle w:val="TSMTxt"/>
            </w:pPr>
          </w:p>
          <w:p w14:paraId="05794ED8" w14:textId="012BBBFB" w:rsidR="00D00B61" w:rsidRPr="00784522" w:rsidRDefault="00D00B61" w:rsidP="00F21183">
            <w:pPr>
              <w:pStyle w:val="TSMTxt"/>
            </w:pPr>
          </w:p>
          <w:p w14:paraId="05BADB8D" w14:textId="0D2D21FD" w:rsidR="00A66F17" w:rsidRPr="00784522" w:rsidRDefault="00AC6A13" w:rsidP="00F21183">
            <w:pPr>
              <w:pStyle w:val="TSMTxt"/>
            </w:pPr>
            <w:r w:rsidRPr="004A392C">
              <w:rPr>
                <w:noProof/>
              </w:rPr>
              <mc:AlternateContent>
                <mc:Choice Requires="wps">
                  <w:drawing>
                    <wp:anchor distT="45720" distB="45720" distL="114300" distR="114300" simplePos="0" relativeHeight="251737088" behindDoc="0" locked="0" layoutInCell="1" allowOverlap="1" wp14:anchorId="334F865C" wp14:editId="0CDC6246">
                      <wp:simplePos x="0" y="0"/>
                      <wp:positionH relativeFrom="column">
                        <wp:posOffset>146409</wp:posOffset>
                      </wp:positionH>
                      <wp:positionV relativeFrom="paragraph">
                        <wp:posOffset>242708</wp:posOffset>
                      </wp:positionV>
                      <wp:extent cx="1042035" cy="952500"/>
                      <wp:effectExtent l="0" t="38100" r="1110615" b="57150"/>
                      <wp:wrapNone/>
                      <wp:docPr id="31"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952500"/>
                              </a:xfrm>
                              <a:prstGeom prst="accentCallout2">
                                <a:avLst>
                                  <a:gd name="adj1" fmla="val 12398"/>
                                  <a:gd name="adj2" fmla="val 107972"/>
                                  <a:gd name="adj3" fmla="val 12398"/>
                                  <a:gd name="adj4" fmla="val 123255"/>
                                  <a:gd name="adj5" fmla="val 52628"/>
                                  <a:gd name="adj6" fmla="val 203109"/>
                                </a:avLst>
                              </a:prstGeom>
                              <a:solidFill>
                                <a:srgbClr val="F8F0E4"/>
                              </a:solidFill>
                              <a:ln w="9525">
                                <a:solidFill>
                                  <a:srgbClr val="000000"/>
                                </a:solidFill>
                                <a:miter lim="800000"/>
                                <a:headEnd/>
                                <a:tailEnd/>
                              </a:ln>
                            </wps:spPr>
                            <wps:txbx>
                              <w:txbxContent>
                                <w:p w14:paraId="1DC18650" w14:textId="77777777" w:rsidR="004A392C" w:rsidRDefault="004A392C" w:rsidP="004A392C">
                                  <w:pPr>
                                    <w:spacing w:before="0"/>
                                  </w:pPr>
                                  <w:r w:rsidRPr="00C637ED">
                                    <w:rPr>
                                      <w:sz w:val="17"/>
                                    </w:rPr>
                                    <w:t>Animals meet their needs from their habitat. Changes to that habitat can threaten their survival.</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F865C" id="_x0000_s1030" type="#_x0000_t45" style="position:absolute;left:0;text-align:left;margin-left:11.55pt;margin-top:19.1pt;width:82.05pt;height: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hvdwIAAD8FAAAOAAAAZHJzL2Uyb0RvYy54bWysVNtu2zAMfR+wfxD0vvqSOE2MOkWRNsOA&#10;XQp0+wBGkmNtsqRJSpzu60fLbpq0fRrmB0E0j47IQ1JX14dWkb1wXhpd0ewipURoZrjU24r++L7+&#10;MKfEB9AclNGioo/C0+vl+3dXnS1FbhqjuHAESbQvO1vRJgRbJolnjWjBXxgrNDpr41oIaLptwh10&#10;yN6qJE/TWdIZx60zTHiPf28HJ11G/roWLHyray8CURXF2EJcXVw3/Zosr6DcOrCNZGMY8A9RtCA1&#10;XnqkuoUAZOfkK6pWMme8qcMFM21i6loyEXPAbLL0RTYPDVgRc0FxvD3K5P8fLfu6v3dE8opOMko0&#10;tFijm10w8WpSZJNeoc76EoEP9t71OXr72bBfnmizakBvxY1zpmsEcIwr6/HJ2YHe8HiUbLovhiM/&#10;IH8U61C7tidEGcgh1uTxWBNxCIThzyyd5umkoIShb1HkRRqLlkD5dNo6Hz4K05J+g+yMCR1WoJTZ&#10;hTzeA/vPPsTq8DFF4D8x3bpVWOw9KJLlk8V8bIYTTH6GSS8Xl/lr0OQM9DbR9AUmL4rXRJjkc0RF&#10;PsvfiGh2ikFhsnQRFYdyTBKFeRIk1sooyddSqWi47WalHMGMK7qer9O76XjYn8KUJt2gdVTvzOdP&#10;KdL4vUXRyoBjrWRb0fkRBGXfJHeax6ELINWwx5CVHrumb5Sh4cJhc4iNGWPsm2hj+CO2kTPDFOOr&#10;g5vGuD+UdDjBFfW/d+AEJeqTxla8xPehH/loTAs0KXHRmMyiZ3PqAc2QqqKBkmG7CsMzsbNObhu8&#10;KYtqaNOPRy3DU58PUY3h45Ti7uwZOLUj6vndW/4FAAD//wMAUEsDBBQABgAIAAAAIQDhi7gC3QAA&#10;AAkBAAAPAAAAZHJzL2Rvd25yZXYueG1sTI8xT8NADIV3JP7DyUhs9NIUlSjkUiEEAwMDbZHazc2Z&#10;JCLni3KXNvx7nAm2Z7+n58/FZnKdOtMQWs8GlosEFHHlbcu1gf3u9S4DFSKyxc4zGfihAJvy+qrA&#10;3PoLf9B5G2slJRxyNNDE2Odah6ohh2Hhe2LxvvzgMMo41NoOeJFy1+k0SdbaYctyocGenhuqvrej&#10;M4D6MNbvb0f/crS4W7vs/nM/HIy5vZmeHkFFmuJfGGZ8QYdSmE5+ZBtUZyBdLSVpYJWloGY/exBx&#10;moVsdFno/x+UvwAAAP//AwBQSwECLQAUAAYACAAAACEAtoM4kv4AAADhAQAAEwAAAAAAAAAAAAAA&#10;AAAAAAAAW0NvbnRlbnRfVHlwZXNdLnhtbFBLAQItABQABgAIAAAAIQA4/SH/1gAAAJQBAAALAAAA&#10;AAAAAAAAAAAAAC8BAABfcmVscy8ucmVsc1BLAQItABQABgAIAAAAIQDhzuhvdwIAAD8FAAAOAAAA&#10;AAAAAAAAAAAAAC4CAABkcnMvZTJvRG9jLnhtbFBLAQItABQABgAIAAAAIQDhi7gC3QAAAAkBAAAP&#10;AAAAAAAAAAAAAAAAANEEAABkcnMvZG93bnJldi54bWxQSwUGAAAAAAQABADzAAAA2wUAAAAA&#10;" adj="43872,11368,26623,2678,23322,2678" fillcolor="#f8f0e4">
                      <v:path arrowok="f"/>
                      <v:textbox inset="2mm,,1mm">
                        <w:txbxContent>
                          <w:p w14:paraId="1DC18650" w14:textId="77777777" w:rsidR="004A392C" w:rsidRDefault="004A392C" w:rsidP="004A392C">
                            <w:pPr>
                              <w:spacing w:before="0"/>
                            </w:pPr>
                            <w:r w:rsidRPr="00C637ED">
                              <w:rPr>
                                <w:sz w:val="17"/>
                              </w:rPr>
                              <w:t>Animals meet their needs from their habitat. Changes to that habitat can threaten their survival.</w:t>
                            </w:r>
                          </w:p>
                        </w:txbxContent>
                      </v:textbox>
                      <o:callout v:ext="edit" minusx="t" minusy="t"/>
                    </v:shape>
                  </w:pict>
                </mc:Fallback>
              </mc:AlternateContent>
            </w:r>
          </w:p>
        </w:tc>
        <w:tc>
          <w:tcPr>
            <w:tcW w:w="7087" w:type="dxa"/>
            <w:tcBorders>
              <w:top w:val="single" w:sz="4" w:space="0" w:color="BFBFBF"/>
              <w:left w:val="nil"/>
            </w:tcBorders>
            <w:shd w:val="clear" w:color="auto" w:fill="F8F0E4"/>
          </w:tcPr>
          <w:p w14:paraId="06D1E82B" w14:textId="285326B8" w:rsidR="00A66F17" w:rsidRDefault="005518F8" w:rsidP="004B0F67">
            <w:pPr>
              <w:pStyle w:val="TSMTxt"/>
            </w:pPr>
            <w:r>
              <w:rPr>
                <w:noProof/>
              </w:rPr>
              <w:drawing>
                <wp:inline distT="0" distB="0" distL="0" distR="0" wp14:anchorId="190136CA" wp14:editId="0D53EB4F">
                  <wp:extent cx="4140000" cy="2944800"/>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nectedL2-10.jpg"/>
                          <pic:cNvPicPr/>
                        </pic:nvPicPr>
                        <pic:blipFill>
                          <a:blip r:embed="rId27"/>
                          <a:stretch>
                            <a:fillRect/>
                          </a:stretch>
                        </pic:blipFill>
                        <pic:spPr>
                          <a:xfrm>
                            <a:off x="0" y="0"/>
                            <a:ext cx="4140000" cy="2944800"/>
                          </a:xfrm>
                          <a:prstGeom prst="rect">
                            <a:avLst/>
                          </a:prstGeom>
                        </pic:spPr>
                      </pic:pic>
                    </a:graphicData>
                  </a:graphic>
                </wp:inline>
              </w:drawing>
            </w:r>
          </w:p>
          <w:p w14:paraId="5A64EDA0" w14:textId="439D5BA7" w:rsidR="00AC6F56" w:rsidRPr="00784522" w:rsidRDefault="00AC6F56" w:rsidP="004B0F67">
            <w:pPr>
              <w:pStyle w:val="TSMTxt"/>
            </w:pPr>
          </w:p>
        </w:tc>
      </w:tr>
      <w:tr w:rsidR="00A44EB4" w:rsidRPr="00784522" w14:paraId="22DA938B" w14:textId="77777777" w:rsidTr="00AC6F56">
        <w:tc>
          <w:tcPr>
            <w:tcW w:w="3119" w:type="dxa"/>
            <w:shd w:val="clear" w:color="auto" w:fill="F8F0E4"/>
          </w:tcPr>
          <w:p w14:paraId="1D763253" w14:textId="3E3B1506" w:rsidR="008B1711" w:rsidRPr="00784522" w:rsidRDefault="008B1711" w:rsidP="00082FB3">
            <w:pPr>
              <w:pStyle w:val="TSMTxt"/>
              <w:spacing w:after="0"/>
              <w:ind w:left="176"/>
            </w:pPr>
          </w:p>
          <w:p w14:paraId="3DA921ED" w14:textId="5423BCEF" w:rsidR="00D00B61" w:rsidRPr="00784522" w:rsidRDefault="00D00B61" w:rsidP="00082FB3">
            <w:pPr>
              <w:pStyle w:val="TSMTxt"/>
              <w:spacing w:after="0"/>
              <w:ind w:left="176"/>
            </w:pPr>
          </w:p>
          <w:p w14:paraId="1C875099" w14:textId="7AE5849F" w:rsidR="00D00B61" w:rsidRPr="00784522" w:rsidRDefault="00D00B61" w:rsidP="00082FB3">
            <w:pPr>
              <w:pStyle w:val="TSMTxt"/>
              <w:spacing w:after="0"/>
              <w:ind w:left="176"/>
            </w:pPr>
          </w:p>
          <w:p w14:paraId="0E2BCCB6" w14:textId="521DB3A8" w:rsidR="00D00B61" w:rsidRPr="00784522" w:rsidRDefault="002042E6" w:rsidP="00082FB3">
            <w:pPr>
              <w:pStyle w:val="TSMTxt"/>
              <w:spacing w:after="0"/>
              <w:ind w:left="176"/>
            </w:pPr>
            <w:r w:rsidRPr="00784522">
              <w:rPr>
                <w:noProof/>
                <w:lang w:eastAsia="en-NZ"/>
              </w:rPr>
              <mc:AlternateContent>
                <mc:Choice Requires="wps">
                  <w:drawing>
                    <wp:anchor distT="45720" distB="45720" distL="114300" distR="114300" simplePos="0" relativeHeight="251739136" behindDoc="0" locked="0" layoutInCell="1" allowOverlap="1" wp14:anchorId="61529143" wp14:editId="1504C5E8">
                      <wp:simplePos x="0" y="0"/>
                      <wp:positionH relativeFrom="column">
                        <wp:posOffset>102539</wp:posOffset>
                      </wp:positionH>
                      <wp:positionV relativeFrom="paragraph">
                        <wp:posOffset>43180</wp:posOffset>
                      </wp:positionV>
                      <wp:extent cx="1109345" cy="820420"/>
                      <wp:effectExtent l="0" t="38100" r="1138555" b="55880"/>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820420"/>
                              </a:xfrm>
                              <a:prstGeom prst="accentCallout2">
                                <a:avLst>
                                  <a:gd name="adj1" fmla="val 14218"/>
                                  <a:gd name="adj2" fmla="val 106870"/>
                                  <a:gd name="adj3" fmla="val 14218"/>
                                  <a:gd name="adj4" fmla="val 118431"/>
                                  <a:gd name="adj5" fmla="val 9769"/>
                                  <a:gd name="adj6" fmla="val 202430"/>
                                </a:avLst>
                              </a:prstGeom>
                              <a:solidFill>
                                <a:srgbClr val="F8F0E4"/>
                              </a:solidFill>
                              <a:ln w="9525">
                                <a:solidFill>
                                  <a:srgbClr val="000000"/>
                                </a:solidFill>
                                <a:miter lim="800000"/>
                                <a:headEnd/>
                                <a:tailEnd/>
                              </a:ln>
                            </wps:spPr>
                            <wps:txbx>
                              <w:txbxContent>
                                <w:p w14:paraId="464532C7" w14:textId="77777777" w:rsidR="00211798" w:rsidRDefault="00211798" w:rsidP="00211798">
                                  <w:pPr>
                                    <w:spacing w:before="0"/>
                                  </w:pPr>
                                  <w:r w:rsidRPr="00C637ED">
                                    <w:rPr>
                                      <w:sz w:val="17"/>
                                    </w:rPr>
                                    <w:t>Scientists use a variety of ways to collect data to make sure they have sound evidence.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29143" id="AutoShape 518" o:spid="_x0000_s1031" type="#_x0000_t45" style="position:absolute;left:0;text-align:left;margin-left:8.05pt;margin-top:3.4pt;width:87.35pt;height:64.6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87fwIAAD0FAAAOAAAAZHJzL2Uyb0RvYy54bWysVNtu2zAMfR+wfxD0vvoSJ02MOkWRNsOA&#10;XQp0+wBFkmNtuk1S4nRfP0pOUmcbMGCYHwTRpA7Jw8vN7UFJtOfOC6MbXFzlGHFNDRN62+Avn9dv&#10;5hj5QDQj0mje4Gfu8e3y9aub3ta8NJ2RjDsEINrXvW1wF4Kts8zTjivir4zlGpStcYoEEN02Y470&#10;gK5kVub5LOuNY9YZyr2Hv/eDEi8TfttyGj61recByQZDbCGdLp2beGbLG1JvHbGdoMcwyD9EoYjQ&#10;4PQMdU8CQTsnfoNSgjrjTRuuqFGZaVtBecoBsinyX7J56ojlKRcgx9szTf7/wdKP+0eHBGvwBCNN&#10;FJTobhdM8oymxTwS1Ftfg92TfXQxRW/fG/rNI21WHdFbfuec6TtOGIRVRPvs4kEUPDxFm/6DYYBP&#10;AD9xdWidioDAAjqkkjyfS8IPAVH4WRT5YlJNMaKgm5d5VaaaZaQ+vbbOh7fcKBQvgE4p12FFpDS7&#10;UCY/ZP/eh1QcdkyRsK8FRq2SUOs9kaioyiFVKODIprywyWfz61PDjIyAt78CVRc2xbyaJKIuvUGS&#10;L0CL69ni2JwjX7OxSZmX1eTExjFH4OXERyqVkYKthZRJcNvNSjoECTd4PV/nD1WqFlR0bCY16hu8&#10;mJbTRN6Fzo8h8vT9CUKJAEMthYKSnY1IHXvkQbM0coEIOdwhZKmPTRP7ZOi3cNgcUltOo4PYQxvD&#10;nqGLnBlmGHYOXDrjfmDUw/w22H/fEccxku80dOI1bIc48EmopiBi5JIwmSXNZqwhmgJUgwNGw3UV&#10;hiWxs05sO/BUJDa0idPRinBq8yGqY/gwo3C7WAJjOVm9bL3lTwAAAP//AwBQSwMEFAAGAAgAAAAh&#10;ABQaWdvYAAAACAEAAA8AAABkcnMvZG93bnJldi54bWxMT8tOwzAQvCPxD9ZW4kbtFsm0IU6FIjjA&#10;rYUPcONtYhqvQ+y24e/ZnuA2oxnNo9xMoRdnHJOPZGAxVyCQmug8tQY+P17vVyBStuRsHwkN/GCC&#10;TXV7U9rCxQtt8bzLreAQSoU10OU8FFKmpsNg0zwOSKwd4hhsZjq20o32wuGhl0ultAzWEzd0dsC6&#10;w+a4OwUDq8OX14+t39b08vYdx/c6L9femLvZ9PwEIuOU/8xwnc/ToeJN+3gil0TPXC/YaUDzgau8&#10;Vgz2DB60AlmV8v+B6hcAAP//AwBQSwECLQAUAAYACAAAACEAtoM4kv4AAADhAQAAEwAAAAAAAAAA&#10;AAAAAAAAAAAAW0NvbnRlbnRfVHlwZXNdLnhtbFBLAQItABQABgAIAAAAIQA4/SH/1gAAAJQBAAAL&#10;AAAAAAAAAAAAAAAAAC8BAABfcmVscy8ucmVsc1BLAQItABQABgAIAAAAIQBBEx87fwIAAD0FAAAO&#10;AAAAAAAAAAAAAAAAAC4CAABkcnMvZTJvRG9jLnhtbFBLAQItABQABgAIAAAAIQAUGlnb2AAAAAgB&#10;AAAPAAAAAAAAAAAAAAAAANkEAABkcnMvZG93bnJldi54bWxQSwUGAAAAAAQABADzAAAA3gUAAAAA&#10;" adj="43725,2110,25581,3071,23084,3071" fillcolor="#f8f0e4">
                      <v:path arrowok="f"/>
                      <v:textbox inset="2mm,,1mm">
                        <w:txbxContent>
                          <w:p w14:paraId="464532C7" w14:textId="77777777" w:rsidR="00211798" w:rsidRDefault="00211798" w:rsidP="00211798">
                            <w:pPr>
                              <w:spacing w:before="0"/>
                            </w:pPr>
                            <w:r w:rsidRPr="00C637ED">
                              <w:rPr>
                                <w:sz w:val="17"/>
                              </w:rPr>
                              <w:t>Scientists use a variety of ways to collect data to make sure they have sound evidence.</w:t>
                            </w:r>
                          </w:p>
                        </w:txbxContent>
                      </v:textbox>
                      <o:callout v:ext="edit" minusx="t"/>
                    </v:shape>
                  </w:pict>
                </mc:Fallback>
              </mc:AlternateContent>
            </w:r>
          </w:p>
          <w:p w14:paraId="41590E66" w14:textId="471533CC" w:rsidR="00D00B61" w:rsidRPr="00784522" w:rsidRDefault="00D00B61" w:rsidP="00082FB3">
            <w:pPr>
              <w:pStyle w:val="TSMTxt"/>
              <w:spacing w:after="0"/>
              <w:ind w:left="176"/>
            </w:pPr>
          </w:p>
          <w:p w14:paraId="108A464F" w14:textId="360ED6C0" w:rsidR="00D00B61" w:rsidRPr="00784522" w:rsidRDefault="00D00B61" w:rsidP="00082FB3">
            <w:pPr>
              <w:pStyle w:val="TSMTxt"/>
              <w:spacing w:after="0"/>
              <w:ind w:left="176"/>
            </w:pPr>
          </w:p>
          <w:p w14:paraId="23B803B7" w14:textId="6DA94BF0" w:rsidR="00D00B61" w:rsidRPr="00784522" w:rsidRDefault="004B5A4C" w:rsidP="00082FB3">
            <w:pPr>
              <w:pStyle w:val="TSMTxt"/>
              <w:spacing w:after="0"/>
              <w:ind w:left="176"/>
            </w:pPr>
            <w:r w:rsidRPr="00784522">
              <w:rPr>
                <w:noProof/>
                <w:lang w:eastAsia="en-NZ"/>
              </w:rPr>
              <mc:AlternateContent>
                <mc:Choice Requires="wpg">
                  <w:drawing>
                    <wp:anchor distT="0" distB="0" distL="114300" distR="114300" simplePos="0" relativeHeight="251741184" behindDoc="0" locked="0" layoutInCell="1" allowOverlap="1" wp14:anchorId="51075090" wp14:editId="0E9D1717">
                      <wp:simplePos x="0" y="0"/>
                      <wp:positionH relativeFrom="column">
                        <wp:posOffset>1287449</wp:posOffset>
                      </wp:positionH>
                      <wp:positionV relativeFrom="paragraph">
                        <wp:posOffset>99695</wp:posOffset>
                      </wp:positionV>
                      <wp:extent cx="1049020" cy="596265"/>
                      <wp:effectExtent l="0" t="0" r="17780" b="32385"/>
                      <wp:wrapNone/>
                      <wp:docPr id="23" name="Group 23"/>
                      <wp:cNvGraphicFramePr/>
                      <a:graphic xmlns:a="http://schemas.openxmlformats.org/drawingml/2006/main">
                        <a:graphicData uri="http://schemas.microsoft.com/office/word/2010/wordprocessingGroup">
                          <wpg:wgp>
                            <wpg:cNvGrpSpPr/>
                            <wpg:grpSpPr>
                              <a:xfrm flipV="1">
                                <a:off x="0" y="0"/>
                                <a:ext cx="1049020" cy="596265"/>
                                <a:chOff x="0" y="0"/>
                                <a:chExt cx="404407" cy="127262"/>
                              </a:xfrm>
                            </wpg:grpSpPr>
                            <wps:wsp>
                              <wps:cNvPr id="14" name="Straight Connector 1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CEE0C9" id="Group 23" o:spid="_x0000_s1026" style="position:absolute;margin-left:101.35pt;margin-top:7.85pt;width:82.6pt;height:46.95pt;flip:y;z-index:251741184;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pO6fgIAAN4HAAAOAAAAZHJzL2Uyb0RvYy54bWzsVclu2zAQvRfoPxC8N1piK7UQOQenyaVo&#10;g7rtnaFIiQBFEiRj2X/fIbUkjV0ETYGih/ogi+S8Wd68ES+v9p1EO2ad0KrC2VmKEVNU10I1Ff72&#10;9ebde4ycJ6omUitW4QNz+Gr99s1lb0qW61bLmlkETpQre1Ph1ntTJomjLeuIO9OGKTjk2nbEw9I2&#10;SW1JD947meRpWiS9trWxmjLnYPd6OMTr6J9zRv1nzh3zSFYYcvPxaePzPjyT9SUpG0tMK+iYBnlF&#10;Fh0RCoLOrq6JJ+jBiiNXnaBWO839GdVdojkXlMUaoJosfVbNrdUPJtbSlH1jZpqA2mc8vdot/bS7&#10;s0jUFc7PMVKkgx7FsAjWQE5vmhJsbq3Zmjs7bjTDKtS757ZDXArzHbofGYCa0D4SfJgJZnuPKGxm&#10;6WKV5tAHCmfLVZEXy6EDtIU2HcFo+2EELtLFIr0YcFl+kRd5wCVDfHgJac5Z9Qa05B7pcn9G17Yl&#10;hsUuuEDFSFe2mOjaektE03q00UqB4LRFcBipioCNGolzpQMOJ9bC/09cZXmR5RFIypkwKHuxGuqO&#10;Yp1LJqWxzt8y3aHwUmEpVMiSlGT30fmBnckkbEuF+gqvlvkyWjktRX0jpAxnzjb3G2nRjoQxib+R&#10;3ydmEFqqyPVUSCDa+YNkg/8vjIOSQpuHCGGG2eyWUMqUz0a/UoF1gHFIYQamLwNH+wBlcb5/Bzwj&#10;YmSt/AzuhNL2VHS/n1Lmg/3EwFB3oOBe14fYYpBhVF4Ym78gwTBIw8SekCAcvijBk4ObgeKWBUbH&#10;05sX56tl9ssh/K/If1mR8RMJl0j8ao4XXrilnq6jtB+v5fUPAAAA//8DAFBLAwQUAAYACAAAACEA&#10;SC2UYt8AAAAKAQAADwAAAGRycy9kb3ducmV2LnhtbEyPzU7DMBCE70i8g7VI3KhNCCkNcaoKCYQQ&#10;F8KPenTjJbGI11HstuHtWU5wWu3OaPabaj37QRxwii6QhsuFAoHUBuuo0/D2en9xAyImQ9YMgVDD&#10;N0ZY16cnlSltONILHprUCQ6hWBoNfUpjKWVse/QmLsKIxNpnmLxJvE6dtJM5crgfZKZUIb1xxB96&#10;M+Jdj+1Xs/ca3jcux/xj+/SsWsRHK7cPjcu1Pj+bN7cgEs7pzwy/+IwONTPtwp5sFIOGTGVLtrJw&#10;zZMNV8VyBWLHB7UqQNaV/F+h/gEAAP//AwBQSwECLQAUAAYACAAAACEAtoM4kv4AAADhAQAAEwAA&#10;AAAAAAAAAAAAAAAAAAAAW0NvbnRlbnRfVHlwZXNdLnhtbFBLAQItABQABgAIAAAAIQA4/SH/1gAA&#10;AJQBAAALAAAAAAAAAAAAAAAAAC8BAABfcmVscy8ucmVsc1BLAQItABQABgAIAAAAIQBkPpO6fgIA&#10;AN4HAAAOAAAAAAAAAAAAAAAAAC4CAABkcnMvZTJvRG9jLnhtbFBLAQItABQABgAIAAAAIQBILZRi&#10;3wAAAAoBAAAPAAAAAAAAAAAAAAAAANgEAABkcnMvZG93bnJldi54bWxQSwUGAAAAAAQABADzAAAA&#10;5AUAAAAA&#10;">
                      <v:line id="Straight Connector 14"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Straight Connector 20"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bbwAAAANsAAAAPAAAAZHJzL2Rvd25yZXYueG1sRE9Ni8Iw&#10;EL0L/ocwgjdNFXSlmhZRBBFcWBXPYzO2xWZSm6h1f/3msODx8b4XaWsq8aTGlZYVjIYRCOLM6pJz&#10;BafjZjAD4TyyxsoyKXiTgzTpdhYYa/viH3oefC5CCLsYFRTe17GULivIoBvamjhwV9sY9AE2udQN&#10;vkK4qeQ4iqbSYMmhocCaVgVlt8PDKDjvL+tdVtv1/vc7P9lycp8uv+5K9Xvtcg7CU+s/4n/3VisY&#10;h/XhS/gBMvkDAAD//wMAUEsBAi0AFAAGAAgAAAAhANvh9svuAAAAhQEAABMAAAAAAAAAAAAAAAAA&#10;AAAAAFtDb250ZW50X1R5cGVzXS54bWxQSwECLQAUAAYACAAAACEAWvQsW78AAAAVAQAACwAAAAAA&#10;AAAAAAAAAAAfAQAAX3JlbHMvLnJlbHNQSwECLQAUAAYACAAAACEARgGW28AAAADbAAAADwAAAAAA&#10;AAAAAAAAAAAHAgAAZHJzL2Rvd25yZXYueG1sUEsFBgAAAAADAAMAtwAAAPQCAAAAAA==&#10;">
                        <v:stroke joinstyle="miter"/>
                      </v:line>
                    </v:group>
                  </w:pict>
                </mc:Fallback>
              </mc:AlternateContent>
            </w:r>
          </w:p>
          <w:p w14:paraId="6A2DC74A" w14:textId="45A56CF7" w:rsidR="00D00B61" w:rsidRPr="00784522" w:rsidRDefault="00D00B61" w:rsidP="00082FB3">
            <w:pPr>
              <w:pStyle w:val="TSMTxt"/>
              <w:spacing w:after="0"/>
              <w:ind w:left="176"/>
            </w:pPr>
          </w:p>
          <w:p w14:paraId="7943598A" w14:textId="4C91F044" w:rsidR="00D00B61" w:rsidRPr="00784522" w:rsidRDefault="00D00B61" w:rsidP="00082FB3">
            <w:pPr>
              <w:pStyle w:val="TSMTxt"/>
              <w:spacing w:after="0"/>
              <w:ind w:left="176"/>
            </w:pPr>
          </w:p>
          <w:p w14:paraId="27CF0669" w14:textId="6B7E3E8B" w:rsidR="00D00B61" w:rsidRPr="00784522" w:rsidRDefault="00D00B61" w:rsidP="00082FB3">
            <w:pPr>
              <w:pStyle w:val="TSMTxt"/>
              <w:spacing w:after="0"/>
              <w:ind w:left="176"/>
            </w:pPr>
          </w:p>
          <w:p w14:paraId="41459EEA" w14:textId="4D680969" w:rsidR="00D00B61" w:rsidRPr="00784522" w:rsidRDefault="00D00B61" w:rsidP="00082FB3">
            <w:pPr>
              <w:pStyle w:val="TSMTxt"/>
              <w:spacing w:after="0"/>
              <w:ind w:left="176"/>
            </w:pPr>
          </w:p>
          <w:p w14:paraId="26EE5498" w14:textId="1F493235" w:rsidR="00D00B61" w:rsidRPr="00784522" w:rsidRDefault="00D00B61" w:rsidP="00082FB3">
            <w:pPr>
              <w:pStyle w:val="TSMTxt"/>
              <w:spacing w:after="0"/>
              <w:ind w:left="176"/>
            </w:pPr>
          </w:p>
          <w:p w14:paraId="2030200A" w14:textId="4299C7C1" w:rsidR="00D00B61" w:rsidRDefault="00D00B61" w:rsidP="00082FB3">
            <w:pPr>
              <w:pStyle w:val="TSMTxt"/>
              <w:spacing w:after="0"/>
              <w:ind w:left="176"/>
            </w:pPr>
          </w:p>
          <w:p w14:paraId="209116B9" w14:textId="77777777" w:rsidR="00827A65" w:rsidRPr="00784522" w:rsidRDefault="00827A65" w:rsidP="00082FB3">
            <w:pPr>
              <w:pStyle w:val="TSMTxt"/>
              <w:spacing w:after="0"/>
              <w:ind w:left="176"/>
            </w:pPr>
          </w:p>
          <w:p w14:paraId="7149EAC9" w14:textId="22CA527E" w:rsidR="00D00B61" w:rsidRPr="00784522" w:rsidRDefault="00D00B61" w:rsidP="00082FB3">
            <w:pPr>
              <w:pStyle w:val="TSMTxt"/>
              <w:spacing w:after="0"/>
              <w:ind w:left="176"/>
            </w:pPr>
          </w:p>
          <w:p w14:paraId="382E61C5" w14:textId="45621A1D" w:rsidR="00E42CCB" w:rsidRDefault="00E42CCB" w:rsidP="00082FB3">
            <w:pPr>
              <w:pStyle w:val="TSMTxt"/>
              <w:spacing w:before="0" w:after="0"/>
              <w:ind w:left="176"/>
            </w:pPr>
          </w:p>
          <w:p w14:paraId="5F909FE0" w14:textId="77777777" w:rsidR="00827A65" w:rsidRPr="00784522" w:rsidRDefault="00827A65" w:rsidP="00082FB3">
            <w:pPr>
              <w:pStyle w:val="TSMTxt"/>
              <w:spacing w:before="0" w:after="0"/>
              <w:ind w:left="176"/>
            </w:pPr>
          </w:p>
          <w:p w14:paraId="5B2AA72F" w14:textId="725A514E" w:rsidR="00EB1B7D" w:rsidRPr="00784522" w:rsidRDefault="00EB1B7D" w:rsidP="00082FB3">
            <w:pPr>
              <w:pStyle w:val="TSMTxt"/>
              <w:spacing w:before="0" w:after="0"/>
              <w:ind w:left="176"/>
            </w:pPr>
          </w:p>
          <w:p w14:paraId="4B6BB970" w14:textId="083F7CB6" w:rsidR="00EB1B7D" w:rsidRPr="00784522" w:rsidRDefault="00EB1B7D" w:rsidP="00082FB3">
            <w:pPr>
              <w:pStyle w:val="TSMTxt"/>
              <w:spacing w:before="0" w:after="0"/>
              <w:ind w:left="176"/>
            </w:pPr>
          </w:p>
        </w:tc>
        <w:tc>
          <w:tcPr>
            <w:tcW w:w="7087" w:type="dxa"/>
            <w:shd w:val="clear" w:color="auto" w:fill="F8F0E4"/>
          </w:tcPr>
          <w:p w14:paraId="7EB5E336" w14:textId="55AF5B67" w:rsidR="00F70C03" w:rsidRPr="00784522" w:rsidRDefault="00827A65" w:rsidP="008B1711">
            <w:pPr>
              <w:pStyle w:val="TSMTxt"/>
            </w:pPr>
            <w:r w:rsidRPr="00784522">
              <w:rPr>
                <w:noProof/>
                <w:lang w:eastAsia="en-NZ"/>
              </w:rPr>
              <mc:AlternateContent>
                <mc:Choice Requires="wps">
                  <w:drawing>
                    <wp:anchor distT="45720" distB="45720" distL="114300" distR="114300" simplePos="0" relativeHeight="251743232" behindDoc="0" locked="0" layoutInCell="1" allowOverlap="1" wp14:anchorId="025E5C60" wp14:editId="7BA1CC40">
                      <wp:simplePos x="0" y="0"/>
                      <wp:positionH relativeFrom="column">
                        <wp:posOffset>1062990</wp:posOffset>
                      </wp:positionH>
                      <wp:positionV relativeFrom="paragraph">
                        <wp:posOffset>3126740</wp:posOffset>
                      </wp:positionV>
                      <wp:extent cx="1109345" cy="518160"/>
                      <wp:effectExtent l="0" t="1257300" r="1157605" b="53340"/>
                      <wp:wrapNone/>
                      <wp:docPr id="32"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345" cy="518160"/>
                              </a:xfrm>
                              <a:prstGeom prst="accentCallout2">
                                <a:avLst>
                                  <a:gd name="adj1" fmla="val 14218"/>
                                  <a:gd name="adj2" fmla="val 106870"/>
                                  <a:gd name="adj3" fmla="val 14218"/>
                                  <a:gd name="adj4" fmla="val 118431"/>
                                  <a:gd name="adj5" fmla="val -245091"/>
                                  <a:gd name="adj6" fmla="val 202967"/>
                                </a:avLst>
                              </a:prstGeom>
                              <a:solidFill>
                                <a:srgbClr val="F8F0E4"/>
                              </a:solidFill>
                              <a:ln w="9525">
                                <a:solidFill>
                                  <a:srgbClr val="000000"/>
                                </a:solidFill>
                                <a:miter lim="800000"/>
                                <a:headEnd/>
                                <a:tailEnd/>
                              </a:ln>
                            </wps:spPr>
                            <wps:txbx>
                              <w:txbxContent>
                                <w:p w14:paraId="35515021" w14:textId="77777777" w:rsidR="00827A65" w:rsidRDefault="00827A65" w:rsidP="00827A65">
                                  <w:pPr>
                                    <w:spacing w:before="0"/>
                                  </w:pPr>
                                  <w:r w:rsidRPr="000F47A2">
                                    <w:rPr>
                                      <w:sz w:val="17"/>
                                    </w:rPr>
                                    <w:t>Data can be used to answer multiple questions.</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E5C60" id="_x0000_s1032" type="#_x0000_t45" style="position:absolute;left:0;text-align:left;margin-left:83.7pt;margin-top:246.2pt;width:87.35pt;height:40.8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wagQIAAEEFAAAOAAAAZHJzL2Uyb0RvYy54bWysVNtu2zAMfR+wfxD03voSx02MOkWRNsOA&#10;bivQ7QMUWY616TZJidN9/Sg5SZ0tT8P8IIjW0SF5SOr2bi8F2jHruFY1zq5TjJiiuuFqU+NvX1dX&#10;M4ycJ6ohQitW41fm8N3i/bvb3lQs150WDbMISJSrelPjzntTJYmjHZPEXWvDFBy22kriwbSbpLGk&#10;B3YpkjxNy6TXtjFWU+Yc/H0YDvEi8rcto/5L2zrmkagxxObjauO6DmuyuCXVxhLTcXoIg/xDFJJw&#10;BU5PVA/EE7S1/C8qyanVTrf+mmqZ6LbllMUcIJss/SObl44YFnMBcZw5yeT+Hy39vHu2iDc1nuQY&#10;KSKhRvdbr6NrNM1mQaHeuAqAL+bZhhydedL0h0NKLzuiNuzeWt13jDQQVxbwydmFYDi4itb9J90A&#10;PwH+KNa+tTIQggxoH2vyeqoJ23tE4WeWpfNJMcWIwhnEk5WxaAmpjreNdf4D0xKFDbBTypRfEiH0&#10;1ufRD9k9OR+r0xxSJM33DKNWCij2jgiUFfmQKlRwhAFJRpi0nN0cO2YEmpyBLhMVZ5hsVkyiUOfe&#10;IMk3b1d5MU3nF1DlGJWn+by8iZqT6pAmSHOUJFZLC96suBDRsJv1UlgEOdd4NVulj8XhshvDhEJ9&#10;jefTfBr1OztzY4o0fpcoJPcw2ILLGs9OIFKFNnlUTRw7T7gY9hCyUIe+Ca0ytJzfr/exNcvgILTR&#10;Wjev0EhWD3MM7w5sOm1/YdTDDNfY/dwSyzASHxU04w28EGHoo1FMwcTIRmNSxpP1+IQoClQ19hgN&#10;26UfHoqtsXzTgacsqqF0GJCW+2OnD1Edwoc5hd3ZQzC2I+rt5Vv8BgAA//8DAFBLAwQUAAYACAAA&#10;ACEAvw6dZuAAAAALAQAADwAAAGRycy9kb3ducmV2LnhtbEyPwU7DMAyG70i8Q2QkbixdKdsoTaeB&#10;xo3DKB3imDWmLTRO1WRdefuZE9z8y59+f87Wk+3EiINvHSmYzyIQSJUzLdUKyrfnmxUIHzQZ3TlC&#10;BT/oYZ1fXmQ6Ne5ErzgWoRZcQj7VCpoQ+lRKXzVotZ+5Hol3n26wOnAcamkGfeJy28k4ihbS6pb4&#10;QqN7fGqw+i6OVsH+Zdx+vBdt8O5xs9uVX+O2jKRS11fT5gFEwCn8wfCrz+qQs9PBHcl40XFeLBNG&#10;FST3MQ9M3CbxHMRBwd0yiUDmmfz/Q34GAAD//wMAUEsBAi0AFAAGAAgAAAAhALaDOJL+AAAA4QEA&#10;ABMAAAAAAAAAAAAAAAAAAAAAAFtDb250ZW50X1R5cGVzXS54bWxQSwECLQAUAAYACAAAACEAOP0h&#10;/9YAAACUAQAACwAAAAAAAAAAAAAAAAAvAQAAX3JlbHMvLnJlbHNQSwECLQAUAAYACAAAACEANR98&#10;GoECAABBBQAADgAAAAAAAAAAAAAAAAAuAgAAZHJzL2Uyb0RvYy54bWxQSwECLQAUAAYACAAAACEA&#10;vw6dZuAAAAALAQAADwAAAAAAAAAAAAAAAADbBAAAZHJzL2Rvd25yZXYueG1sUEsFBgAAAAAEAAQA&#10;8wAAAOgFAAAAAA==&#10;" adj="43841,-52940,25581,3071,23084,3071" fillcolor="#f8f0e4">
                      <v:path arrowok="f"/>
                      <v:textbox inset="2mm,,1mm">
                        <w:txbxContent>
                          <w:p w14:paraId="35515021" w14:textId="77777777" w:rsidR="00827A65" w:rsidRDefault="00827A65" w:rsidP="00827A65">
                            <w:pPr>
                              <w:spacing w:before="0"/>
                            </w:pPr>
                            <w:r w:rsidRPr="000F47A2">
                              <w:rPr>
                                <w:sz w:val="17"/>
                              </w:rPr>
                              <w:t>Data can be used to answer multiple questions.</w:t>
                            </w:r>
                          </w:p>
                        </w:txbxContent>
                      </v:textbox>
                      <o:callout v:ext="edit" minusx="t"/>
                    </v:shape>
                  </w:pict>
                </mc:Fallback>
              </mc:AlternateContent>
            </w:r>
            <w:r w:rsidR="005518F8">
              <w:rPr>
                <w:noProof/>
              </w:rPr>
              <w:drawing>
                <wp:inline distT="0" distB="0" distL="0" distR="0" wp14:anchorId="4352654B" wp14:editId="40F7E191">
                  <wp:extent cx="4140000" cy="2944800"/>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nectedL2-14.jpg"/>
                          <pic:cNvPicPr/>
                        </pic:nvPicPr>
                        <pic:blipFill>
                          <a:blip r:embed="rId28"/>
                          <a:stretch>
                            <a:fillRect/>
                          </a:stretch>
                        </pic:blipFill>
                        <pic:spPr>
                          <a:xfrm>
                            <a:off x="0" y="0"/>
                            <a:ext cx="4140000" cy="2944800"/>
                          </a:xfrm>
                          <a:prstGeom prst="rect">
                            <a:avLst/>
                          </a:prstGeom>
                        </pic:spPr>
                      </pic:pic>
                    </a:graphicData>
                  </a:graphic>
                </wp:inline>
              </w:drawing>
            </w:r>
          </w:p>
        </w:tc>
      </w:tr>
    </w:tbl>
    <w:p w14:paraId="334D0823" w14:textId="0EC29DD8" w:rsidR="00B066A4" w:rsidRPr="00784522" w:rsidRDefault="00B066A4" w:rsidP="003B2B0A">
      <w:pPr>
        <w:spacing w:before="0" w:line="240" w:lineRule="auto"/>
      </w:pPr>
    </w:p>
    <w:p w14:paraId="69E61BBB" w14:textId="77777777" w:rsidR="00044048" w:rsidRPr="00784522" w:rsidRDefault="00044048" w:rsidP="00133C54">
      <w:pPr>
        <w:spacing w:before="0" w:line="240" w:lineRule="auto"/>
        <w:rPr>
          <w:sz w:val="12"/>
        </w:rPr>
        <w:sectPr w:rsidR="00044048" w:rsidRPr="00784522" w:rsidSect="00133C54">
          <w:footerReference w:type="default" r:id="rId29"/>
          <w:pgSz w:w="11900" w:h="16840"/>
          <w:pgMar w:top="851" w:right="851" w:bottom="567" w:left="851" w:header="709" w:footer="227" w:gutter="0"/>
          <w:cols w:space="708"/>
        </w:sectPr>
      </w:pPr>
    </w:p>
    <w:p w14:paraId="4362A610" w14:textId="6FD5F40A" w:rsidR="000B4CC8" w:rsidRPr="00784522" w:rsidRDefault="000B4CC8" w:rsidP="00133C54">
      <w:pPr>
        <w:spacing w:before="0" w:line="240" w:lineRule="auto"/>
        <w:rPr>
          <w:sz w:val="12"/>
        </w:rPr>
      </w:pPr>
    </w:p>
    <w:p w14:paraId="1FA706CC" w14:textId="62BE3374" w:rsidR="00A44EB4" w:rsidRPr="00784522" w:rsidRDefault="00A44EB4" w:rsidP="003B2B0A">
      <w:pPr>
        <w:spacing w:before="0" w:line="240" w:lineRule="auto"/>
      </w:pPr>
    </w:p>
    <w:p w14:paraId="043B861A" w14:textId="118D36DB" w:rsidR="00133C54" w:rsidRPr="00784522" w:rsidRDefault="00133C54" w:rsidP="00894FCF">
      <w:pPr>
        <w:pStyle w:val="Heading1"/>
        <w:rPr>
          <w:noProof w:val="0"/>
        </w:rPr>
        <w:sectPr w:rsidR="00133C54" w:rsidRPr="00784522" w:rsidSect="00044048">
          <w:type w:val="continuous"/>
          <w:pgSz w:w="11900" w:h="16840"/>
          <w:pgMar w:top="851" w:right="851" w:bottom="567" w:left="851" w:header="709" w:footer="227" w:gutter="0"/>
          <w:cols w:space="708"/>
        </w:sectPr>
      </w:pPr>
    </w:p>
    <w:p w14:paraId="65BC8B43" w14:textId="2679AD97" w:rsidR="00A44EB4" w:rsidRPr="00784522" w:rsidRDefault="001978EC" w:rsidP="007B4D9C">
      <w:pPr>
        <w:pStyle w:val="Heading1"/>
        <w:spacing w:before="240"/>
        <w:rPr>
          <w:noProof w:val="0"/>
        </w:rPr>
      </w:pPr>
      <w:r w:rsidRPr="00784522">
        <w:lastRenderedPageBreak/>
        <mc:AlternateContent>
          <mc:Choice Requires="wps">
            <w:drawing>
              <wp:anchor distT="0" distB="0" distL="114300" distR="114300" simplePos="0" relativeHeight="251682816" behindDoc="1" locked="0" layoutInCell="0" allowOverlap="1" wp14:anchorId="02FCCE9D" wp14:editId="4B50CBB3">
                <wp:simplePos x="0" y="0"/>
                <wp:positionH relativeFrom="page">
                  <wp:align>left</wp:align>
                </wp:positionH>
                <wp:positionV relativeFrom="paragraph">
                  <wp:posOffset>43603</wp:posOffset>
                </wp:positionV>
                <wp:extent cx="7732395" cy="634365"/>
                <wp:effectExtent l="0" t="0" r="20955" b="1333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34365"/>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74266" id="Rectangle 499" o:spid="_x0000_s1026" style="position:absolute;margin-left:0;margin-top:3.45pt;width:608.85pt;height:49.95pt;z-index:-2516336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7R8gEAAP4DAAAOAAAAZHJzL2Uyb0RvYy54bWysU9uO0zAQfUfiHyy/06R3GjVdoa0WIS2w&#10;YuEDXMdJLByPGbtNy9czdtpS4G3Fi+XxjI/PnDle3x07ww4KvQZb8vEo50xZCZW2Tcm/fX1485Yz&#10;H4SthAGrSn5Snt9tXr9a965QE2jBVAoZgVhf9K7kbQiuyDIvW9UJPwKnLCVrwE4ECrHJKhQ9oXcm&#10;m+T5IusBK4cglfd0uh2SfJPw61rJ8LmuvQrMlJy4hbRiWndxzTZrUTQoXKvlmYZ4AYtOaEuPXqG2&#10;Igi2R/0PVKclgoc6jCR0GdS1lir1QN2M87+6eW6FU6kXEse7q0z+/8HKT4cnZLqi2a04s6KjGX0h&#10;1YRtjGKz1Soq1DtfUOGze8LYo3ePIL97SmR/ZGLgqYbt+o9QEZDYB0iqHGvs4k3qlx2T+Ker+OoY&#10;mKTD5XI6ma7mnEnKLaaz6WIe385Ecbnt0If3CjoWNyVHopnQxeHRh6H0UpJogtHVgzYmBdjs7g2y&#10;g4hGyKfbyeKM7m/LjH3ZTWI5XFXJc2c+F0EGBXdQnUgchMGE9Glo0wL+5KwnA5bc/9gLVJyZD5Ym&#10;vBrPZtGxKZjNlxMK8Dazu80IKwmq5IGzYXsfBpfvHeqmpZfGSSsL72gotU56RX4Dq/MoyWRJ8fOH&#10;iC6+jVPV72+7+QUAAP//AwBQSwMEFAAGAAgAAAAhABRmqubdAAAABwEAAA8AAABkcnMvZG93bnJl&#10;di54bWxMj8FOwzAQRO9I/IO1SFxQazeHtIQ4VUBCQoIDFHp34yUOsddR7LTh73FP9LajGc28Lbez&#10;s+yIY+g8SVgtBTCkxuuOWglfn8+LDbAQFWllPaGEXwywra6vSlVof6IPPO5iy1IJhUJJMDEOBeeh&#10;MehUWPoBKXnffnQqJjm2XI/qlMqd5ZkQOXeqo7Rg1IBPBpt+NzkJ/XT38/KYvXY11pkV7/3evDVW&#10;ytubuX4AFnGO/2E44yd0qBLTwU+kA7MS0iNRQn4P7Gxmq/Ua2CFdIt8Ar0p+yV/9AQAA//8DAFBL&#10;AQItABQABgAIAAAAIQC2gziS/gAAAOEBAAATAAAAAAAAAAAAAAAAAAAAAABbQ29udGVudF9UeXBl&#10;c10ueG1sUEsBAi0AFAAGAAgAAAAhADj9If/WAAAAlAEAAAsAAAAAAAAAAAAAAAAALwEAAF9yZWxz&#10;Ly5yZWxzUEsBAi0AFAAGAAgAAAAhAPGNrtHyAQAA/gMAAA4AAAAAAAAAAAAAAAAALgIAAGRycy9l&#10;Mm9Eb2MueG1sUEsBAi0AFAAGAAgAAAAhABRmqubdAAAABwEAAA8AAAAAAAAAAAAAAAAATAQAAGRy&#10;cy9kb3ducmV2LnhtbFBLBQYAAAAABAAEAPMAAABWBQAAAAA=&#10;" o:allowincell="f" fillcolor="#003d26" strokecolor="#003d26">
                <v:path arrowok="t"/>
                <w10:wrap anchorx="page"/>
              </v:rect>
            </w:pict>
          </mc:Fallback>
        </mc:AlternateContent>
      </w:r>
      <w:r w:rsidR="00FC11C5" w:rsidRPr="00784522">
        <w:rPr>
          <w:noProof w:val="0"/>
        </w:rPr>
        <w:t xml:space="preserve">Learning activities – Exploring </w:t>
      </w:r>
      <w:r w:rsidR="00DC136B" w:rsidRPr="00784522">
        <w:rPr>
          <w:noProof w:val="0"/>
        </w:rPr>
        <w:t>the science</w:t>
      </w:r>
      <w:r w:rsidR="002563E3" w:rsidRPr="00784522">
        <w:rPr>
          <w:noProof w:val="0"/>
        </w:rPr>
        <w:br/>
        <w:t xml:space="preserve">and </w:t>
      </w:r>
      <w:r w:rsidR="00DC136B" w:rsidRPr="00784522">
        <w:rPr>
          <w:noProof w:val="0"/>
        </w:rPr>
        <w:t>technology</w:t>
      </w:r>
    </w:p>
    <w:p w14:paraId="3A4AED83" w14:textId="77777777" w:rsidR="00FC11C5" w:rsidRPr="00784522" w:rsidRDefault="00FC11C5" w:rsidP="00FC11C5">
      <w:pPr>
        <w:rPr>
          <w:lang w:eastAsia="en-NZ"/>
        </w:rPr>
      </w:pPr>
    </w:p>
    <w:p w14:paraId="79DE2AB7" w14:textId="77777777" w:rsidR="00603129" w:rsidRPr="00784522" w:rsidRDefault="00603129" w:rsidP="00D3104E">
      <w:pPr>
        <w:pStyle w:val="Heading4"/>
        <w:sectPr w:rsidR="00603129" w:rsidRPr="00784522" w:rsidSect="00044048">
          <w:footerReference w:type="default" r:id="rId30"/>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784522" w14:paraId="0E917A0C" w14:textId="77777777" w:rsidTr="00077B5A">
        <w:tc>
          <w:tcPr>
            <w:tcW w:w="5211" w:type="dxa"/>
            <w:tcBorders>
              <w:top w:val="single" w:sz="4" w:space="0" w:color="BFBFBF"/>
            </w:tcBorders>
            <w:shd w:val="clear" w:color="auto" w:fill="F8F0E4"/>
          </w:tcPr>
          <w:p w14:paraId="46A3987D" w14:textId="6BD42076" w:rsidR="00F03237" w:rsidRPr="00784522" w:rsidRDefault="00F03237" w:rsidP="00F44BCF">
            <w:pPr>
              <w:pStyle w:val="Heading3"/>
            </w:pPr>
            <w:r w:rsidRPr="00784522">
              <w:t xml:space="preserve">Activity 1 – </w:t>
            </w:r>
            <w:r w:rsidR="009C798C" w:rsidRPr="00784522">
              <w:rPr>
                <w:rFonts w:cstheme="majorHAnsi"/>
              </w:rPr>
              <w:t>More frog fact files</w:t>
            </w:r>
          </w:p>
          <w:p w14:paraId="2032EFB3" w14:textId="1AF772F4" w:rsidR="00024843" w:rsidRPr="00784522" w:rsidRDefault="00024843" w:rsidP="00024843">
            <w:pPr>
              <w:pStyle w:val="TSMtxt3pt"/>
            </w:pPr>
            <w:r w:rsidRPr="00784522">
              <w:t>Review the way headings are used to organise sets of information on page 12 and in the reporting card pictured on page 13. Discuss why it is important to organise scientific information in a regular, patterned way like this. (When collecting data, it helps us to ensure all necessary data is gathered and valid</w:t>
            </w:r>
            <w:r w:rsidR="00DA6E70">
              <w:t>,</w:t>
            </w:r>
            <w:r w:rsidRPr="00784522">
              <w:t xml:space="preserve"> and makes it faster and easier to collate. When presenting data, it helps us find patterns.)</w:t>
            </w:r>
          </w:p>
          <w:p w14:paraId="5D226FAE" w14:textId="77777777" w:rsidR="00024843" w:rsidRPr="00784522" w:rsidRDefault="00024843" w:rsidP="00024843">
            <w:pPr>
              <w:pStyle w:val="TSMtxt3pt"/>
            </w:pPr>
            <w:r w:rsidRPr="00784522">
              <w:t>Have the students use the sets of frog facts on page 12 as a model for creating “fact files” for other frogs. This could be done on a shared platform, such as Google Classroom. Prompt the students to ask and seek answers to questions that arise when they look at the information they have collated.</w:t>
            </w:r>
          </w:p>
          <w:p w14:paraId="0D235542" w14:textId="77777777" w:rsidR="00024843" w:rsidRPr="00784522" w:rsidRDefault="00024843" w:rsidP="00024843">
            <w:pPr>
              <w:pStyle w:val="TSMitalicbullets"/>
            </w:pPr>
            <w:r w:rsidRPr="00784522">
              <w:t>Do you notice any patterns in the information we have collected? What ideas do we have that could explain the patterns? How could we test these ideas?</w:t>
            </w:r>
          </w:p>
          <w:p w14:paraId="1F8A7FCC" w14:textId="77777777" w:rsidR="00024843" w:rsidRPr="00784522" w:rsidRDefault="00024843" w:rsidP="00024843">
            <w:pPr>
              <w:pStyle w:val="TSMitalicbullets"/>
            </w:pPr>
            <w:r w:rsidRPr="00784522">
              <w:t>What do you notice when you compare different frogs according to their habitats?</w:t>
            </w:r>
          </w:p>
          <w:p w14:paraId="1F557F24" w14:textId="77777777" w:rsidR="00024843" w:rsidRPr="00784522" w:rsidRDefault="00024843" w:rsidP="00024843">
            <w:pPr>
              <w:pStyle w:val="TSMitalicbullets"/>
            </w:pPr>
            <w:r w:rsidRPr="00784522">
              <w:t xml:space="preserve">What do you notice about the places where frogs seem to be doing well and the places where they are in danger? </w:t>
            </w:r>
          </w:p>
          <w:p w14:paraId="2DFB4D3D" w14:textId="760087EE" w:rsidR="00024843" w:rsidRPr="00784522" w:rsidRDefault="00024843" w:rsidP="00024843">
            <w:pPr>
              <w:pStyle w:val="TSMtxt3pt"/>
            </w:pPr>
            <w:r w:rsidRPr="00784522">
              <w:t>Have the students use what they have learned about frogs to create Venn diagrams, comparing introduced frogs with native</w:t>
            </w:r>
            <w:r w:rsidR="00FB4AAA" w:rsidRPr="00784522">
              <w:t> </w:t>
            </w:r>
            <w:r w:rsidRPr="00784522">
              <w:t xml:space="preserve">frogs. </w:t>
            </w:r>
          </w:p>
          <w:p w14:paraId="3C3F8FF9" w14:textId="7496F258" w:rsidR="00F03237" w:rsidRPr="00784522" w:rsidRDefault="004B4674" w:rsidP="00D66553">
            <w:pPr>
              <w:pStyle w:val="Heading4"/>
            </w:pPr>
            <w:r w:rsidRPr="00784522">
              <w:t>Extending the learning</w:t>
            </w:r>
          </w:p>
          <w:p w14:paraId="1350AFC0" w14:textId="6D7CC4FB" w:rsidR="00B9603C" w:rsidRPr="00784522" w:rsidRDefault="00B9603C" w:rsidP="00B9603C">
            <w:pPr>
              <w:pStyle w:val="TSMtxt3pt"/>
            </w:pPr>
            <w:r w:rsidRPr="00784522">
              <w:t>For a more complex activity, have the students compare the</w:t>
            </w:r>
            <w:r w:rsidR="00552DC2" w:rsidRPr="00784522">
              <w:t> </w:t>
            </w:r>
            <w:r w:rsidRPr="00784522">
              <w:t>life cycle of a native frog to that of an introduced frog. This</w:t>
            </w:r>
            <w:r w:rsidR="00552DC2" w:rsidRPr="00784522">
              <w:t> </w:t>
            </w:r>
            <w:r w:rsidRPr="00784522">
              <w:t xml:space="preserve">is an opportunity for ensuring students understand the conventions for creating diagrams, such as headings and captions. In particular, you can highlight the importance of arrows in a life cycle. Discuss the fact that three of New Zealand’s four native frogs don’t have a tadpole stage. </w:t>
            </w:r>
          </w:p>
          <w:p w14:paraId="69694058" w14:textId="40BAF6B2" w:rsidR="00F03237" w:rsidRPr="00784522" w:rsidRDefault="00F03237" w:rsidP="00963A00">
            <w:pPr>
              <w:pStyle w:val="TSMtxt3pt"/>
              <w:spacing w:after="120"/>
            </w:pPr>
          </w:p>
        </w:tc>
        <w:tc>
          <w:tcPr>
            <w:tcW w:w="5222" w:type="dxa"/>
            <w:tcBorders>
              <w:top w:val="single" w:sz="4" w:space="0" w:color="BFBFBF"/>
            </w:tcBorders>
            <w:shd w:val="clear" w:color="auto" w:fill="F8F0E4"/>
          </w:tcPr>
          <w:p w14:paraId="36DF83B7" w14:textId="77777777" w:rsidR="00940ED2" w:rsidRPr="00784522" w:rsidRDefault="00940ED2" w:rsidP="00552DC2">
            <w:pPr>
              <w:pStyle w:val="TSMTxt"/>
              <w:spacing w:after="180"/>
            </w:pPr>
          </w:p>
          <w:p w14:paraId="5F96D943" w14:textId="77777777" w:rsidR="00345665" w:rsidRPr="00784522" w:rsidRDefault="00345665" w:rsidP="00345665">
            <w:pPr>
              <w:pStyle w:val="Heading3"/>
              <w:spacing w:before="160"/>
            </w:pPr>
            <w:r w:rsidRPr="00784522">
              <w:t xml:space="preserve">Activity 2 – </w:t>
            </w:r>
            <w:r w:rsidRPr="00784522">
              <w:rPr>
                <w:rFonts w:cstheme="majorHAnsi"/>
              </w:rPr>
              <w:t>Take action for frogs!</w:t>
            </w:r>
          </w:p>
          <w:p w14:paraId="3919CDEF" w14:textId="77777777" w:rsidR="00345665" w:rsidRPr="00784522" w:rsidRDefault="00345665" w:rsidP="00345665">
            <w:pPr>
              <w:pStyle w:val="TSMtxt3pt"/>
            </w:pPr>
            <w:r w:rsidRPr="00784522">
              <w:t xml:space="preserve">Explain that </w:t>
            </w:r>
            <w:bookmarkStart w:id="3" w:name="_Hlk15655231"/>
            <w:r w:rsidRPr="00784522">
              <w:t xml:space="preserve">Kimihia Kermit </w:t>
            </w:r>
            <w:bookmarkEnd w:id="3"/>
            <w:r w:rsidRPr="00784522">
              <w:t xml:space="preserve">is an example of citizen science. This is when everyday people work with scientists on specific projects, asking questions and seeking solutions to local problems. </w:t>
            </w:r>
          </w:p>
          <w:p w14:paraId="2DFE2790" w14:textId="77777777" w:rsidR="00345665" w:rsidRPr="00345665" w:rsidRDefault="00345665" w:rsidP="00345665">
            <w:pPr>
              <w:pStyle w:val="TSMtxt3pt"/>
            </w:pPr>
            <w:r w:rsidRPr="00784522">
              <w:t xml:space="preserve">As a class, investigate local organisations and online projects that engage in citizen science. Use ideas from the article to design a survey that could be used to investigate frogs or other organisms in your area. There are resources below to help, such as the </w:t>
            </w:r>
            <w:hyperlink r:id="rId31" w:history="1">
              <w:r w:rsidRPr="00784522">
                <w:rPr>
                  <w:rStyle w:val="Hyperlink"/>
                </w:rPr>
                <w:t>FrogID app</w:t>
              </w:r>
            </w:hyperlink>
            <w:r w:rsidRPr="00784522">
              <w:rPr>
                <w:rStyle w:val="Hyperlink"/>
                <w:u w:val="none"/>
              </w:rPr>
              <w:t>,</w:t>
            </w:r>
            <w:r w:rsidRPr="00784522">
              <w:t xml:space="preserve"> which allows users to conduct a listening survey by recording frog calls and uploading the audio. </w:t>
            </w:r>
          </w:p>
          <w:p w14:paraId="509F0877" w14:textId="77777777" w:rsidR="00345665" w:rsidRDefault="00345665" w:rsidP="00345665">
            <w:pPr>
              <w:pStyle w:val="TSMtxt3pt"/>
            </w:pPr>
            <w:r w:rsidRPr="00784522">
              <w:t xml:space="preserve">See the </w:t>
            </w:r>
            <w:r w:rsidRPr="00784522">
              <w:rPr>
                <w:i/>
              </w:rPr>
              <w:t>Connected</w:t>
            </w:r>
            <w:r w:rsidRPr="00784522">
              <w:t xml:space="preserve"> article link below for an example of students using digital technology in a similar way to combat weeds.</w:t>
            </w:r>
          </w:p>
          <w:p w14:paraId="29F59359" w14:textId="66D691AA" w:rsidR="00412FC1" w:rsidRPr="00784522" w:rsidRDefault="00412FC1" w:rsidP="00345665">
            <w:pPr>
              <w:pStyle w:val="TSMtxt3pt"/>
            </w:pPr>
            <w:r w:rsidRPr="00784522">
              <w:t>Support students to create their own digital tools for engaging in citizen science. Both of the ideas below require the students to go beyond engaging in statistical enquiry themselves to teaching others how to engage with it. Students will need to think about how to communicate with others, persuade them to take part, and explain how.</w:t>
            </w:r>
          </w:p>
          <w:p w14:paraId="4D228BA2" w14:textId="77777777" w:rsidR="00412FC1" w:rsidRPr="00784522" w:rsidRDefault="00412FC1" w:rsidP="00412FC1">
            <w:pPr>
              <w:pStyle w:val="TSMtextbullets"/>
              <w:numPr>
                <w:ilvl w:val="0"/>
                <w:numId w:val="2"/>
              </w:numPr>
              <w:spacing w:before="60"/>
              <w:ind w:left="340" w:hanging="340"/>
            </w:pPr>
            <w:r w:rsidRPr="00784522">
              <w:t>The students could create a Scratch or ScratchJr programme that teaches people how they can monitor frogs and/or protect them.</w:t>
            </w:r>
          </w:p>
          <w:p w14:paraId="41539893" w14:textId="77777777" w:rsidR="00412FC1" w:rsidRPr="00784522" w:rsidRDefault="00412FC1" w:rsidP="00412FC1">
            <w:pPr>
              <w:pStyle w:val="TSMtextbullets"/>
              <w:numPr>
                <w:ilvl w:val="0"/>
                <w:numId w:val="2"/>
              </w:numPr>
              <w:spacing w:before="60"/>
              <w:ind w:left="340" w:hanging="340"/>
            </w:pPr>
            <w:r w:rsidRPr="00784522">
              <w:t>The students could create a QR code that links to a digital outcome that explains to people how to listen for frogs. This could be linked to an online form that asks the public to record what they hear. They could explore what makes QR codes so reliable.</w:t>
            </w:r>
          </w:p>
          <w:p w14:paraId="002D5B27" w14:textId="0C187672" w:rsidR="00F94D87" w:rsidRPr="00784522" w:rsidRDefault="00412FC1" w:rsidP="00136204">
            <w:pPr>
              <w:pStyle w:val="TSMtxt3pt"/>
            </w:pPr>
            <w:r w:rsidRPr="00784522">
              <w:t xml:space="preserve">A </w:t>
            </w:r>
            <w:hyperlink r:id="rId32" w:history="1">
              <w:r w:rsidRPr="00935C41">
                <w:rPr>
                  <w:rStyle w:val="Hyperlink"/>
                </w:rPr>
                <w:t>Science Learning Hub item</w:t>
              </w:r>
            </w:hyperlink>
            <w:r w:rsidRPr="00784522">
              <w:t xml:space="preserve"> offers teacher support for leading citizen science projects.</w:t>
            </w:r>
            <w:r w:rsidR="00F94D87" w:rsidRPr="00784522">
              <w:rPr>
                <w:noProof/>
                <w:lang w:eastAsia="en-NZ"/>
              </w:rPr>
              <mc:AlternateContent>
                <mc:Choice Requires="wps">
                  <w:drawing>
                    <wp:anchor distT="0" distB="0" distL="114300" distR="114300" simplePos="0" relativeHeight="251629568" behindDoc="0" locked="1" layoutInCell="1" allowOverlap="1" wp14:anchorId="0068CE88" wp14:editId="2597A3DD">
                      <wp:simplePos x="0" y="0"/>
                      <wp:positionH relativeFrom="column">
                        <wp:posOffset>805815</wp:posOffset>
                      </wp:positionH>
                      <wp:positionV relativeFrom="page">
                        <wp:posOffset>-896620</wp:posOffset>
                      </wp:positionV>
                      <wp:extent cx="2472690" cy="1025525"/>
                      <wp:effectExtent l="19050" t="19050" r="22860" b="2222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1025525"/>
                              </a:xfrm>
                              <a:prstGeom prst="rect">
                                <a:avLst/>
                              </a:prstGeom>
                              <a:solidFill>
                                <a:srgbClr val="FFFFFF"/>
                              </a:solidFill>
                              <a:ln w="28575">
                                <a:solidFill>
                                  <a:srgbClr val="003D26"/>
                                </a:solidFill>
                                <a:miter lim="800000"/>
                                <a:headEnd/>
                                <a:tailEnd/>
                              </a:ln>
                            </wps:spPr>
                            <wps:txbx>
                              <w:txbxContent>
                                <w:p w14:paraId="405496C3" w14:textId="41E4F009" w:rsidR="0083227D" w:rsidRPr="006845DD" w:rsidRDefault="00BD2C8A" w:rsidP="002563E3">
                                  <w:pPr>
                                    <w:pStyle w:val="TSMTxt"/>
                                    <w:spacing w:before="80"/>
                                  </w:pPr>
                                  <w:r w:rsidRPr="00BD2C8A">
                                    <w:t>The following activities and suggestions are 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_x0000_s1033" type="#_x0000_t202" style="position:absolute;left:0;text-align:left;margin-left:63.45pt;margin-top:-70.6pt;width:194.7pt;height:80.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UaeMwIAAFsEAAAOAAAAZHJzL2Uyb0RvYy54bWysVNtu2zAMfR+wfxD0vtjx4iQ14hRdsgwD&#10;ugvQ7gNkWY6FyaImKbGzrx8lp2l2exnmB4EUqUPykPTqdugUOQrrJOiSTicpJUJzqKXel/TL4+7V&#10;khLnma6ZAi1KehKO3q5fvlj1phAZtKBqYQmCaFf0pqSt96ZIEsdb0TE3ASM0GhuwHfOo2n1SW9Yj&#10;eqeSLE3nSQ+2Nha4cA5vt6ORriN+0wjuPzWNE56okmJuPp42nlU4k/WKFXvLTCv5OQ32D1l0TGoM&#10;eoHaMs/IwcrfoDrJLTho/IRDl0DTSC5iDVjNNP2lmoeWGRFrQXKcudDk/h8s/3j8bImsS5pTolmH&#10;LXoUgydvYCCzxTLw0xtXoNuDQUc/oAH7HGt15h74V0c0bFqm9+LOWuhbwWrMbxpeJldPRxwXQKr+&#10;A9QYiB08RKChsV0gD+kgiI59Ol16E5LheJnNFtn8Bk0cbdM0y/MsjzFY8fTcWOffCehIEEpqsfkR&#10;nh3vnQ/psOLJJURzoGS9k0pFxe6rjbLkyHBQdvE7o//kpjTpMZdlvshHCv6Kkaavt9n8Txid9Djy&#10;SnYlXabhC06sCMS91XWUPZNqlDFnpc9MBvJGGv1QDbFpi/A2sFxBfUJqLYwTjhuJQgv2OyU9TndJ&#10;3bcDs4IS9V5je26ms1lYh6jM8kWGir22VNcWpjlCldRTMoobP67QwVi5bzHSOBAa7rCljYxkP2d1&#10;Th8nOPbgvG1hRa716PX8T1j/AAAA//8DAFBLAwQUAAYACAAAACEA2NUUUuAAAAALAQAADwAAAGRy&#10;cy9kb3ducmV2LnhtbEyPQU7DMBBF90jcwRokdq2TFAKEOBVQgSoWIAoHcOOpExGPo9hN0tszrGD5&#10;NU//vynXs+vEiENoPSlIlwkIpNqblqyCr8/nxS2IEDUZ3XlCBScMsK7Oz0pdGD/RB467aAWXUCi0&#10;gibGvpAy1A06HZa+R+LbwQ9OR46DlWbQE5e7TmZJkkunW+KFRvf41GD9vTs6BaZ+e7HvU9iMdLMZ&#10;+sfXcXuyB6UuL+aHexAR5/gHw68+q0PFTnt/JBNExznL7xhVsEiv0gwEI9dpvgKxV5AlK5BVKf//&#10;UP0AAAD//wMAUEsBAi0AFAAGAAgAAAAhALaDOJL+AAAA4QEAABMAAAAAAAAAAAAAAAAAAAAAAFtD&#10;b250ZW50X1R5cGVzXS54bWxQSwECLQAUAAYACAAAACEAOP0h/9YAAACUAQAACwAAAAAAAAAAAAAA&#10;AAAvAQAAX3JlbHMvLnJlbHNQSwECLQAUAAYACAAAACEAGNlGnjMCAABbBAAADgAAAAAAAAAAAAAA&#10;AAAuAgAAZHJzL2Uyb0RvYy54bWxQSwECLQAUAAYACAAAACEA2NUUUuAAAAALAQAADwAAAAAAAAAA&#10;AAAAAACNBAAAZHJzL2Rvd25yZXYueG1sUEsFBgAAAAAEAAQA8wAAAJoFAAAAAA==&#10;" strokecolor="#003d26" strokeweight="2.25pt">
                      <v:textbox>
                        <w:txbxContent>
                          <w:p w14:paraId="405496C3" w14:textId="41E4F009" w:rsidR="0083227D" w:rsidRPr="006845DD" w:rsidRDefault="00BD2C8A" w:rsidP="002563E3">
                            <w:pPr>
                              <w:pStyle w:val="TSMTxt"/>
                              <w:spacing w:before="80"/>
                            </w:pPr>
                            <w:r w:rsidRPr="00BD2C8A">
                              <w:t>The following activities and suggestions are designed as a guide for supporting students to explore and extend their content knowledge across the learning areas. Adapt these activities to support your students’ interests and learning needs.</w:t>
                            </w:r>
                          </w:p>
                        </w:txbxContent>
                      </v:textbox>
                      <w10:wrap anchory="page"/>
                      <w10:anchorlock/>
                    </v:shape>
                  </w:pict>
                </mc:Fallback>
              </mc:AlternateContent>
            </w:r>
          </w:p>
          <w:p w14:paraId="0C4EA1E3" w14:textId="5A781EAA" w:rsidR="00136204" w:rsidRPr="00784522" w:rsidRDefault="00136204" w:rsidP="006869F7">
            <w:pPr>
              <w:pStyle w:val="Heading4"/>
              <w:rPr>
                <w:b w:val="0"/>
                <w:bCs/>
                <w:i/>
              </w:rPr>
            </w:pPr>
            <w:bookmarkStart w:id="4" w:name="_Hlk18579593"/>
            <w:bookmarkStart w:id="5" w:name="_Hlk17374349"/>
            <w:r w:rsidRPr="00784522">
              <w:t>Extending the learning</w:t>
            </w:r>
          </w:p>
          <w:bookmarkEnd w:id="4"/>
          <w:p w14:paraId="05D66FF3" w14:textId="15A3D4E1" w:rsidR="00F44BCF" w:rsidRPr="00784522" w:rsidRDefault="00014667" w:rsidP="00345665">
            <w:pPr>
              <w:pStyle w:val="TSMtxt3pt"/>
              <w:spacing w:after="120"/>
            </w:pPr>
            <w:r>
              <w:rPr>
                <w:i/>
                <w:iCs/>
              </w:rPr>
              <w:fldChar w:fldCharType="begin"/>
            </w:r>
            <w:r>
              <w:rPr>
                <w:i/>
                <w:iCs/>
              </w:rPr>
              <w:instrText xml:space="preserve"> HYPERLINK "https://putatara.education.govt.nz/#/home" </w:instrText>
            </w:r>
            <w:r>
              <w:rPr>
                <w:i/>
                <w:iCs/>
              </w:rPr>
              <w:fldChar w:fldCharType="separate"/>
            </w:r>
            <w:r w:rsidR="00136204" w:rsidRPr="00014667">
              <w:rPr>
                <w:rStyle w:val="Hyperlink"/>
                <w:i/>
                <w:iCs/>
              </w:rPr>
              <w:t>Pūtātara</w:t>
            </w:r>
            <w:r>
              <w:rPr>
                <w:i/>
                <w:iCs/>
              </w:rPr>
              <w:fldChar w:fldCharType="end"/>
            </w:r>
            <w:r w:rsidR="00136204" w:rsidRPr="00784522">
              <w:t xml:space="preserve"> is a new website that supports schools and teachers to incorporate sustainability and global citizenship across the curriculum. Students and teachers can engage in rich inquiry that reflects their local context and integrates learning areas. They can go on to explore how </w:t>
            </w:r>
            <w:hyperlink r:id="rId33" w:anchor="/expo2020" w:history="1">
              <w:r w:rsidR="00136204" w:rsidRPr="00784522">
                <w:rPr>
                  <w:rStyle w:val="Hyperlink"/>
                </w:rPr>
                <w:t>Expo 2020 Dubai</w:t>
              </w:r>
            </w:hyperlink>
            <w:r w:rsidR="00136204" w:rsidRPr="00784522">
              <w:t xml:space="preserve"> encourages countries to collaborate in tackling issues such as preserving the planet. </w:t>
            </w:r>
            <w:bookmarkEnd w:id="5"/>
          </w:p>
        </w:tc>
      </w:tr>
    </w:tbl>
    <w:p w14:paraId="54C4C4CE" w14:textId="77777777" w:rsidR="00BB364B" w:rsidRPr="00784522" w:rsidRDefault="00BB364B" w:rsidP="00412FC1">
      <w:pPr>
        <w:pStyle w:val="TSMTxt"/>
        <w:spacing w:before="0" w:after="0"/>
      </w:pPr>
    </w:p>
    <w:p w14:paraId="16D403B4" w14:textId="77777777" w:rsidR="00603129" w:rsidRPr="00784522" w:rsidRDefault="00603129" w:rsidP="00412FC1">
      <w:pPr>
        <w:pStyle w:val="TSMtxt3pt"/>
        <w:sectPr w:rsidR="00603129" w:rsidRPr="00784522" w:rsidSect="00603129">
          <w:type w:val="continuous"/>
          <w:pgSz w:w="11900" w:h="16840" w:code="9"/>
          <w:pgMar w:top="851" w:right="851" w:bottom="567" w:left="851" w:header="567" w:footer="284" w:gutter="0"/>
          <w:cols w:space="708"/>
          <w:formProt w:val="0"/>
        </w:sectPr>
      </w:pPr>
    </w:p>
    <w:p w14:paraId="044BEDBE" w14:textId="77777777" w:rsidR="00412FC1" w:rsidRPr="00784522" w:rsidRDefault="00412FC1" w:rsidP="00412FC1">
      <w:pPr>
        <w:pStyle w:val="TSMtxt3pt"/>
        <w:spacing w:before="0"/>
        <w:sectPr w:rsidR="00412FC1" w:rsidRPr="00784522" w:rsidSect="00603129">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784522" w14:paraId="515B889B" w14:textId="77777777" w:rsidTr="00603129">
        <w:tc>
          <w:tcPr>
            <w:tcW w:w="5211" w:type="dxa"/>
            <w:shd w:val="clear" w:color="auto" w:fill="FFFFFF"/>
          </w:tcPr>
          <w:p w14:paraId="6605D106" w14:textId="548EC5ED" w:rsidR="00044048" w:rsidRPr="00784522" w:rsidRDefault="00044048" w:rsidP="0004467B">
            <w:pPr>
              <w:pStyle w:val="Heading3"/>
              <w:spacing w:before="0" w:after="0"/>
            </w:pPr>
            <w:r w:rsidRPr="00784522">
              <w:lastRenderedPageBreak/>
              <w:t xml:space="preserve">RESOURCE LINKS </w:t>
            </w:r>
          </w:p>
        </w:tc>
        <w:tc>
          <w:tcPr>
            <w:tcW w:w="5222" w:type="dxa"/>
            <w:shd w:val="clear" w:color="auto" w:fill="FFFFFF"/>
          </w:tcPr>
          <w:p w14:paraId="0830C0A7" w14:textId="77777777" w:rsidR="00044048" w:rsidRPr="00784522" w:rsidRDefault="00044048" w:rsidP="0004467B">
            <w:pPr>
              <w:pStyle w:val="Heading3"/>
              <w:spacing w:before="0" w:after="0"/>
            </w:pPr>
          </w:p>
        </w:tc>
      </w:tr>
    </w:tbl>
    <w:p w14:paraId="102286E8" w14:textId="77777777" w:rsidR="00603129" w:rsidRPr="00784522" w:rsidRDefault="00603129" w:rsidP="00603129">
      <w:pPr>
        <w:spacing w:before="0" w:line="240" w:lineRule="auto"/>
        <w:sectPr w:rsidR="00603129" w:rsidRPr="00784522" w:rsidSect="00412FC1">
          <w:footerReference w:type="default" r:id="rId34"/>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044048" w:rsidRPr="00784522" w14:paraId="2B64B787" w14:textId="77777777" w:rsidTr="00077B5A">
        <w:trPr>
          <w:trHeight w:val="79"/>
        </w:trPr>
        <w:tc>
          <w:tcPr>
            <w:tcW w:w="5211" w:type="dxa"/>
            <w:tcBorders>
              <w:top w:val="single" w:sz="4" w:space="0" w:color="BFBFBF"/>
            </w:tcBorders>
            <w:shd w:val="clear" w:color="auto" w:fill="F8F0E4"/>
          </w:tcPr>
          <w:p w14:paraId="3772EF69" w14:textId="77777777" w:rsidR="00A33794" w:rsidRPr="00784522" w:rsidRDefault="00A33794" w:rsidP="00A33794">
            <w:pPr>
              <w:pStyle w:val="Heading4"/>
            </w:pPr>
            <w:r w:rsidRPr="00784522">
              <w:t>Connected</w:t>
            </w:r>
          </w:p>
          <w:p w14:paraId="4F576756" w14:textId="758E1A01" w:rsidR="00A33794" w:rsidRPr="00784522" w:rsidRDefault="00A33794" w:rsidP="00241D38">
            <w:pPr>
              <w:pStyle w:val="TSMtxt3pt"/>
              <w:spacing w:before="40" w:after="0"/>
            </w:pPr>
            <w:r w:rsidRPr="00784522">
              <w:t xml:space="preserve">“The War on Weeds”, </w:t>
            </w:r>
            <w:r w:rsidRPr="00784522">
              <w:rPr>
                <w:i/>
              </w:rPr>
              <w:t>Connected</w:t>
            </w:r>
            <w:r w:rsidRPr="00784522">
              <w:t xml:space="preserve"> 2018, Level 2, 2018, Step by</w:t>
            </w:r>
            <w:r w:rsidR="00CC155E" w:rsidRPr="00784522">
              <w:t> </w:t>
            </w:r>
            <w:r w:rsidRPr="00784522">
              <w:t>Step</w:t>
            </w:r>
          </w:p>
          <w:p w14:paraId="67242010" w14:textId="77777777" w:rsidR="00A33794" w:rsidRPr="00784522" w:rsidRDefault="00A33794" w:rsidP="00241D38">
            <w:pPr>
              <w:pStyle w:val="Heading4"/>
              <w:spacing w:after="40"/>
            </w:pPr>
            <w:r w:rsidRPr="00784522">
              <w:t>Science Learning Hub</w:t>
            </w:r>
          </w:p>
          <w:p w14:paraId="6FEEED23" w14:textId="7A65B614" w:rsidR="00A33794" w:rsidRPr="00784522" w:rsidRDefault="00A33794" w:rsidP="00BA7AD0">
            <w:pPr>
              <w:pStyle w:val="TSMtxt3pt"/>
              <w:spacing w:before="0"/>
              <w:rPr>
                <w:shd w:val="clear" w:color="auto" w:fill="FFFFFF"/>
              </w:rPr>
            </w:pPr>
            <w:r w:rsidRPr="00784522">
              <w:t>Native frogs:</w:t>
            </w:r>
            <w:r w:rsidR="00D60594" w:rsidRPr="00784522">
              <w:t xml:space="preserve"> </w:t>
            </w:r>
            <w:hyperlink r:id="rId35" w:history="1">
              <w:r w:rsidR="00D60594" w:rsidRPr="00784522">
                <w:rPr>
                  <w:rStyle w:val="Hyperlink"/>
                </w:rPr>
                <w:t>https://www.sciencelearn.org.nz/resources/1380-native-frogs</w:t>
              </w:r>
            </w:hyperlink>
            <w:r w:rsidRPr="00784522">
              <w:rPr>
                <w:shd w:val="clear" w:color="auto" w:fill="FFFFFF"/>
              </w:rPr>
              <w:t xml:space="preserve"> </w:t>
            </w:r>
          </w:p>
          <w:p w14:paraId="3C0C4410" w14:textId="77777777" w:rsidR="00A33794" w:rsidRPr="00784522" w:rsidRDefault="00A33794" w:rsidP="00BA7AD0">
            <w:pPr>
              <w:pStyle w:val="TSMtxt3pt"/>
              <w:spacing w:before="0"/>
              <w:rPr>
                <w:u w:val="single"/>
                <w:shd w:val="clear" w:color="auto" w:fill="FFFFFF"/>
              </w:rPr>
            </w:pPr>
            <w:r w:rsidRPr="00784522">
              <w:t xml:space="preserve">Frogs (video): </w:t>
            </w:r>
            <w:hyperlink r:id="rId36" w:history="1">
              <w:r w:rsidRPr="00784522">
                <w:rPr>
                  <w:rStyle w:val="Hyperlink"/>
                </w:rPr>
                <w:t>https://www.sciencelearn.org.nz/videos/1779-frogs</w:t>
              </w:r>
            </w:hyperlink>
            <w:r w:rsidRPr="00784522">
              <w:rPr>
                <w:rStyle w:val="Hyperlink"/>
              </w:rPr>
              <w:t xml:space="preserve"> </w:t>
            </w:r>
          </w:p>
          <w:p w14:paraId="3D9BE677" w14:textId="77777777" w:rsidR="00A33794" w:rsidRPr="00784522" w:rsidRDefault="00A33794" w:rsidP="00BA7AD0">
            <w:pPr>
              <w:pStyle w:val="TSMtxt3pt"/>
              <w:spacing w:before="0"/>
              <w:rPr>
                <w:rStyle w:val="Hyperlink"/>
              </w:rPr>
            </w:pPr>
            <w:r w:rsidRPr="00784522">
              <w:t xml:space="preserve">FrogID: </w:t>
            </w:r>
            <w:hyperlink r:id="rId37" w:history="1">
              <w:r w:rsidRPr="00784522">
                <w:rPr>
                  <w:rStyle w:val="Hyperlink"/>
                </w:rPr>
                <w:t>https://www.sciencelearn.org.nz/resources/2764-frogid</w:t>
              </w:r>
            </w:hyperlink>
          </w:p>
          <w:p w14:paraId="20E5361A" w14:textId="0156EC40" w:rsidR="00A33794" w:rsidRPr="00784522" w:rsidRDefault="00A33794" w:rsidP="00BA7AD0">
            <w:pPr>
              <w:pStyle w:val="TSMtxt3pt"/>
              <w:spacing w:before="0"/>
              <w:rPr>
                <w:shd w:val="clear" w:color="auto" w:fill="FFFFFF"/>
              </w:rPr>
            </w:pPr>
            <w:r w:rsidRPr="00784522">
              <w:t xml:space="preserve">Unique New Zealand: </w:t>
            </w:r>
            <w:r w:rsidR="00975A85">
              <w:t>R</w:t>
            </w:r>
            <w:r w:rsidRPr="00784522">
              <w:t>eptiles and amphibians (interactive):</w:t>
            </w:r>
            <w:r w:rsidRPr="00784522">
              <w:rPr>
                <w:shd w:val="clear" w:color="auto" w:fill="FFFFFF"/>
              </w:rPr>
              <w:t xml:space="preserve"> </w:t>
            </w:r>
            <w:hyperlink r:id="rId38" w:history="1">
              <w:r w:rsidRPr="00784522">
                <w:rPr>
                  <w:rStyle w:val="Hyperlink"/>
                </w:rPr>
                <w:t>https://www.sciencelearn.org.nz/image_maps/59-unique-new-zealand-reptiles-and-amphibians</w:t>
              </w:r>
            </w:hyperlink>
          </w:p>
          <w:p w14:paraId="1459593E" w14:textId="77777777" w:rsidR="00A33794" w:rsidRPr="00784522" w:rsidRDefault="00A33794" w:rsidP="00BA7AD0">
            <w:pPr>
              <w:pStyle w:val="TSMtxt3pt"/>
              <w:spacing w:before="0"/>
              <w:rPr>
                <w:rStyle w:val="Hyperlink"/>
              </w:rPr>
            </w:pPr>
            <w:r w:rsidRPr="00784522">
              <w:t>Threats to native reptiles and amphibians:</w:t>
            </w:r>
            <w:r w:rsidRPr="00784522">
              <w:rPr>
                <w:shd w:val="clear" w:color="auto" w:fill="FFFFFF"/>
              </w:rPr>
              <w:t xml:space="preserve"> </w:t>
            </w:r>
            <w:hyperlink r:id="rId39" w:history="1">
              <w:r w:rsidRPr="00784522">
                <w:rPr>
                  <w:rStyle w:val="Hyperlink"/>
                </w:rPr>
                <w:t>https://www.sciencelearn.org.nz/resources/1185-threats-to-native-reptiles-and-amphibians</w:t>
              </w:r>
            </w:hyperlink>
          </w:p>
          <w:p w14:paraId="42C1522D" w14:textId="77777777" w:rsidR="00A33794" w:rsidRPr="00784522" w:rsidRDefault="00A33794" w:rsidP="00BA7AD0">
            <w:pPr>
              <w:pStyle w:val="TSMtxt3pt"/>
              <w:spacing w:before="0"/>
              <w:rPr>
                <w:rStyle w:val="Hyperlink"/>
              </w:rPr>
            </w:pPr>
            <w:r w:rsidRPr="00784522">
              <w:t>Investigating frog disease:</w:t>
            </w:r>
            <w:r w:rsidRPr="00784522">
              <w:rPr>
                <w:shd w:val="clear" w:color="auto" w:fill="FFFFFF"/>
              </w:rPr>
              <w:t xml:space="preserve"> </w:t>
            </w:r>
            <w:hyperlink r:id="rId40" w:history="1">
              <w:r w:rsidRPr="00784522">
                <w:rPr>
                  <w:rStyle w:val="Hyperlink"/>
                </w:rPr>
                <w:t>https://www.sciencelearn.org.nz/resources/1181-investigating-frog-disease</w:t>
              </w:r>
            </w:hyperlink>
          </w:p>
          <w:p w14:paraId="0D7A5A19" w14:textId="77777777" w:rsidR="00A33794" w:rsidRPr="00784522" w:rsidRDefault="00A33794" w:rsidP="00BA7AD0">
            <w:pPr>
              <w:pStyle w:val="TSMtxt3pt"/>
              <w:spacing w:before="0"/>
              <w:rPr>
                <w:rStyle w:val="Hyperlink"/>
              </w:rPr>
            </w:pPr>
            <w:r w:rsidRPr="00784522">
              <w:t>Conservation rankings:</w:t>
            </w:r>
            <w:r w:rsidRPr="00602F3C">
              <w:t xml:space="preserve"> </w:t>
            </w:r>
            <w:hyperlink r:id="rId41" w:history="1">
              <w:r w:rsidRPr="00784522">
                <w:rPr>
                  <w:rStyle w:val="Hyperlink"/>
                </w:rPr>
                <w:t>https://www.sciencelearn.org.nz/resources/1379-conservation-rankings</w:t>
              </w:r>
            </w:hyperlink>
          </w:p>
          <w:p w14:paraId="29DF2B14" w14:textId="2329B789" w:rsidR="00A33794" w:rsidRPr="00784522" w:rsidRDefault="00A33794" w:rsidP="00BA7AD0">
            <w:pPr>
              <w:pStyle w:val="TSMtxt3pt"/>
              <w:spacing w:before="0"/>
              <w:rPr>
                <w:rStyle w:val="Hyperlink"/>
              </w:rPr>
            </w:pPr>
            <w:r w:rsidRPr="00784522">
              <w:t xml:space="preserve">Saving reptiles and amphibians – </w:t>
            </w:r>
            <w:r w:rsidR="00CB14F7">
              <w:t>I</w:t>
            </w:r>
            <w:r w:rsidRPr="00784522">
              <w:t xml:space="preserve">ntroduction: </w:t>
            </w:r>
            <w:hyperlink r:id="rId42" w:history="1">
              <w:r w:rsidRPr="00784522">
                <w:rPr>
                  <w:rStyle w:val="Hyperlink"/>
                </w:rPr>
                <w:t>https://www.sciencelearn.org.nz/resources/1180-saving-reptiles-and-amphibians-introduction</w:t>
              </w:r>
            </w:hyperlink>
          </w:p>
          <w:p w14:paraId="7184685E" w14:textId="5B2FE239" w:rsidR="00A33794" w:rsidRPr="00784522" w:rsidRDefault="00A33794" w:rsidP="00BA7AD0">
            <w:pPr>
              <w:pStyle w:val="TSMtxt3pt"/>
              <w:spacing w:before="0"/>
              <w:rPr>
                <w:rStyle w:val="Hyperlink"/>
              </w:rPr>
            </w:pPr>
            <w:r w:rsidRPr="00784522">
              <w:t xml:space="preserve">Observation: </w:t>
            </w:r>
            <w:r w:rsidR="00CB14F7">
              <w:t>L</w:t>
            </w:r>
            <w:r w:rsidRPr="00784522">
              <w:t xml:space="preserve">earning to see: </w:t>
            </w:r>
            <w:hyperlink r:id="rId43" w:history="1">
              <w:r w:rsidRPr="00784522">
                <w:rPr>
                  <w:rStyle w:val="Hyperlink"/>
                </w:rPr>
                <w:t>https://www.sciencelearn.org.nz/resources/1400-observation-learning-to-see</w:t>
              </w:r>
            </w:hyperlink>
          </w:p>
          <w:p w14:paraId="7FA4D0A3" w14:textId="77777777" w:rsidR="00A33794" w:rsidRPr="00784522" w:rsidRDefault="00A33794" w:rsidP="00BA7AD0">
            <w:pPr>
              <w:pStyle w:val="TSMtxt3pt"/>
              <w:spacing w:before="0"/>
              <w:rPr>
                <w:rStyle w:val="Hyperlink"/>
              </w:rPr>
            </w:pPr>
            <w:r w:rsidRPr="00784522">
              <w:t xml:space="preserve">Bioindicators: </w:t>
            </w:r>
            <w:hyperlink r:id="rId44" w:history="1">
              <w:r w:rsidRPr="00784522">
                <w:rPr>
                  <w:rStyle w:val="Hyperlink"/>
                </w:rPr>
                <w:t>https://www.sciencelearn.org.nz/resources/1538-bioindicators</w:t>
              </w:r>
            </w:hyperlink>
          </w:p>
          <w:p w14:paraId="70E4EC08" w14:textId="77777777" w:rsidR="00A33794" w:rsidRPr="00784522" w:rsidRDefault="00A33794" w:rsidP="00BA7AD0">
            <w:pPr>
              <w:pStyle w:val="TSMtxt3pt"/>
              <w:spacing w:before="0"/>
            </w:pPr>
            <w:bookmarkStart w:id="6" w:name="_Hlk15915761"/>
            <w:r w:rsidRPr="00784522">
              <w:t xml:space="preserve">Planning for students to be citizen scientists: </w:t>
            </w:r>
            <w:hyperlink r:id="rId45" w:history="1">
              <w:r w:rsidRPr="00784522">
                <w:rPr>
                  <w:rStyle w:val="Hyperlink"/>
                </w:rPr>
                <w:t>https://www.sciencelearn.org.nz/resources/2740-planning-for-students-to-be-citizen-scientists</w:t>
              </w:r>
            </w:hyperlink>
            <w:bookmarkEnd w:id="6"/>
          </w:p>
          <w:p w14:paraId="42BF6E33" w14:textId="56C5ED1F" w:rsidR="00A33794" w:rsidRPr="00784522" w:rsidRDefault="00A33794" w:rsidP="00241D38">
            <w:pPr>
              <w:pStyle w:val="Heading4"/>
              <w:spacing w:before="100"/>
            </w:pPr>
            <w:r w:rsidRPr="00784522">
              <w:t>Dep</w:t>
            </w:r>
            <w:r w:rsidR="0004363D" w:rsidRPr="00784522">
              <w:t>ar</w:t>
            </w:r>
            <w:r w:rsidRPr="00784522">
              <w:t>t</w:t>
            </w:r>
            <w:r w:rsidR="0004363D" w:rsidRPr="00784522">
              <w:t>ment</w:t>
            </w:r>
            <w:r w:rsidRPr="00784522">
              <w:t xml:space="preserve"> of Conservation</w:t>
            </w:r>
          </w:p>
          <w:p w14:paraId="44F36169" w14:textId="77777777" w:rsidR="00A33794" w:rsidRPr="00784522" w:rsidRDefault="00A33794" w:rsidP="00241D38">
            <w:pPr>
              <w:pStyle w:val="TSMtxt3pt"/>
              <w:spacing w:before="40"/>
              <w:rPr>
                <w:rStyle w:val="Hyperlink"/>
                <w:rFonts w:asciiTheme="majorHAnsi" w:hAnsiTheme="majorHAnsi" w:cstheme="majorHAnsi"/>
                <w:sz w:val="22"/>
                <w:szCs w:val="22"/>
              </w:rPr>
            </w:pPr>
            <w:r w:rsidRPr="00784522">
              <w:t xml:space="preserve">Archey’s frog: </w:t>
            </w:r>
            <w:hyperlink r:id="rId46" w:history="1">
              <w:r w:rsidRPr="00784522">
                <w:rPr>
                  <w:rStyle w:val="Hyperlink"/>
                </w:rPr>
                <w:t>https://www.doc.govt.nz/nature/native-animals/reptiles-and-frogs/frogs-pepeketua/archeys-frog/</w:t>
              </w:r>
            </w:hyperlink>
          </w:p>
          <w:p w14:paraId="47ECCC8A" w14:textId="77777777" w:rsidR="00A33794" w:rsidRPr="00784522" w:rsidRDefault="00A33794" w:rsidP="00BA7AD0">
            <w:pPr>
              <w:pStyle w:val="TSMtxt3pt"/>
              <w:spacing w:before="0"/>
            </w:pPr>
            <w:r w:rsidRPr="00784522">
              <w:t xml:space="preserve">Frogs/pepeketua: </w:t>
            </w:r>
            <w:hyperlink r:id="rId47" w:history="1">
              <w:r w:rsidRPr="00784522">
                <w:rPr>
                  <w:rStyle w:val="Hyperlink"/>
                </w:rPr>
                <w:t>https://www.doc.govt.nz/nature/native-animals/reptiles-and-frogs/frogs-pepeketua/</w:t>
              </w:r>
            </w:hyperlink>
            <w:r w:rsidRPr="00784522">
              <w:rPr>
                <w:rStyle w:val="Hyperlink"/>
              </w:rPr>
              <w:t xml:space="preserve"> </w:t>
            </w:r>
          </w:p>
          <w:p w14:paraId="3080EEE0" w14:textId="77777777" w:rsidR="00C538D3" w:rsidRPr="00784522" w:rsidRDefault="00C538D3" w:rsidP="00241D38">
            <w:pPr>
              <w:pStyle w:val="Heading4"/>
              <w:spacing w:before="100"/>
            </w:pPr>
            <w:r w:rsidRPr="00784522">
              <w:t xml:space="preserve">NZFrog </w:t>
            </w:r>
          </w:p>
          <w:p w14:paraId="5D58D347" w14:textId="77777777" w:rsidR="00C538D3" w:rsidRPr="00784522" w:rsidRDefault="00C538D3" w:rsidP="00241D38">
            <w:pPr>
              <w:pStyle w:val="TSMtxt3pt"/>
              <w:spacing w:before="40"/>
              <w:rPr>
                <w:rStyle w:val="Hyperlink"/>
                <w:rFonts w:eastAsiaTheme="minorEastAsia" w:cstheme="majorHAnsi"/>
                <w:b/>
                <w:sz w:val="22"/>
                <w:szCs w:val="22"/>
              </w:rPr>
            </w:pPr>
            <w:r w:rsidRPr="00784522">
              <w:t xml:space="preserve">Native frogs: </w:t>
            </w:r>
            <w:hyperlink r:id="rId48" w:history="1">
              <w:r w:rsidRPr="00784522">
                <w:rPr>
                  <w:rStyle w:val="Hyperlink"/>
                </w:rPr>
                <w:t>http://www.nzfrogs.org/NZ+Frogs/Native+frogs.html</w:t>
              </w:r>
            </w:hyperlink>
          </w:p>
          <w:p w14:paraId="33AE24B5" w14:textId="77777777" w:rsidR="00C538D3" w:rsidRPr="00784522" w:rsidRDefault="00C538D3" w:rsidP="004B33D5">
            <w:pPr>
              <w:pStyle w:val="TSMtxt3pt"/>
              <w:spacing w:before="0"/>
              <w:rPr>
                <w:lang w:eastAsia="ja-JP"/>
              </w:rPr>
            </w:pPr>
            <w:r w:rsidRPr="00784522">
              <w:rPr>
                <w:lang w:eastAsia="ja-JP"/>
              </w:rPr>
              <w:t xml:space="preserve">Introduced frogs: </w:t>
            </w:r>
            <w:hyperlink r:id="rId49" w:history="1">
              <w:r w:rsidRPr="00784522">
                <w:rPr>
                  <w:rStyle w:val="Hyperlink"/>
                </w:rPr>
                <w:t>http://www.nzfrogs.org/NZ+Frogs/Introduced+frogs.html</w:t>
              </w:r>
            </w:hyperlink>
            <w:r w:rsidRPr="00784522">
              <w:rPr>
                <w:rStyle w:val="Hyperlink"/>
              </w:rPr>
              <w:t xml:space="preserve"> </w:t>
            </w:r>
          </w:p>
          <w:p w14:paraId="3AC30C65" w14:textId="77777777" w:rsidR="00C538D3" w:rsidRPr="00784522" w:rsidRDefault="00C538D3" w:rsidP="004B33D5">
            <w:pPr>
              <w:pStyle w:val="TSMtxt3pt"/>
              <w:spacing w:before="0"/>
              <w:rPr>
                <w:rStyle w:val="Hyperlink"/>
                <w:rFonts w:asciiTheme="majorHAnsi" w:hAnsiTheme="majorHAnsi" w:cstheme="majorHAnsi"/>
                <w:sz w:val="22"/>
                <w:szCs w:val="22"/>
              </w:rPr>
            </w:pPr>
            <w:r w:rsidRPr="00784522">
              <w:t xml:space="preserve">Frog ID key: </w:t>
            </w:r>
            <w:hyperlink r:id="rId50" w:history="1">
              <w:r w:rsidRPr="00784522">
                <w:rPr>
                  <w:rStyle w:val="Hyperlink"/>
                </w:rPr>
                <w:t>http://www.nzfrogs.org/Resources/Frog+ID+Key.html</w:t>
              </w:r>
            </w:hyperlink>
          </w:p>
          <w:p w14:paraId="67BF53F5" w14:textId="77777777" w:rsidR="00C538D3" w:rsidRPr="00784522" w:rsidRDefault="00C538D3" w:rsidP="004B33D5">
            <w:pPr>
              <w:pStyle w:val="TSMtxt3pt"/>
              <w:spacing w:before="0"/>
              <w:rPr>
                <w:rStyle w:val="Hyperlink"/>
              </w:rPr>
            </w:pPr>
            <w:r w:rsidRPr="00784522">
              <w:rPr>
                <w:lang w:eastAsia="ja-JP"/>
              </w:rPr>
              <w:t xml:space="preserve">Keeping frogs: </w:t>
            </w:r>
            <w:hyperlink r:id="rId51" w:history="1">
              <w:r w:rsidRPr="00784522">
                <w:rPr>
                  <w:rStyle w:val="Hyperlink"/>
                </w:rPr>
                <w:t>http://www.nzfrogs.org/Resources/Kids+Information/Keeping+Frogs.html</w:t>
              </w:r>
            </w:hyperlink>
          </w:p>
          <w:p w14:paraId="5D2747E6" w14:textId="77777777" w:rsidR="000F6F8D" w:rsidRPr="00784522" w:rsidRDefault="000F6F8D" w:rsidP="00241D38">
            <w:pPr>
              <w:pStyle w:val="Heading4"/>
              <w:spacing w:before="100"/>
            </w:pPr>
            <w:r w:rsidRPr="00784522">
              <w:t>Endangered Species Foundation</w:t>
            </w:r>
          </w:p>
          <w:p w14:paraId="46FE2C6E" w14:textId="77777777" w:rsidR="000F6F8D" w:rsidRPr="00784522" w:rsidRDefault="000F6F8D" w:rsidP="00241D38">
            <w:pPr>
              <w:pStyle w:val="TSMtxt3pt"/>
              <w:spacing w:before="40"/>
              <w:rPr>
                <w:rStyle w:val="Hyperlink"/>
              </w:rPr>
            </w:pPr>
            <w:r w:rsidRPr="00784522">
              <w:t xml:space="preserve">Archey’s Frog: </w:t>
            </w:r>
            <w:hyperlink r:id="rId52" w:history="1">
              <w:r w:rsidRPr="00784522">
                <w:rPr>
                  <w:rStyle w:val="Hyperlink"/>
                </w:rPr>
                <w:t>http://www.endangeredspecies.org.nz/store/doc/Archeys%20frog%20Leiopelma%20archeyi%20Endangered%20species%20factsheet.pdf</w:t>
              </w:r>
            </w:hyperlink>
          </w:p>
          <w:p w14:paraId="673E0634" w14:textId="31877F2A" w:rsidR="00044048" w:rsidRPr="00784522" w:rsidRDefault="000F6F8D" w:rsidP="000F6F8D">
            <w:pPr>
              <w:pStyle w:val="TSMtxt3pt"/>
              <w:spacing w:before="0"/>
              <w:rPr>
                <w:u w:val="single"/>
              </w:rPr>
            </w:pPr>
            <w:r w:rsidRPr="00784522">
              <w:t xml:space="preserve">Hamilton’s Frog: </w:t>
            </w:r>
            <w:hyperlink r:id="rId53" w:history="1">
              <w:r w:rsidRPr="00784522">
                <w:rPr>
                  <w:rStyle w:val="Hyperlink"/>
                </w:rPr>
                <w:t>http://www.endangeredspecies.org.nz/store/doc/Hamiltons%20frog%20Endangered%20species%20factsheet.pdf</w:t>
              </w:r>
            </w:hyperlink>
            <w:r w:rsidRPr="00784522">
              <w:rPr>
                <w:rStyle w:val="Hyperlink"/>
              </w:rPr>
              <w:t xml:space="preserve"> </w:t>
            </w:r>
          </w:p>
        </w:tc>
        <w:tc>
          <w:tcPr>
            <w:tcW w:w="5222" w:type="dxa"/>
            <w:tcBorders>
              <w:top w:val="single" w:sz="4" w:space="0" w:color="BFBFBF"/>
            </w:tcBorders>
            <w:shd w:val="clear" w:color="auto" w:fill="F8F0E4"/>
          </w:tcPr>
          <w:p w14:paraId="70DC6872" w14:textId="77777777" w:rsidR="006B3F6C" w:rsidRPr="00784522" w:rsidRDefault="006B3F6C" w:rsidP="006B3F6C">
            <w:pPr>
              <w:pStyle w:val="Heading4"/>
            </w:pPr>
            <w:r w:rsidRPr="00784522">
              <w:t xml:space="preserve">Radio New Zealand: Critter of the Week </w:t>
            </w:r>
          </w:p>
          <w:p w14:paraId="529FD5F9" w14:textId="77777777" w:rsidR="006B3F6C" w:rsidRPr="00784522" w:rsidRDefault="006B3F6C" w:rsidP="005D21F4">
            <w:pPr>
              <w:pStyle w:val="TSMtxt3pt"/>
              <w:spacing w:before="40"/>
            </w:pPr>
            <w:r w:rsidRPr="00784522">
              <w:t xml:space="preserve">Archey’s frog: </w:t>
            </w:r>
            <w:hyperlink r:id="rId54" w:history="1">
              <w:r w:rsidRPr="00784522">
                <w:rPr>
                  <w:rStyle w:val="Hyperlink"/>
                </w:rPr>
                <w:t>https://www.radionz.co.nz/national/programmes/afternoons/audio/201776747/critter-of-the-week-archey's-frog</w:t>
              </w:r>
            </w:hyperlink>
            <w:r w:rsidRPr="00784522">
              <w:t xml:space="preserve"> </w:t>
            </w:r>
          </w:p>
          <w:p w14:paraId="58E09556" w14:textId="77777777" w:rsidR="006B3F6C" w:rsidRPr="00784522" w:rsidRDefault="006B3F6C" w:rsidP="006B3F6C">
            <w:pPr>
              <w:pStyle w:val="TSMtxt3pt"/>
            </w:pPr>
            <w:r w:rsidRPr="00784522">
              <w:t xml:space="preserve">Hamilton’s frog: </w:t>
            </w:r>
            <w:hyperlink r:id="rId55" w:history="1">
              <w:r w:rsidRPr="00784522">
                <w:rPr>
                  <w:rStyle w:val="Hyperlink"/>
                </w:rPr>
                <w:t>https://www.radionz.co.nz/national/programmes/afternoons/audio/2018659596/critter-of-the-week</w:t>
              </w:r>
            </w:hyperlink>
            <w:r w:rsidRPr="00784522">
              <w:rPr>
                <w:rStyle w:val="Hyperlink"/>
              </w:rPr>
              <w:t xml:space="preserve"> </w:t>
            </w:r>
          </w:p>
          <w:p w14:paraId="3ACDE2F4" w14:textId="77777777" w:rsidR="006B3F6C" w:rsidRPr="00784522" w:rsidRDefault="006B3F6C" w:rsidP="006B3F6C">
            <w:pPr>
              <w:pStyle w:val="TSMtxt3pt"/>
            </w:pPr>
            <w:r w:rsidRPr="00784522">
              <w:t xml:space="preserve">Hochstetter’s frog: </w:t>
            </w:r>
            <w:hyperlink r:id="rId56" w:history="1">
              <w:r w:rsidRPr="00784522">
                <w:rPr>
                  <w:rStyle w:val="Hyperlink"/>
                </w:rPr>
                <w:t>https://www.radionz.co.nz/national/programmes/afternoons/audio/201859596/critter-of-the-week-the-hochstetter-frog</w:t>
              </w:r>
            </w:hyperlink>
            <w:r w:rsidRPr="00784522">
              <w:rPr>
                <w:rStyle w:val="Hyperlink"/>
              </w:rPr>
              <w:t xml:space="preserve"> </w:t>
            </w:r>
          </w:p>
          <w:p w14:paraId="4D0FD554" w14:textId="77777777" w:rsidR="004B33D5" w:rsidRPr="00784522" w:rsidRDefault="004B33D5" w:rsidP="004B33D5">
            <w:pPr>
              <w:pStyle w:val="Heading4"/>
            </w:pPr>
            <w:r w:rsidRPr="00784522">
              <w:t xml:space="preserve">NSW Office of Environment &amp; Heritage </w:t>
            </w:r>
          </w:p>
          <w:p w14:paraId="7377D34D" w14:textId="77777777" w:rsidR="004B33D5" w:rsidRPr="00784522" w:rsidRDefault="004B33D5" w:rsidP="005D21F4">
            <w:pPr>
              <w:pStyle w:val="TSMtxt3pt"/>
              <w:spacing w:before="40"/>
            </w:pPr>
            <w:r w:rsidRPr="00784522">
              <w:t xml:space="preserve">Southern Bell Frog – profile: </w:t>
            </w:r>
            <w:hyperlink r:id="rId57" w:history="1">
              <w:r w:rsidRPr="00784522">
                <w:rPr>
                  <w:rStyle w:val="Hyperlink"/>
                </w:rPr>
                <w:t>https://www.environment.nsw.gov.au/threatenedSpeciesApp/profile.aspx?id=10491</w:t>
              </w:r>
            </w:hyperlink>
            <w:r w:rsidRPr="00784522">
              <w:t xml:space="preserve"> </w:t>
            </w:r>
          </w:p>
          <w:p w14:paraId="56F21E5E" w14:textId="77777777" w:rsidR="004B33D5" w:rsidRPr="00784522" w:rsidRDefault="004B33D5" w:rsidP="004B33D5">
            <w:pPr>
              <w:pStyle w:val="TSMtxt3pt"/>
            </w:pPr>
            <w:r w:rsidRPr="00784522">
              <w:t xml:space="preserve">Green and Golden Bell Frog – profile: </w:t>
            </w:r>
            <w:hyperlink r:id="rId58" w:history="1">
              <w:r w:rsidRPr="00784522">
                <w:rPr>
                  <w:rStyle w:val="Hyperlink"/>
                </w:rPr>
                <w:t>https://www.environment.nsw.gov.au/threatenedSpeciesApp/profile.aspx?id=10483</w:t>
              </w:r>
            </w:hyperlink>
            <w:r w:rsidRPr="00784522">
              <w:rPr>
                <w:rStyle w:val="Hyperlink"/>
              </w:rPr>
              <w:t xml:space="preserve"> </w:t>
            </w:r>
          </w:p>
          <w:p w14:paraId="5AD48FA6" w14:textId="77777777" w:rsidR="004B33D5" w:rsidRPr="00784522" w:rsidRDefault="004B33D5" w:rsidP="005D21F4">
            <w:pPr>
              <w:pStyle w:val="Heading4"/>
              <w:spacing w:after="40"/>
            </w:pPr>
            <w:r w:rsidRPr="00784522">
              <w:t>YouTube</w:t>
            </w:r>
          </w:p>
          <w:p w14:paraId="2797B696" w14:textId="41A6156D" w:rsidR="004B33D5" w:rsidRPr="00784522" w:rsidRDefault="004B33D5" w:rsidP="005D21F4">
            <w:pPr>
              <w:pStyle w:val="TSMtxt3pt"/>
              <w:spacing w:before="0"/>
              <w:rPr>
                <w:rStyle w:val="Hyperlink"/>
              </w:rPr>
            </w:pPr>
            <w:r w:rsidRPr="00784522">
              <w:t xml:space="preserve">Archey &amp; Friends – A Helping Hand for the Future: </w:t>
            </w:r>
            <w:hyperlink r:id="rId59" w:history="1">
              <w:r w:rsidR="00181D68" w:rsidRPr="00181D68">
                <w:rPr>
                  <w:rStyle w:val="Hyperlink"/>
                </w:rPr>
                <w:t>https://www.youtube.com/watch?v=hOlO2FoRqXQ</w:t>
              </w:r>
            </w:hyperlink>
          </w:p>
          <w:p w14:paraId="024465D3" w14:textId="77777777" w:rsidR="004B33D5" w:rsidRPr="00784522" w:rsidRDefault="004B33D5" w:rsidP="005D21F4">
            <w:pPr>
              <w:pStyle w:val="TSMtxt3pt"/>
              <w:spacing w:before="0"/>
              <w:rPr>
                <w:rFonts w:eastAsia="Times New Roman"/>
              </w:rPr>
            </w:pPr>
            <w:r w:rsidRPr="00784522">
              <w:t xml:space="preserve">Auckland Zoo: Zoo Tales – Archey’s frog: </w:t>
            </w:r>
            <w:hyperlink r:id="rId60" w:history="1">
              <w:r w:rsidRPr="00784522">
                <w:rPr>
                  <w:rStyle w:val="Hyperlink"/>
                </w:rPr>
                <w:t>https://www.youtube.com/watch?v=gRasIH6muiU</w:t>
              </w:r>
            </w:hyperlink>
          </w:p>
          <w:p w14:paraId="7417EE0A" w14:textId="77777777" w:rsidR="00044048" w:rsidRPr="00784522" w:rsidRDefault="004B33D5" w:rsidP="005D21F4">
            <w:pPr>
              <w:pStyle w:val="TSMtxt3pt"/>
              <w:spacing w:before="0"/>
              <w:rPr>
                <w:rStyle w:val="Hyperlink"/>
              </w:rPr>
            </w:pPr>
            <w:r w:rsidRPr="00784522">
              <w:t xml:space="preserve">BushTellyTV: Pepeke / Frog (Maud Island Frog): </w:t>
            </w:r>
            <w:hyperlink r:id="rId61" w:history="1">
              <w:r w:rsidRPr="00784522">
                <w:rPr>
                  <w:rStyle w:val="Hyperlink"/>
                </w:rPr>
                <w:t>https://www.youtube.com/watch?v=0gwUBOGduHA</w:t>
              </w:r>
            </w:hyperlink>
          </w:p>
          <w:p w14:paraId="3CCF6CD1" w14:textId="77777777" w:rsidR="00415A0B" w:rsidRPr="00784522" w:rsidRDefault="00415A0B" w:rsidP="00415A0B">
            <w:pPr>
              <w:pStyle w:val="Heading4"/>
            </w:pPr>
            <w:r w:rsidRPr="00784522">
              <w:t>Other sources</w:t>
            </w:r>
          </w:p>
          <w:p w14:paraId="7C8E660A" w14:textId="67F81FDA" w:rsidR="00415A0B" w:rsidRPr="00784522" w:rsidRDefault="00415A0B" w:rsidP="00415A0B">
            <w:pPr>
              <w:pStyle w:val="TSMtxt3pt"/>
              <w:spacing w:before="40"/>
            </w:pPr>
            <w:r w:rsidRPr="00784522">
              <w:t xml:space="preserve">Te Ara: Frogs: </w:t>
            </w:r>
            <w:hyperlink r:id="rId62" w:history="1">
              <w:r w:rsidRPr="00784522">
                <w:rPr>
                  <w:rStyle w:val="Hyperlink"/>
                </w:rPr>
                <w:t>https://teara.govt.nz/en/frogs</w:t>
              </w:r>
            </w:hyperlink>
            <w:r w:rsidR="00784522" w:rsidRPr="00784522">
              <w:rPr>
                <w:rStyle w:val="Hyperlink"/>
              </w:rPr>
              <w:t xml:space="preserve"> </w:t>
            </w:r>
          </w:p>
          <w:p w14:paraId="1B28365B" w14:textId="47E11D30" w:rsidR="00415A0B" w:rsidRPr="00784522" w:rsidRDefault="00415A0B" w:rsidP="00415A0B">
            <w:pPr>
              <w:pStyle w:val="TSMtxt3pt"/>
              <w:spacing w:before="0"/>
            </w:pPr>
            <w:r w:rsidRPr="00784522">
              <w:t xml:space="preserve">The University of Waikato: New Zealand Frogs (e-book): </w:t>
            </w:r>
            <w:hyperlink r:id="rId63" w:history="1">
              <w:r w:rsidRPr="00784522">
                <w:rPr>
                  <w:rStyle w:val="Hyperlink"/>
                </w:rPr>
                <w:t>https://www.waikato.ac.nz/__data/assets/pdf_file/0007/405565/3456-UOW-New-Zealand-Frog-Book-web.pdf</w:t>
              </w:r>
            </w:hyperlink>
          </w:p>
          <w:p w14:paraId="70BA0DB5" w14:textId="77777777" w:rsidR="00415A0B" w:rsidRPr="00784522" w:rsidRDefault="00415A0B" w:rsidP="00415A0B">
            <w:pPr>
              <w:pStyle w:val="TSMtxt3pt"/>
              <w:spacing w:before="0"/>
            </w:pPr>
            <w:r w:rsidRPr="00784522">
              <w:t xml:space="preserve">Curious Minds: Kimihia Kermit: </w:t>
            </w:r>
            <w:hyperlink r:id="rId64" w:history="1">
              <w:r w:rsidRPr="00784522">
                <w:rPr>
                  <w:rStyle w:val="Hyperlink"/>
                </w:rPr>
                <w:t>https://www.curiousminds.nz/projects/kimihia-kermit/</w:t>
              </w:r>
            </w:hyperlink>
            <w:r w:rsidRPr="00784522">
              <w:t xml:space="preserve"> </w:t>
            </w:r>
          </w:p>
          <w:p w14:paraId="2CACD1FD" w14:textId="77777777" w:rsidR="00415A0B" w:rsidRPr="00784522" w:rsidRDefault="00415A0B" w:rsidP="00415A0B">
            <w:pPr>
              <w:pStyle w:val="TSMtxt3pt"/>
              <w:spacing w:before="0"/>
            </w:pPr>
            <w:r w:rsidRPr="00784522">
              <w:t xml:space="preserve">Auckland Zoo: Archey’s frog: </w:t>
            </w:r>
            <w:hyperlink r:id="rId65" w:history="1">
              <w:r w:rsidRPr="00784522">
                <w:rPr>
                  <w:rStyle w:val="Hyperlink"/>
                </w:rPr>
                <w:t>https://www.aucklandzoo.co.nz/animals/archeys-frog</w:t>
              </w:r>
            </w:hyperlink>
            <w:r w:rsidRPr="00784522">
              <w:t xml:space="preserve"> </w:t>
            </w:r>
          </w:p>
          <w:p w14:paraId="7D00ACD9" w14:textId="77777777" w:rsidR="00415A0B" w:rsidRPr="00784522" w:rsidRDefault="00415A0B" w:rsidP="00415A0B">
            <w:pPr>
              <w:pStyle w:val="TSMtxt3pt"/>
              <w:spacing w:before="0"/>
            </w:pPr>
            <w:r w:rsidRPr="00784522">
              <w:t xml:space="preserve">EDGE: Archey’s frog: </w:t>
            </w:r>
            <w:hyperlink r:id="rId66" w:history="1">
              <w:r w:rsidRPr="00784522">
                <w:rPr>
                  <w:rStyle w:val="Hyperlink"/>
                </w:rPr>
                <w:t>http://www.edgeofexistence.org/species/archeys-frog/</w:t>
              </w:r>
            </w:hyperlink>
            <w:r w:rsidRPr="00784522">
              <w:t xml:space="preserve"> </w:t>
            </w:r>
          </w:p>
          <w:p w14:paraId="1DF40E26" w14:textId="77777777" w:rsidR="00415A0B" w:rsidRPr="00784522" w:rsidRDefault="00415A0B" w:rsidP="00415A0B">
            <w:pPr>
              <w:pStyle w:val="TSMtxt3pt"/>
              <w:spacing w:before="0"/>
            </w:pPr>
            <w:r w:rsidRPr="00784522">
              <w:t xml:space="preserve">NZ Herald: NZ’s unique native frogs “just hanging on”: </w:t>
            </w:r>
            <w:hyperlink r:id="rId67" w:history="1">
              <w:r w:rsidRPr="00784522">
                <w:rPr>
                  <w:rStyle w:val="Hyperlink"/>
                </w:rPr>
                <w:t>https://www.nzherald.co.nz/nz/news/article.cfm?c_id=1&amp;objectid=12112069</w:t>
              </w:r>
            </w:hyperlink>
          </w:p>
          <w:p w14:paraId="36CF9176" w14:textId="77777777" w:rsidR="00415A0B" w:rsidRPr="00784522" w:rsidRDefault="00415A0B" w:rsidP="00415A0B">
            <w:pPr>
              <w:pStyle w:val="TSMtxt3pt"/>
              <w:spacing w:before="0"/>
            </w:pPr>
            <w:r w:rsidRPr="00784522">
              <w:t xml:space="preserve">Stuff: Our fascinating frogs: </w:t>
            </w:r>
            <w:hyperlink r:id="rId68" w:history="1">
              <w:r w:rsidRPr="00784522">
                <w:rPr>
                  <w:rStyle w:val="Hyperlink"/>
                </w:rPr>
                <w:t>http://www.stuff.co.nz/environment/7787401/Our-fascinating-frogs</w:t>
              </w:r>
            </w:hyperlink>
          </w:p>
          <w:p w14:paraId="540C248C" w14:textId="24C6B477" w:rsidR="00415A0B" w:rsidRPr="00784522" w:rsidRDefault="00415A0B" w:rsidP="00415A0B">
            <w:pPr>
              <w:pStyle w:val="TSMtxt3pt"/>
              <w:spacing w:before="0"/>
              <w:rPr>
                <w:rStyle w:val="Heading4Char"/>
                <w:b w:val="0"/>
                <w:szCs w:val="18"/>
              </w:rPr>
            </w:pPr>
            <w:r w:rsidRPr="00784522">
              <w:rPr>
                <w:rStyle w:val="Heading4Char"/>
                <w:b w:val="0"/>
                <w:szCs w:val="18"/>
              </w:rPr>
              <w:t xml:space="preserve">IUCN (International Union for Conservation of Nature) Red List of Threatened Species: </w:t>
            </w:r>
            <w:hyperlink r:id="rId69" w:history="1">
              <w:r w:rsidR="00982DD0" w:rsidRPr="0095647E">
                <w:rPr>
                  <w:rStyle w:val="Hyperlink"/>
                </w:rPr>
                <w:t>https://www.iucn.org/resources/conservation-tools/iucn-red-list-threatened-species</w:t>
              </w:r>
            </w:hyperlink>
            <w:r w:rsidRPr="00784522">
              <w:rPr>
                <w:rStyle w:val="Heading4Char"/>
                <w:b w:val="0"/>
                <w:szCs w:val="18"/>
              </w:rPr>
              <w:t xml:space="preserve"> </w:t>
            </w:r>
          </w:p>
          <w:p w14:paraId="70E2F00A" w14:textId="77777777" w:rsidR="00415A0B" w:rsidRPr="00784522" w:rsidRDefault="00415A0B" w:rsidP="00415A0B">
            <w:pPr>
              <w:pStyle w:val="TSMtxt3pt"/>
              <w:spacing w:before="0"/>
            </w:pPr>
            <w:r w:rsidRPr="00784522">
              <w:t xml:space="preserve">New Zealand Geographic: Citizen Science: </w:t>
            </w:r>
            <w:hyperlink r:id="rId70" w:history="1">
              <w:r w:rsidRPr="00784522">
                <w:rPr>
                  <w:rStyle w:val="Hyperlink"/>
                </w:rPr>
                <w:t>https://www.nzgeo.com/stories/citizen-science/?state=registrationCompleted</w:t>
              </w:r>
            </w:hyperlink>
          </w:p>
          <w:p w14:paraId="4D1FA006" w14:textId="3533DC7D" w:rsidR="00415A0B" w:rsidRPr="00784522" w:rsidRDefault="00C6677F" w:rsidP="00415A0B">
            <w:pPr>
              <w:pStyle w:val="TSMtxt3pt"/>
              <w:spacing w:before="0"/>
            </w:pPr>
            <w:r>
              <w:t>n</w:t>
            </w:r>
            <w:r w:rsidR="00415A0B" w:rsidRPr="00784522">
              <w:t xml:space="preserve">zmaths: Statistical investigation units of work: </w:t>
            </w:r>
            <w:hyperlink r:id="rId71" w:history="1">
              <w:r w:rsidR="00415A0B" w:rsidRPr="00784522">
                <w:rPr>
                  <w:rStyle w:val="Hyperlink"/>
                </w:rPr>
                <w:t>https://nzmaths.co.nz/statistical-investigations-units-work</w:t>
              </w:r>
            </w:hyperlink>
          </w:p>
          <w:p w14:paraId="16112929" w14:textId="65DB9186" w:rsidR="00E45D1C" w:rsidRPr="00784522" w:rsidRDefault="00415A0B" w:rsidP="007D414B">
            <w:pPr>
              <w:pStyle w:val="TSMtxt3pt"/>
              <w:spacing w:before="0"/>
            </w:pPr>
            <w:r w:rsidRPr="00784522">
              <w:t xml:space="preserve">CensusAtSchool: Data detective poster: </w:t>
            </w:r>
            <w:hyperlink r:id="rId72" w:history="1">
              <w:r w:rsidRPr="00784522">
                <w:rPr>
                  <w:rStyle w:val="Hyperlink"/>
                </w:rPr>
                <w:t>https://new.censusatschool.org.nz/resource/data-detective-poster/</w:t>
              </w:r>
            </w:hyperlink>
          </w:p>
        </w:tc>
      </w:tr>
    </w:tbl>
    <w:p w14:paraId="1AEDE317" w14:textId="77777777" w:rsidR="008F1C11" w:rsidRPr="00784522" w:rsidRDefault="008F1C11" w:rsidP="008F1C11">
      <w:pPr>
        <w:pStyle w:val="TSMTxt"/>
        <w:spacing w:before="0" w:after="0" w:line="240" w:lineRule="auto"/>
        <w:sectPr w:rsidR="008F1C11" w:rsidRPr="00784522" w:rsidSect="00603129">
          <w:type w:val="continuous"/>
          <w:pgSz w:w="11900" w:h="16840" w:code="9"/>
          <w:pgMar w:top="851" w:right="851" w:bottom="567" w:left="851" w:header="567" w:footer="284" w:gutter="0"/>
          <w:cols w:space="708"/>
          <w:formProt w:val="0"/>
        </w:sectPr>
      </w:pPr>
    </w:p>
    <w:p w14:paraId="48B3920A" w14:textId="77777777" w:rsidR="00F64E84" w:rsidRPr="00784522" w:rsidRDefault="00F64E84" w:rsidP="00AB4784">
      <w:pPr>
        <w:pStyle w:val="TSMTxt"/>
        <w:spacing w:before="0" w:after="0"/>
        <w:sectPr w:rsidR="00F64E84" w:rsidRPr="00784522" w:rsidSect="00603129">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F64E84" w:rsidRPr="00784522" w14:paraId="40598089" w14:textId="77777777" w:rsidTr="00281255">
        <w:tc>
          <w:tcPr>
            <w:tcW w:w="5211" w:type="dxa"/>
            <w:shd w:val="clear" w:color="auto" w:fill="FFFFFF"/>
          </w:tcPr>
          <w:p w14:paraId="2BF66306" w14:textId="346A0161" w:rsidR="00F64E84" w:rsidRPr="00784522" w:rsidRDefault="00F64E84" w:rsidP="0004467B">
            <w:pPr>
              <w:pStyle w:val="Heading3"/>
              <w:spacing w:before="0" w:after="0"/>
            </w:pPr>
            <w:r w:rsidRPr="00784522">
              <w:lastRenderedPageBreak/>
              <w:t xml:space="preserve">RESOURCE LINKS </w:t>
            </w:r>
            <w:r w:rsidR="0004467B">
              <w:t xml:space="preserve">– </w:t>
            </w:r>
            <w:r w:rsidRPr="00784522">
              <w:t>Continued</w:t>
            </w:r>
          </w:p>
        </w:tc>
        <w:tc>
          <w:tcPr>
            <w:tcW w:w="5222" w:type="dxa"/>
            <w:shd w:val="clear" w:color="auto" w:fill="FFFFFF"/>
          </w:tcPr>
          <w:p w14:paraId="2641AB68" w14:textId="77777777" w:rsidR="00F64E84" w:rsidRPr="00784522" w:rsidRDefault="00F64E84" w:rsidP="0004467B">
            <w:pPr>
              <w:pStyle w:val="Heading3"/>
              <w:spacing w:before="0" w:after="0"/>
            </w:pPr>
          </w:p>
        </w:tc>
      </w:tr>
    </w:tbl>
    <w:p w14:paraId="44A4D3BF" w14:textId="77777777" w:rsidR="00F64E84" w:rsidRPr="00784522" w:rsidRDefault="00F64E84" w:rsidP="00F64E84">
      <w:pPr>
        <w:spacing w:before="0" w:line="240" w:lineRule="auto"/>
        <w:sectPr w:rsidR="00F64E84" w:rsidRPr="00784522" w:rsidSect="00412FC1">
          <w:footerReference w:type="default" r:id="rId73"/>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F64E84" w:rsidRPr="00784522" w14:paraId="24710512" w14:textId="77777777" w:rsidTr="00281255">
        <w:trPr>
          <w:trHeight w:val="79"/>
        </w:trPr>
        <w:tc>
          <w:tcPr>
            <w:tcW w:w="5211" w:type="dxa"/>
            <w:tcBorders>
              <w:top w:val="single" w:sz="4" w:space="0" w:color="BFBFBF"/>
            </w:tcBorders>
            <w:shd w:val="clear" w:color="auto" w:fill="F8F0E4"/>
          </w:tcPr>
          <w:p w14:paraId="0CE65ACE" w14:textId="77777777" w:rsidR="001347A1" w:rsidRPr="00784522" w:rsidRDefault="001347A1" w:rsidP="001347A1">
            <w:pPr>
              <w:pStyle w:val="Heading4"/>
            </w:pPr>
            <w:r w:rsidRPr="00784522">
              <w:t>Digital technology</w:t>
            </w:r>
          </w:p>
          <w:p w14:paraId="7C363672" w14:textId="77777777" w:rsidR="001347A1" w:rsidRPr="00784522" w:rsidRDefault="001347A1" w:rsidP="001347A1">
            <w:pPr>
              <w:pStyle w:val="TSMtxt3pt"/>
              <w:rPr>
                <w:rStyle w:val="Hyperlink"/>
              </w:rPr>
            </w:pPr>
            <w:r w:rsidRPr="00784522">
              <w:t xml:space="preserve">Scratch: </w:t>
            </w:r>
            <w:hyperlink r:id="rId74" w:history="1">
              <w:r w:rsidRPr="00784522">
                <w:rPr>
                  <w:rStyle w:val="Hyperlink"/>
                </w:rPr>
                <w:t>https://scratch.mit.edu/</w:t>
              </w:r>
            </w:hyperlink>
          </w:p>
          <w:p w14:paraId="46D3BAA9" w14:textId="77777777" w:rsidR="001347A1" w:rsidRPr="00784522" w:rsidRDefault="001347A1" w:rsidP="001D020C">
            <w:pPr>
              <w:pStyle w:val="TSMtxt3pt"/>
              <w:spacing w:before="0"/>
              <w:rPr>
                <w:rStyle w:val="Hyperlink"/>
              </w:rPr>
            </w:pPr>
            <w:r w:rsidRPr="00784522">
              <w:t xml:space="preserve">ScratchJr: </w:t>
            </w:r>
            <w:hyperlink r:id="rId75" w:history="1">
              <w:r w:rsidRPr="00784522">
                <w:rPr>
                  <w:rStyle w:val="Hyperlink"/>
                </w:rPr>
                <w:t>https://www.scratchjr.org/</w:t>
              </w:r>
            </w:hyperlink>
          </w:p>
          <w:p w14:paraId="43ACB9FD" w14:textId="77777777" w:rsidR="001347A1" w:rsidRPr="00784522" w:rsidRDefault="001347A1" w:rsidP="001D020C">
            <w:pPr>
              <w:pStyle w:val="TSMtxt3pt"/>
              <w:spacing w:before="0"/>
              <w:rPr>
                <w:rStyle w:val="Hyperlink"/>
              </w:rPr>
            </w:pPr>
            <w:bookmarkStart w:id="7" w:name="_Hlk15729472"/>
            <w:r w:rsidRPr="00784522">
              <w:t xml:space="preserve">Enabling e-Learning Teaching: Coding: </w:t>
            </w:r>
            <w:bookmarkEnd w:id="7"/>
            <w:r w:rsidRPr="00784522">
              <w:rPr>
                <w:rStyle w:val="Hyperlink"/>
              </w:rPr>
              <w:fldChar w:fldCharType="begin"/>
            </w:r>
            <w:r w:rsidRPr="00784522">
              <w:rPr>
                <w:rStyle w:val="Hyperlink"/>
              </w:rPr>
              <w:instrText xml:space="preserve"> HYPERLINK "http://elearning.tki.org.nz/Teaching/Future-focused-learning/Coding" </w:instrText>
            </w:r>
            <w:r w:rsidRPr="00784522">
              <w:rPr>
                <w:rStyle w:val="Hyperlink"/>
              </w:rPr>
              <w:fldChar w:fldCharType="separate"/>
            </w:r>
            <w:r w:rsidRPr="00784522">
              <w:rPr>
                <w:rStyle w:val="Hyperlink"/>
              </w:rPr>
              <w:t>http://elearning.tki.org.nz/Teaching/Future-focused-learning/Coding</w:t>
            </w:r>
            <w:r w:rsidRPr="00784522">
              <w:rPr>
                <w:rStyle w:val="Hyperlink"/>
              </w:rPr>
              <w:fldChar w:fldCharType="end"/>
            </w:r>
          </w:p>
          <w:p w14:paraId="5467FB85" w14:textId="77777777" w:rsidR="001347A1" w:rsidRPr="00784522" w:rsidRDefault="001347A1" w:rsidP="001D020C">
            <w:pPr>
              <w:pStyle w:val="TSMtxt3pt"/>
              <w:spacing w:before="0"/>
              <w:rPr>
                <w:rStyle w:val="Hyperlink"/>
              </w:rPr>
            </w:pPr>
            <w:r w:rsidRPr="00784522">
              <w:t xml:space="preserve">Enabling e-Learning Teaching: Using QR codes: </w:t>
            </w:r>
            <w:hyperlink r:id="rId76" w:history="1">
              <w:r w:rsidRPr="00784522">
                <w:rPr>
                  <w:rStyle w:val="Hyperlink"/>
                </w:rPr>
                <w:t>http://elearning.tki.org.nz/Teaching/Future-focused-learning/QR-codes</w:t>
              </w:r>
            </w:hyperlink>
          </w:p>
          <w:p w14:paraId="34290AA3" w14:textId="77777777" w:rsidR="001347A1" w:rsidRPr="00784522" w:rsidRDefault="001347A1" w:rsidP="001D020C">
            <w:pPr>
              <w:pStyle w:val="TSMtxt3pt"/>
              <w:spacing w:before="0"/>
              <w:rPr>
                <w:rStyle w:val="Hyperlink"/>
              </w:rPr>
            </w:pPr>
            <w:r w:rsidRPr="00784522">
              <w:t xml:space="preserve">QR code generator: </w:t>
            </w:r>
            <w:hyperlink r:id="rId77" w:history="1">
              <w:r w:rsidRPr="00784522">
                <w:rPr>
                  <w:rStyle w:val="Hyperlink"/>
                </w:rPr>
                <w:t>https://www.qr-code-generator.com/</w:t>
              </w:r>
            </w:hyperlink>
          </w:p>
          <w:p w14:paraId="2589E995" w14:textId="77777777" w:rsidR="001347A1" w:rsidRPr="00784522" w:rsidRDefault="001347A1" w:rsidP="001D020C">
            <w:pPr>
              <w:pStyle w:val="TSMtxt3pt"/>
              <w:spacing w:before="0"/>
              <w:rPr>
                <w:iCs/>
              </w:rPr>
            </w:pPr>
            <w:r w:rsidRPr="00784522">
              <w:t>Unplugged: Error detection and correction:</w:t>
            </w:r>
            <w:r w:rsidRPr="00784522">
              <w:rPr>
                <w:iCs/>
              </w:rPr>
              <w:t xml:space="preserve"> </w:t>
            </w:r>
            <w:hyperlink r:id="rId78" w:history="1">
              <w:r w:rsidRPr="00784522">
                <w:rPr>
                  <w:rStyle w:val="Hyperlink"/>
                </w:rPr>
                <w:t>https://csunplugged.org/en/topics/error-detection-and-correction/</w:t>
              </w:r>
            </w:hyperlink>
            <w:r w:rsidRPr="00784522">
              <w:rPr>
                <w:iCs/>
              </w:rPr>
              <w:t xml:space="preserve"> </w:t>
            </w:r>
          </w:p>
          <w:p w14:paraId="3197A991" w14:textId="3BF71B6F" w:rsidR="00F64E84" w:rsidRPr="00784522" w:rsidRDefault="001347A1" w:rsidP="001D020C">
            <w:pPr>
              <w:pStyle w:val="TSMtxt3pt"/>
              <w:spacing w:before="0" w:after="120"/>
              <w:rPr>
                <w:iCs/>
              </w:rPr>
            </w:pPr>
            <w:bookmarkStart w:id="8" w:name="_Hlk17374315"/>
            <w:r w:rsidRPr="00784522">
              <w:rPr>
                <w:iCs/>
              </w:rPr>
              <w:t xml:space="preserve">Pūtātara: </w:t>
            </w:r>
            <w:hyperlink r:id="rId79" w:anchor="/about" w:history="1">
              <w:r w:rsidRPr="00784522">
                <w:rPr>
                  <w:rStyle w:val="Hyperlink"/>
                  <w:iCs/>
                </w:rPr>
                <w:t>https://putatara.education.govt.nz/#/about</w:t>
              </w:r>
            </w:hyperlink>
            <w:bookmarkEnd w:id="8"/>
          </w:p>
        </w:tc>
        <w:tc>
          <w:tcPr>
            <w:tcW w:w="5222" w:type="dxa"/>
            <w:tcBorders>
              <w:top w:val="single" w:sz="4" w:space="0" w:color="BFBFBF"/>
            </w:tcBorders>
            <w:shd w:val="clear" w:color="auto" w:fill="F8F0E4"/>
          </w:tcPr>
          <w:p w14:paraId="3C18F4B8" w14:textId="009DAC48" w:rsidR="00F64E84" w:rsidRPr="00784522" w:rsidRDefault="00F64E84" w:rsidP="00281255">
            <w:pPr>
              <w:pStyle w:val="TSMtxt3pt"/>
            </w:pPr>
          </w:p>
        </w:tc>
      </w:tr>
    </w:tbl>
    <w:p w14:paraId="1EDC4F4B" w14:textId="77777777" w:rsidR="00F64E84" w:rsidRPr="00784522" w:rsidRDefault="00F64E84" w:rsidP="00F64E84">
      <w:pPr>
        <w:pStyle w:val="TSMTxt"/>
        <w:spacing w:before="0" w:after="0" w:line="240" w:lineRule="auto"/>
        <w:sectPr w:rsidR="00F64E84" w:rsidRPr="00784522" w:rsidSect="00603129">
          <w:type w:val="continuous"/>
          <w:pgSz w:w="11900" w:h="16840" w:code="9"/>
          <w:pgMar w:top="851" w:right="851" w:bottom="567" w:left="851" w:header="567" w:footer="284" w:gutter="0"/>
          <w:cols w:space="708"/>
          <w:formProt w:val="0"/>
        </w:sectPr>
      </w:pPr>
    </w:p>
    <w:p w14:paraId="04DABC3A" w14:textId="77777777" w:rsidR="00F64E84" w:rsidRPr="00784522" w:rsidRDefault="00F64E84" w:rsidP="00F64E84">
      <w:pPr>
        <w:pStyle w:val="TSMTxt"/>
        <w:spacing w:before="0" w:after="0"/>
      </w:pPr>
    </w:p>
    <w:p w14:paraId="2D3E0820" w14:textId="31453FF6" w:rsidR="00B066A4" w:rsidRPr="00784522" w:rsidRDefault="00B066A4" w:rsidP="00AB4784">
      <w:pPr>
        <w:pStyle w:val="TSMTxt"/>
        <w:spacing w:before="0" w:after="0"/>
      </w:pPr>
    </w:p>
    <w:sectPr w:rsidR="00B066A4" w:rsidRPr="00784522"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E5B71" w14:textId="77777777" w:rsidR="00A40C8C" w:rsidRDefault="00A40C8C" w:rsidP="00AC20AC">
      <w:r>
        <w:separator/>
      </w:r>
    </w:p>
  </w:endnote>
  <w:endnote w:type="continuationSeparator" w:id="0">
    <w:p w14:paraId="0595646B" w14:textId="77777777" w:rsidR="00A40C8C" w:rsidRDefault="00A40C8C"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20B0803030403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390EBE9E" w14:textId="77777777" w:rsidTr="00B65EC9">
      <w:tc>
        <w:tcPr>
          <w:tcW w:w="4797" w:type="pct"/>
        </w:tcPr>
        <w:p w14:paraId="4CBD436C" w14:textId="61783FC6"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CC51AE" w:rsidRPr="00CC51AE">
            <w:rPr>
              <w:rFonts w:cs="Source Sans Pro"/>
              <w:b/>
              <w:bCs/>
              <w:color w:val="231F20"/>
              <w:sz w:val="12"/>
              <w:szCs w:val="14"/>
            </w:rPr>
            <w:t>KIMIHIA KERMIT</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D25F16">
            <w:rPr>
              <w:rFonts w:cs="Source Sans Pro"/>
              <w:color w:val="231F20"/>
              <w:sz w:val="12"/>
              <w:szCs w:val="14"/>
            </w:rPr>
            <w:t>,</w:t>
          </w:r>
          <w:r w:rsidR="00A5757B" w:rsidRPr="00280AD0">
            <w:rPr>
              <w:rFonts w:cs="Source Sans Pro"/>
              <w:color w:val="231F20"/>
              <w:sz w:val="12"/>
              <w:szCs w:val="14"/>
            </w:rPr>
            <w:t xml:space="preserve"> 201</w:t>
          </w:r>
          <w:r w:rsidR="00935523">
            <w:rPr>
              <w:rFonts w:cs="Source Sans Pro"/>
              <w:color w:val="231F20"/>
              <w:sz w:val="12"/>
              <w:szCs w:val="14"/>
            </w:rPr>
            <w:t>9</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37B63FD0"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935523">
            <w:rPr>
              <w:sz w:val="10"/>
              <w:szCs w:val="12"/>
              <w:lang w:val="en-AU"/>
            </w:rPr>
            <w:t>9</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3</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133C54" w:rsidRPr="00375E5B" w14:paraId="64DBE60B" w14:textId="77777777" w:rsidTr="002209F6">
      <w:tc>
        <w:tcPr>
          <w:tcW w:w="4797" w:type="pct"/>
        </w:tcPr>
        <w:p w14:paraId="591FEB61" w14:textId="67E685E3"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CC51AE" w:rsidRPr="00CC51AE">
            <w:rPr>
              <w:rFonts w:cs="Source Sans Pro"/>
              <w:b/>
              <w:bCs/>
              <w:color w:val="231F20"/>
              <w:sz w:val="12"/>
              <w:szCs w:val="14"/>
            </w:rPr>
            <w:t>KIMIHIA KERMIT</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sidR="00C52F10">
            <w:rPr>
              <w:rFonts w:cs="Source Sans Pro"/>
              <w:color w:val="231F20"/>
              <w:sz w:val="12"/>
              <w:szCs w:val="14"/>
            </w:rPr>
            <w:t>9</w:t>
          </w:r>
        </w:p>
        <w:p w14:paraId="3895D3D6"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6EC8C49" w14:textId="00AA4CAA"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C52F10">
            <w:rPr>
              <w:sz w:val="10"/>
              <w:szCs w:val="12"/>
              <w:lang w:val="en-AU"/>
            </w:rPr>
            <w:t>9</w:t>
          </w:r>
        </w:p>
      </w:tc>
      <w:tc>
        <w:tcPr>
          <w:tcW w:w="203" w:type="pct"/>
        </w:tcPr>
        <w:p w14:paraId="1BCEBAA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F7FD3">
            <w:rPr>
              <w:b/>
              <w:noProof/>
              <w:sz w:val="16"/>
            </w:rPr>
            <w:t>4</w:t>
          </w:r>
          <w:r w:rsidRPr="00270DA4">
            <w:rPr>
              <w:b/>
              <w:sz w:val="16"/>
            </w:rPr>
            <w:fldChar w:fldCharType="end"/>
          </w:r>
        </w:p>
      </w:tc>
    </w:tr>
  </w:tbl>
  <w:p w14:paraId="63152F7A" w14:textId="1D231C49"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6700F0E3" wp14:editId="4CEE1AD3">
              <wp:simplePos x="0" y="0"/>
              <wp:positionH relativeFrom="column">
                <wp:posOffset>-102235</wp:posOffset>
              </wp:positionH>
              <wp:positionV relativeFrom="paragraph">
                <wp:posOffset>-315323</wp:posOffset>
              </wp:positionV>
              <wp:extent cx="1524000" cy="257908"/>
              <wp:effectExtent l="0" t="0" r="19050" b="27940"/>
              <wp:wrapNone/>
              <wp:docPr id="15" name="Text Box 15"/>
              <wp:cNvGraphicFramePr/>
              <a:graphic xmlns:a="http://schemas.openxmlformats.org/drawingml/2006/main">
                <a:graphicData uri="http://schemas.microsoft.com/office/word/2010/wordprocessingShape">
                  <wps:wsp>
                    <wps:cNvSpPr txBox="1"/>
                    <wps:spPr>
                      <a:xfrm>
                        <a:off x="0" y="0"/>
                        <a:ext cx="1524000" cy="2579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0F0E3" id="_x0000_t202" coordsize="21600,21600" o:spt="202" path="m,l,21600r21600,l21600,xe">
              <v:stroke joinstyle="miter"/>
              <v:path gradientshapeok="t" o:connecttype="rect"/>
            </v:shapetype>
            <v:shape id="Text Box 15" o:spid="_x0000_s1034" type="#_x0000_t202" style="position:absolute;margin-left:-8.05pt;margin-top:-24.85pt;width:120pt;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lEkQIAALAFAAAOAAAAZHJzL2Uyb0RvYy54bWysVEtv2zAMvg/YfxB0X+1kSR9BnSJr0WFA&#10;0RZrh54VWUqESaImKbGzXz9Kdh7tcumwiy2RHyny4+PyqjWarIUPCmxFByclJcJyqJVdVPTH8+2n&#10;c0pCZLZmGqyo6EYEejX9+OGycRMxhCXoWniCTmyYNK6iyxjdpCgCXwrDwgk4YVEpwRsW8eoXRe1Z&#10;g96NLoZleVo04GvngYsQUHrTKek0+5dS8PggZRCR6IpibDF/ff7O07eYXrLJwjO3VLwPg/1DFIYp&#10;i4/uXN2wyMjKq79cGcU9BJDxhIMpQErFRc4BsxmUb7J5WjInci5ITnA7msL/c8vv14+eqBprN6bE&#10;MoM1ehZtJF+gJShCfhoXJgh7cgiMLcoRu5UHFKa0W+lN+mNCBPXI9GbHbvLGk9F4OCpLVHHUDcdn&#10;F+V5clPsrZ0P8asAQ9Khoh6rl0ll67sQO+gWkh4LoFV9q7TOl9Qx4lp7smZYax1zjOj8FUpb0lT0&#10;9PO4zI5f6XLP7T3MF0c8oD9t03Mi91YfVmKoYyKf4kaLhNH2u5DIbSbkSIyMc2F3cWZ0QknM6D2G&#10;PX4f1XuMuzzQIr8MNu6MjbLgO5ZeU1v/3BIjOzzW8CDvdIztvO07Zw71BhvHQzd6wfFbhdW9YyE+&#10;Mo+zhg2B+yM+4EdqwOpAf6JkCf73MXnC4wiglpIGZ7ei4deKeUGJ/mZxOC4Go1Ea9nwZjc+GePGH&#10;mnm+oNSuzDVguwxwSzmejwkb9fYoPZgXXDGz9CKqmOX4bkXj9ngdu22CK4qL2SyDcLQdi3f2yfHk&#10;OlGb+va5fWHe9c0dcSzuYTvhbPKmxztssrQwW0WQKg9AIrdjtCcd10IeoX6Fpb1zeM+o/aKd/gEA&#10;AP//AwBQSwMEFAAGAAgAAAAhAGTSx/fhAAAACgEAAA8AAABkcnMvZG93bnJldi54bWxMj01Lw0AQ&#10;hu+C/2EZwVu7SSzRpNkUKYqCCNpK6XGbHZNgdnbJbtv47x1PepuPh3eeqVaTHcQJx9A7UpDOExBI&#10;jTM9tQo+to+zOxAhajJ6cIQKvjHAqr68qHRp3Jne8bSJreAQCqVW0MXoSylD06HVYe48Eu8+3Wh1&#10;5HZspRn1mcPtILMkyaXVPfGFTntcd9h8bY5Wwctb/jzl6/1iv/NPWeHbRL9uH5S6vprulyAiTvEP&#10;hl99VoeanQ7uSCaIQcEszVNGuVgUtyCYyLKbAsSBJ0UKsq7k/xfqHwAAAP//AwBQSwECLQAUAAYA&#10;CAAAACEAtoM4kv4AAADhAQAAEwAAAAAAAAAAAAAAAAAAAAAAW0NvbnRlbnRfVHlwZXNdLnhtbFBL&#10;AQItABQABgAIAAAAIQA4/SH/1gAAAJQBAAALAAAAAAAAAAAAAAAAAC8BAABfcmVscy8ucmVsc1BL&#10;AQItABQABgAIAAAAIQBi3qlEkQIAALAFAAAOAAAAAAAAAAAAAAAAAC4CAABkcnMvZTJvRG9jLnht&#10;bFBLAQItABQABgAIAAAAIQBk0sf34QAAAAoBAAAPAAAAAAAAAAAAAAAAAOsEAABkcnMvZG93bnJl&#10;di54bWxQSwUGAAAAAAQABADzAAAA+QUAAAAA&#10;" fillcolor="white [3201]" strokecolor="white [3212]" strokeweight=".5pt">
              <v:textbox inset=",,,0">
                <w:txbxContent>
                  <w:p w14:paraId="50DF09DF" w14:textId="426C6CA1" w:rsidR="006C3970" w:rsidRPr="006C3970" w:rsidRDefault="00416B8C" w:rsidP="006C3970">
                    <w:pPr>
                      <w:spacing w:before="0" w:line="240" w:lineRule="auto"/>
                      <w:rPr>
                        <w:sz w:val="8"/>
                        <w:szCs w:val="12"/>
                      </w:rPr>
                    </w:pPr>
                    <w:r w:rsidRPr="006C3970">
                      <w:rPr>
                        <w:sz w:val="10"/>
                      </w:rPr>
                      <w:t xml:space="preserve">The above page: </w:t>
                    </w:r>
                    <w:r>
                      <w:rPr>
                        <w:sz w:val="10"/>
                      </w:rPr>
                      <w:br/>
                      <w:t>Text and images copyright © Crown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C05E96" w:rsidRPr="00375E5B" w14:paraId="1FECD4F2" w14:textId="77777777" w:rsidTr="002209F6">
      <w:tc>
        <w:tcPr>
          <w:tcW w:w="4797" w:type="pct"/>
        </w:tcPr>
        <w:p w14:paraId="2171BEEA" w14:textId="146402CF" w:rsidR="00C05E96" w:rsidRDefault="00C05E96" w:rsidP="00151E55">
          <w:pPr>
            <w:spacing w:line="240" w:lineRule="auto"/>
            <w:jc w:val="right"/>
            <w:rPr>
              <w:sz w:val="12"/>
              <w:szCs w:val="12"/>
              <w:lang w:val="en-AU"/>
            </w:rPr>
          </w:pPr>
          <w:r w:rsidRPr="00280AD0">
            <w:rPr>
              <w:rFonts w:cs="Source Sans Pro"/>
              <w:color w:val="231F20"/>
              <w:sz w:val="12"/>
              <w:szCs w:val="14"/>
            </w:rPr>
            <w:t>TEACHER SUPPORT MATERIAL FOR “</w:t>
          </w:r>
          <w:r w:rsidR="00CC51AE" w:rsidRPr="00CC51AE">
            <w:rPr>
              <w:rFonts w:cs="Source Sans Pro"/>
              <w:b/>
              <w:bCs/>
              <w:color w:val="231F20"/>
              <w:sz w:val="12"/>
              <w:szCs w:val="14"/>
            </w:rPr>
            <w:t>KIMIHIA KERMIT</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9</w:t>
          </w:r>
        </w:p>
        <w:p w14:paraId="23B5DE0B" w14:textId="77777777" w:rsidR="00C05E96" w:rsidRDefault="00C05E96"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131406F8" w14:textId="77777777" w:rsidR="00C05E96" w:rsidRPr="00304834" w:rsidRDefault="00C05E96"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9</w:t>
          </w:r>
        </w:p>
      </w:tc>
      <w:tc>
        <w:tcPr>
          <w:tcW w:w="203" w:type="pct"/>
        </w:tcPr>
        <w:p w14:paraId="025C09B3" w14:textId="77777777" w:rsidR="00C05E96" w:rsidRPr="00270DA4" w:rsidRDefault="00C05E96"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4</w:t>
          </w:r>
          <w:r w:rsidRPr="00270DA4">
            <w:rPr>
              <w:b/>
              <w:sz w:val="16"/>
            </w:rPr>
            <w:fldChar w:fldCharType="end"/>
          </w:r>
        </w:p>
      </w:tc>
    </w:tr>
  </w:tbl>
  <w:p w14:paraId="5BB2153E" w14:textId="390306BA" w:rsidR="00C05E96" w:rsidRPr="00624FAA" w:rsidRDefault="00C05E96"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0F6F8D" w:rsidRPr="00375E5B" w14:paraId="0A9ED544" w14:textId="77777777" w:rsidTr="002209F6">
      <w:tc>
        <w:tcPr>
          <w:tcW w:w="4797" w:type="pct"/>
        </w:tcPr>
        <w:p w14:paraId="0278CB4D" w14:textId="313233D0" w:rsidR="000F6F8D" w:rsidRDefault="000F6F8D" w:rsidP="00151E55">
          <w:pPr>
            <w:spacing w:line="240" w:lineRule="auto"/>
            <w:jc w:val="right"/>
            <w:rPr>
              <w:sz w:val="12"/>
              <w:szCs w:val="12"/>
              <w:lang w:val="en-AU"/>
            </w:rPr>
          </w:pPr>
          <w:r w:rsidRPr="00280AD0">
            <w:rPr>
              <w:rFonts w:cs="Source Sans Pro"/>
              <w:color w:val="231F20"/>
              <w:sz w:val="12"/>
              <w:szCs w:val="14"/>
            </w:rPr>
            <w:t>TEACHER SUPPORT MATERIAL FOR “</w:t>
          </w:r>
          <w:r w:rsidR="00CC51AE" w:rsidRPr="00CC51AE">
            <w:rPr>
              <w:rFonts w:cs="Source Sans Pro"/>
              <w:b/>
              <w:bCs/>
              <w:color w:val="231F20"/>
              <w:sz w:val="12"/>
              <w:szCs w:val="14"/>
            </w:rPr>
            <w:t>KIMIHIA KERMIT</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9</w:t>
          </w:r>
        </w:p>
        <w:p w14:paraId="6F1BFF4C" w14:textId="77777777" w:rsidR="000F6F8D" w:rsidRDefault="000F6F8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201DEB89" w14:textId="77777777" w:rsidR="000F6F8D" w:rsidRPr="00304834" w:rsidRDefault="000F6F8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9</w:t>
          </w:r>
        </w:p>
      </w:tc>
      <w:tc>
        <w:tcPr>
          <w:tcW w:w="203" w:type="pct"/>
        </w:tcPr>
        <w:p w14:paraId="36E1AC61" w14:textId="77777777" w:rsidR="000F6F8D" w:rsidRPr="00270DA4" w:rsidRDefault="000F6F8D"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4</w:t>
          </w:r>
          <w:r w:rsidRPr="00270DA4">
            <w:rPr>
              <w:b/>
              <w:sz w:val="16"/>
            </w:rPr>
            <w:fldChar w:fldCharType="end"/>
          </w:r>
        </w:p>
      </w:tc>
    </w:tr>
  </w:tbl>
  <w:p w14:paraId="0A6844E2" w14:textId="77777777" w:rsidR="000F6F8D" w:rsidRPr="00624FAA" w:rsidRDefault="000F6F8D" w:rsidP="006D3D3F">
    <w:pPr>
      <w:pStyle w:val="Footer"/>
      <w:rPr>
        <w:sz w:val="1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3B797" w14:textId="313570B0" w:rsidR="00F64E84" w:rsidRPr="00F53BA6" w:rsidRDefault="00F64E84"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49596E" w:rsidRPr="0049596E">
      <w:rPr>
        <w:rFonts w:ascii="Arial" w:hAnsi="Arial" w:cs="Arial"/>
      </w:rPr>
      <w:t>978-1-77669-715-1</w:t>
    </w:r>
    <w:r w:rsidRPr="00F53BA6">
      <w:rPr>
        <w:rFonts w:ascii="Arial" w:hAnsi="Arial" w:cs="Arial"/>
      </w:rPr>
      <w:t xml:space="preserve"> (WORD) ISBN </w:t>
    </w:r>
    <w:r w:rsidR="00ED095E" w:rsidRPr="00ED095E">
      <w:rPr>
        <w:rFonts w:ascii="Arial" w:hAnsi="Arial" w:cs="Arial"/>
      </w:rPr>
      <w:t>978-1-77669-716-8</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F64E84" w:rsidRPr="00375E5B" w14:paraId="66AA5BBC" w14:textId="77777777" w:rsidTr="00077B5A">
      <w:tc>
        <w:tcPr>
          <w:tcW w:w="1342" w:type="pct"/>
          <w:tcBorders>
            <w:top w:val="nil"/>
            <w:right w:val="nil"/>
          </w:tcBorders>
        </w:tcPr>
        <w:p w14:paraId="3056F060" w14:textId="77777777" w:rsidR="00F64E84" w:rsidRDefault="00F64E84" w:rsidP="00E118E8">
          <w:pPr>
            <w:tabs>
              <w:tab w:val="right" w:pos="9808"/>
            </w:tabs>
            <w:spacing w:before="0" w:line="240" w:lineRule="auto"/>
            <w:jc w:val="right"/>
            <w:rPr>
              <w:sz w:val="12"/>
              <w:szCs w:val="12"/>
              <w:lang w:val="en-AU"/>
            </w:rPr>
          </w:pPr>
        </w:p>
        <w:p w14:paraId="12506885" w14:textId="77777777" w:rsidR="00F64E84" w:rsidRPr="00304834" w:rsidRDefault="00F64E84" w:rsidP="00E118E8">
          <w:pPr>
            <w:tabs>
              <w:tab w:val="left" w:pos="3261"/>
              <w:tab w:val="right" w:pos="9808"/>
            </w:tabs>
            <w:spacing w:before="0" w:line="240" w:lineRule="auto"/>
            <w:rPr>
              <w:sz w:val="12"/>
              <w:szCs w:val="12"/>
              <w:lang w:val="en-AU"/>
            </w:rPr>
          </w:pPr>
        </w:p>
      </w:tc>
      <w:tc>
        <w:tcPr>
          <w:tcW w:w="3455" w:type="pct"/>
          <w:tcBorders>
            <w:left w:val="nil"/>
          </w:tcBorders>
        </w:tcPr>
        <w:p w14:paraId="31C68165" w14:textId="2994D7A4" w:rsidR="00F64E84" w:rsidRPr="00F53BA6" w:rsidRDefault="00F64E84"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CC51AE" w:rsidRPr="00CC51AE">
            <w:rPr>
              <w:rFonts w:cs="Source Sans Pro"/>
              <w:b/>
              <w:bCs/>
              <w:color w:val="231F20"/>
              <w:sz w:val="12"/>
              <w:szCs w:val="12"/>
            </w:rPr>
            <w:t>KIMIHIA KERMIT</w:t>
          </w:r>
          <w:r w:rsidRPr="00F53BA6">
            <w:rPr>
              <w:rFonts w:cs="Source Sans Pro"/>
              <w:color w:val="231F20"/>
              <w:sz w:val="12"/>
              <w:szCs w:val="12"/>
            </w:rPr>
            <w:t>” CONNECTED, LEVEL 2, 201</w:t>
          </w:r>
          <w:r>
            <w:rPr>
              <w:rFonts w:cs="Source Sans Pro"/>
              <w:color w:val="231F20"/>
              <w:sz w:val="12"/>
              <w:szCs w:val="12"/>
            </w:rPr>
            <w:t>9</w:t>
          </w:r>
        </w:p>
        <w:p w14:paraId="275ED9AF" w14:textId="77777777" w:rsidR="00F64E84" w:rsidRPr="00F53BA6" w:rsidRDefault="00F64E84"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7CD1C7D1" w14:textId="77777777" w:rsidR="00F64E84" w:rsidRPr="00304834" w:rsidRDefault="00F64E84" w:rsidP="00AE3DC9">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9</w:t>
          </w:r>
        </w:p>
      </w:tc>
      <w:tc>
        <w:tcPr>
          <w:tcW w:w="203" w:type="pct"/>
        </w:tcPr>
        <w:p w14:paraId="16EB9470" w14:textId="77777777" w:rsidR="00F64E84" w:rsidRPr="00270DA4" w:rsidRDefault="00F64E8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Pr>
              <w:b/>
              <w:noProof/>
              <w:sz w:val="16"/>
            </w:rPr>
            <w:t>5</w:t>
          </w:r>
          <w:r w:rsidRPr="00270DA4">
            <w:rPr>
              <w:b/>
              <w:sz w:val="16"/>
            </w:rPr>
            <w:fldChar w:fldCharType="end"/>
          </w:r>
        </w:p>
      </w:tc>
    </w:tr>
  </w:tbl>
  <w:p w14:paraId="308E2D57" w14:textId="77777777" w:rsidR="00F64E84" w:rsidRPr="00624FAA" w:rsidRDefault="00F64E84" w:rsidP="006D3D3F">
    <w:pPr>
      <w:pStyle w:val="Footer"/>
      <w:rPr>
        <w:sz w:val="10"/>
      </w:rPr>
    </w:pPr>
    <w:r>
      <w:rPr>
        <w:rFonts w:cs="Source Sans Pro"/>
        <w:noProof/>
        <w:color w:val="231F20"/>
        <w:sz w:val="12"/>
        <w:szCs w:val="14"/>
        <w:lang w:eastAsia="en-NZ"/>
      </w:rPr>
      <w:drawing>
        <wp:anchor distT="0" distB="0" distL="114300" distR="114300" simplePos="0" relativeHeight="251663360" behindDoc="0" locked="0" layoutInCell="1" allowOverlap="1" wp14:anchorId="71F29709" wp14:editId="02992EC8">
          <wp:simplePos x="0" y="0"/>
          <wp:positionH relativeFrom="column">
            <wp:posOffset>46355</wp:posOffset>
          </wp:positionH>
          <wp:positionV relativeFrom="paragraph">
            <wp:posOffset>-696595</wp:posOffset>
          </wp:positionV>
          <wp:extent cx="1281430" cy="674370"/>
          <wp:effectExtent l="0" t="0" r="0" b="0"/>
          <wp:wrapNone/>
          <wp:docPr id="25" name="Picture 25"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FCB222" w14:textId="77777777" w:rsidR="00A40C8C" w:rsidRDefault="00A40C8C" w:rsidP="00AC20AC">
      <w:r>
        <w:separator/>
      </w:r>
    </w:p>
  </w:footnote>
  <w:footnote w:type="continuationSeparator" w:id="0">
    <w:p w14:paraId="381116AF" w14:textId="77777777" w:rsidR="00A40C8C" w:rsidRDefault="00A40C8C"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5" w15:restartNumberingAfterBreak="0">
    <w:nsid w:val="795516F0"/>
    <w:multiLevelType w:val="hybridMultilevel"/>
    <w:tmpl w:val="5F781D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1"/>
  </w:num>
  <w:num w:numId="2">
    <w:abstractNumId w:val="18"/>
  </w:num>
  <w:num w:numId="3">
    <w:abstractNumId w:val="17"/>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8"/>
  </w:num>
  <w:num w:numId="18">
    <w:abstractNumId w:val="18"/>
  </w:num>
  <w:num w:numId="19">
    <w:abstractNumId w:val="16"/>
  </w:num>
  <w:num w:numId="20">
    <w:abstractNumId w:val="20"/>
  </w:num>
  <w:num w:numId="21">
    <w:abstractNumId w:val="12"/>
  </w:num>
  <w:num w:numId="22">
    <w:abstractNumId w:val="22"/>
  </w:num>
  <w:num w:numId="23">
    <w:abstractNumId w:val="23"/>
  </w:num>
  <w:num w:numId="24">
    <w:abstractNumId w:val="19"/>
  </w:num>
  <w:num w:numId="25">
    <w:abstractNumId w:val="14"/>
  </w:num>
  <w:num w:numId="26">
    <w:abstractNumId w:val="24"/>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5"/>
  </w:num>
  <w:num w:numId="30">
    <w:abstractNumId w:val="26"/>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6145">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AB9"/>
    <w:rsid w:val="000008B1"/>
    <w:rsid w:val="0000093D"/>
    <w:rsid w:val="00001B4C"/>
    <w:rsid w:val="00001C67"/>
    <w:rsid w:val="000038C7"/>
    <w:rsid w:val="00004880"/>
    <w:rsid w:val="000052CD"/>
    <w:rsid w:val="00007460"/>
    <w:rsid w:val="00007D03"/>
    <w:rsid w:val="00012CE1"/>
    <w:rsid w:val="00014041"/>
    <w:rsid w:val="00014667"/>
    <w:rsid w:val="00017071"/>
    <w:rsid w:val="00017FE1"/>
    <w:rsid w:val="000224BF"/>
    <w:rsid w:val="0002385E"/>
    <w:rsid w:val="00023BF1"/>
    <w:rsid w:val="00024843"/>
    <w:rsid w:val="000256C2"/>
    <w:rsid w:val="00030479"/>
    <w:rsid w:val="00031AE1"/>
    <w:rsid w:val="00031C74"/>
    <w:rsid w:val="00032172"/>
    <w:rsid w:val="00036D4F"/>
    <w:rsid w:val="00040152"/>
    <w:rsid w:val="00040C61"/>
    <w:rsid w:val="00040E68"/>
    <w:rsid w:val="000413AB"/>
    <w:rsid w:val="00042A04"/>
    <w:rsid w:val="0004363D"/>
    <w:rsid w:val="0004397E"/>
    <w:rsid w:val="00043DBA"/>
    <w:rsid w:val="00044048"/>
    <w:rsid w:val="0004467B"/>
    <w:rsid w:val="00046C9D"/>
    <w:rsid w:val="000472D3"/>
    <w:rsid w:val="00047C61"/>
    <w:rsid w:val="00051137"/>
    <w:rsid w:val="000522F5"/>
    <w:rsid w:val="0005292F"/>
    <w:rsid w:val="0005391D"/>
    <w:rsid w:val="000539E4"/>
    <w:rsid w:val="000540E6"/>
    <w:rsid w:val="00056A88"/>
    <w:rsid w:val="0005700A"/>
    <w:rsid w:val="000605B8"/>
    <w:rsid w:val="000609DF"/>
    <w:rsid w:val="00061D2A"/>
    <w:rsid w:val="00061D2F"/>
    <w:rsid w:val="00062E76"/>
    <w:rsid w:val="00063F17"/>
    <w:rsid w:val="000671F2"/>
    <w:rsid w:val="00067E37"/>
    <w:rsid w:val="00073C1A"/>
    <w:rsid w:val="000744D5"/>
    <w:rsid w:val="00075649"/>
    <w:rsid w:val="0007732C"/>
    <w:rsid w:val="00077B5A"/>
    <w:rsid w:val="0008069C"/>
    <w:rsid w:val="00082FB3"/>
    <w:rsid w:val="00083F04"/>
    <w:rsid w:val="000846DE"/>
    <w:rsid w:val="00092814"/>
    <w:rsid w:val="00093AA5"/>
    <w:rsid w:val="000949D0"/>
    <w:rsid w:val="00096A96"/>
    <w:rsid w:val="00097C09"/>
    <w:rsid w:val="000A07F3"/>
    <w:rsid w:val="000A09A6"/>
    <w:rsid w:val="000A0C8F"/>
    <w:rsid w:val="000A4E98"/>
    <w:rsid w:val="000A522B"/>
    <w:rsid w:val="000A6714"/>
    <w:rsid w:val="000A6A81"/>
    <w:rsid w:val="000A7B14"/>
    <w:rsid w:val="000B2EE6"/>
    <w:rsid w:val="000B3CBD"/>
    <w:rsid w:val="000B4AB8"/>
    <w:rsid w:val="000B4CC8"/>
    <w:rsid w:val="000B6DC4"/>
    <w:rsid w:val="000B792D"/>
    <w:rsid w:val="000B7E38"/>
    <w:rsid w:val="000C0313"/>
    <w:rsid w:val="000C139B"/>
    <w:rsid w:val="000C2651"/>
    <w:rsid w:val="000C3AAB"/>
    <w:rsid w:val="000C4AD5"/>
    <w:rsid w:val="000C71BF"/>
    <w:rsid w:val="000D0D21"/>
    <w:rsid w:val="000D2B4C"/>
    <w:rsid w:val="000D2D62"/>
    <w:rsid w:val="000D4180"/>
    <w:rsid w:val="000D4726"/>
    <w:rsid w:val="000D581D"/>
    <w:rsid w:val="000D5B3D"/>
    <w:rsid w:val="000D5C60"/>
    <w:rsid w:val="000D6D24"/>
    <w:rsid w:val="000D76C4"/>
    <w:rsid w:val="000E1C33"/>
    <w:rsid w:val="000E2DEF"/>
    <w:rsid w:val="000E34EC"/>
    <w:rsid w:val="000E3D67"/>
    <w:rsid w:val="000E4B90"/>
    <w:rsid w:val="000E4B9C"/>
    <w:rsid w:val="000E7EE4"/>
    <w:rsid w:val="000F18EE"/>
    <w:rsid w:val="000F227B"/>
    <w:rsid w:val="000F262A"/>
    <w:rsid w:val="000F264D"/>
    <w:rsid w:val="000F3C39"/>
    <w:rsid w:val="000F6888"/>
    <w:rsid w:val="000F6F8D"/>
    <w:rsid w:val="001026B7"/>
    <w:rsid w:val="0010316E"/>
    <w:rsid w:val="00104807"/>
    <w:rsid w:val="0010547C"/>
    <w:rsid w:val="001056A8"/>
    <w:rsid w:val="001066DE"/>
    <w:rsid w:val="00107284"/>
    <w:rsid w:val="00107A97"/>
    <w:rsid w:val="001114E1"/>
    <w:rsid w:val="001125D9"/>
    <w:rsid w:val="001135F6"/>
    <w:rsid w:val="00113C48"/>
    <w:rsid w:val="0011405D"/>
    <w:rsid w:val="001156A3"/>
    <w:rsid w:val="001169B5"/>
    <w:rsid w:val="001206F2"/>
    <w:rsid w:val="00122F8F"/>
    <w:rsid w:val="00123C85"/>
    <w:rsid w:val="00125617"/>
    <w:rsid w:val="00125FF6"/>
    <w:rsid w:val="00126D49"/>
    <w:rsid w:val="00130190"/>
    <w:rsid w:val="00130ACE"/>
    <w:rsid w:val="00132A16"/>
    <w:rsid w:val="00133166"/>
    <w:rsid w:val="00133C54"/>
    <w:rsid w:val="00134231"/>
    <w:rsid w:val="0013441B"/>
    <w:rsid w:val="001347A1"/>
    <w:rsid w:val="00134CF4"/>
    <w:rsid w:val="0013526F"/>
    <w:rsid w:val="00136204"/>
    <w:rsid w:val="0013672C"/>
    <w:rsid w:val="00136A52"/>
    <w:rsid w:val="00136C3E"/>
    <w:rsid w:val="00136F90"/>
    <w:rsid w:val="001372F7"/>
    <w:rsid w:val="00140D67"/>
    <w:rsid w:val="001414B8"/>
    <w:rsid w:val="00142D9C"/>
    <w:rsid w:val="001458A7"/>
    <w:rsid w:val="0014615A"/>
    <w:rsid w:val="00146E2E"/>
    <w:rsid w:val="00151474"/>
    <w:rsid w:val="00151847"/>
    <w:rsid w:val="00151E55"/>
    <w:rsid w:val="00151F04"/>
    <w:rsid w:val="00152231"/>
    <w:rsid w:val="00154163"/>
    <w:rsid w:val="00155171"/>
    <w:rsid w:val="00155947"/>
    <w:rsid w:val="00155A71"/>
    <w:rsid w:val="00155EF8"/>
    <w:rsid w:val="00156360"/>
    <w:rsid w:val="00156A76"/>
    <w:rsid w:val="001575EA"/>
    <w:rsid w:val="001610B5"/>
    <w:rsid w:val="00161B71"/>
    <w:rsid w:val="001623BB"/>
    <w:rsid w:val="001627B7"/>
    <w:rsid w:val="00165F8E"/>
    <w:rsid w:val="001705CF"/>
    <w:rsid w:val="00170E4D"/>
    <w:rsid w:val="001713E6"/>
    <w:rsid w:val="00171686"/>
    <w:rsid w:val="00171989"/>
    <w:rsid w:val="00171EB1"/>
    <w:rsid w:val="0017233E"/>
    <w:rsid w:val="00173D7E"/>
    <w:rsid w:val="0018089E"/>
    <w:rsid w:val="001812AC"/>
    <w:rsid w:val="00181D68"/>
    <w:rsid w:val="00181DEE"/>
    <w:rsid w:val="00182DE8"/>
    <w:rsid w:val="0018545A"/>
    <w:rsid w:val="001856EE"/>
    <w:rsid w:val="00185886"/>
    <w:rsid w:val="00185F4C"/>
    <w:rsid w:val="001874B3"/>
    <w:rsid w:val="001903B5"/>
    <w:rsid w:val="0019196A"/>
    <w:rsid w:val="00196C14"/>
    <w:rsid w:val="001978EC"/>
    <w:rsid w:val="001A11DC"/>
    <w:rsid w:val="001A2F92"/>
    <w:rsid w:val="001A343A"/>
    <w:rsid w:val="001A5684"/>
    <w:rsid w:val="001A619C"/>
    <w:rsid w:val="001B0645"/>
    <w:rsid w:val="001B0834"/>
    <w:rsid w:val="001B0A6F"/>
    <w:rsid w:val="001B1820"/>
    <w:rsid w:val="001B2E2C"/>
    <w:rsid w:val="001B2E3E"/>
    <w:rsid w:val="001B309E"/>
    <w:rsid w:val="001B72E4"/>
    <w:rsid w:val="001C14A9"/>
    <w:rsid w:val="001C4336"/>
    <w:rsid w:val="001C656C"/>
    <w:rsid w:val="001C6A59"/>
    <w:rsid w:val="001C7253"/>
    <w:rsid w:val="001D020C"/>
    <w:rsid w:val="001D0421"/>
    <w:rsid w:val="001D1BBC"/>
    <w:rsid w:val="001D2355"/>
    <w:rsid w:val="001D280D"/>
    <w:rsid w:val="001D36EC"/>
    <w:rsid w:val="001D515F"/>
    <w:rsid w:val="001D5934"/>
    <w:rsid w:val="001D6F60"/>
    <w:rsid w:val="001D7607"/>
    <w:rsid w:val="001D7E64"/>
    <w:rsid w:val="001E13F1"/>
    <w:rsid w:val="001E1E9C"/>
    <w:rsid w:val="001E3610"/>
    <w:rsid w:val="001E3D52"/>
    <w:rsid w:val="001E41C9"/>
    <w:rsid w:val="001E43F4"/>
    <w:rsid w:val="001E4691"/>
    <w:rsid w:val="001E7EE6"/>
    <w:rsid w:val="001F0099"/>
    <w:rsid w:val="001F0CE4"/>
    <w:rsid w:val="001F1EB7"/>
    <w:rsid w:val="00201362"/>
    <w:rsid w:val="00201958"/>
    <w:rsid w:val="00203DF5"/>
    <w:rsid w:val="00204277"/>
    <w:rsid w:val="002042E6"/>
    <w:rsid w:val="0020436D"/>
    <w:rsid w:val="00205911"/>
    <w:rsid w:val="00206D32"/>
    <w:rsid w:val="00207995"/>
    <w:rsid w:val="00207EC4"/>
    <w:rsid w:val="00210147"/>
    <w:rsid w:val="00211324"/>
    <w:rsid w:val="00211412"/>
    <w:rsid w:val="0021152E"/>
    <w:rsid w:val="00211798"/>
    <w:rsid w:val="0021430E"/>
    <w:rsid w:val="00215ADE"/>
    <w:rsid w:val="00216D8A"/>
    <w:rsid w:val="00217A9A"/>
    <w:rsid w:val="002209F6"/>
    <w:rsid w:val="00220A75"/>
    <w:rsid w:val="00220C93"/>
    <w:rsid w:val="00220DFD"/>
    <w:rsid w:val="00222C0B"/>
    <w:rsid w:val="00223B16"/>
    <w:rsid w:val="00226193"/>
    <w:rsid w:val="00227A7A"/>
    <w:rsid w:val="00230281"/>
    <w:rsid w:val="002312DA"/>
    <w:rsid w:val="002334B5"/>
    <w:rsid w:val="00233D2B"/>
    <w:rsid w:val="00234EE9"/>
    <w:rsid w:val="00235ADA"/>
    <w:rsid w:val="00241D38"/>
    <w:rsid w:val="002447CC"/>
    <w:rsid w:val="00244BB2"/>
    <w:rsid w:val="002459EF"/>
    <w:rsid w:val="00247915"/>
    <w:rsid w:val="0024799A"/>
    <w:rsid w:val="00250540"/>
    <w:rsid w:val="002546DB"/>
    <w:rsid w:val="00254B8C"/>
    <w:rsid w:val="002563E3"/>
    <w:rsid w:val="00257161"/>
    <w:rsid w:val="00261C96"/>
    <w:rsid w:val="002623EE"/>
    <w:rsid w:val="00263F87"/>
    <w:rsid w:val="00264980"/>
    <w:rsid w:val="0026554C"/>
    <w:rsid w:val="002664AD"/>
    <w:rsid w:val="00267B0A"/>
    <w:rsid w:val="00270DA4"/>
    <w:rsid w:val="00271077"/>
    <w:rsid w:val="00271A30"/>
    <w:rsid w:val="002729C1"/>
    <w:rsid w:val="00273137"/>
    <w:rsid w:val="00273F79"/>
    <w:rsid w:val="00275189"/>
    <w:rsid w:val="00276682"/>
    <w:rsid w:val="00280AD0"/>
    <w:rsid w:val="00282529"/>
    <w:rsid w:val="00282611"/>
    <w:rsid w:val="00282E06"/>
    <w:rsid w:val="002838AD"/>
    <w:rsid w:val="0028392F"/>
    <w:rsid w:val="002922CB"/>
    <w:rsid w:val="00293907"/>
    <w:rsid w:val="00294C7D"/>
    <w:rsid w:val="00295777"/>
    <w:rsid w:val="002A0A8C"/>
    <w:rsid w:val="002A0A90"/>
    <w:rsid w:val="002A3CDE"/>
    <w:rsid w:val="002A7D7B"/>
    <w:rsid w:val="002B1E4A"/>
    <w:rsid w:val="002B2727"/>
    <w:rsid w:val="002B3944"/>
    <w:rsid w:val="002B3E9A"/>
    <w:rsid w:val="002B48BA"/>
    <w:rsid w:val="002B6819"/>
    <w:rsid w:val="002C001D"/>
    <w:rsid w:val="002C33F4"/>
    <w:rsid w:val="002C3CBD"/>
    <w:rsid w:val="002C4905"/>
    <w:rsid w:val="002C4B88"/>
    <w:rsid w:val="002C52D9"/>
    <w:rsid w:val="002C6285"/>
    <w:rsid w:val="002C6984"/>
    <w:rsid w:val="002C75CE"/>
    <w:rsid w:val="002D0461"/>
    <w:rsid w:val="002D30F1"/>
    <w:rsid w:val="002D31EF"/>
    <w:rsid w:val="002D3382"/>
    <w:rsid w:val="002D57CB"/>
    <w:rsid w:val="002D6719"/>
    <w:rsid w:val="002D6A4A"/>
    <w:rsid w:val="002D7C4C"/>
    <w:rsid w:val="002D7E51"/>
    <w:rsid w:val="002E06F5"/>
    <w:rsid w:val="002E2FD5"/>
    <w:rsid w:val="002E376A"/>
    <w:rsid w:val="002E406A"/>
    <w:rsid w:val="002E4A23"/>
    <w:rsid w:val="002E692D"/>
    <w:rsid w:val="002E75A0"/>
    <w:rsid w:val="002E7622"/>
    <w:rsid w:val="002E7AA6"/>
    <w:rsid w:val="002F03B5"/>
    <w:rsid w:val="002F1E8E"/>
    <w:rsid w:val="002F2F5E"/>
    <w:rsid w:val="002F32DE"/>
    <w:rsid w:val="002F5652"/>
    <w:rsid w:val="002F662A"/>
    <w:rsid w:val="00302B4A"/>
    <w:rsid w:val="00303D22"/>
    <w:rsid w:val="00304834"/>
    <w:rsid w:val="00305E0E"/>
    <w:rsid w:val="00307EF5"/>
    <w:rsid w:val="00311A61"/>
    <w:rsid w:val="00312763"/>
    <w:rsid w:val="00313628"/>
    <w:rsid w:val="00315144"/>
    <w:rsid w:val="00315D40"/>
    <w:rsid w:val="00317B4C"/>
    <w:rsid w:val="003203ED"/>
    <w:rsid w:val="00322FF0"/>
    <w:rsid w:val="003232B6"/>
    <w:rsid w:val="003233A7"/>
    <w:rsid w:val="00327095"/>
    <w:rsid w:val="00333B0E"/>
    <w:rsid w:val="00336A00"/>
    <w:rsid w:val="00340EAD"/>
    <w:rsid w:val="00342F02"/>
    <w:rsid w:val="0034334E"/>
    <w:rsid w:val="00343570"/>
    <w:rsid w:val="00343C23"/>
    <w:rsid w:val="00345665"/>
    <w:rsid w:val="00345AC0"/>
    <w:rsid w:val="0034699D"/>
    <w:rsid w:val="00347B68"/>
    <w:rsid w:val="00347DC6"/>
    <w:rsid w:val="00347EE2"/>
    <w:rsid w:val="003508B6"/>
    <w:rsid w:val="00350C68"/>
    <w:rsid w:val="00350F05"/>
    <w:rsid w:val="0035131D"/>
    <w:rsid w:val="0035312E"/>
    <w:rsid w:val="003533F2"/>
    <w:rsid w:val="00354524"/>
    <w:rsid w:val="00357EC2"/>
    <w:rsid w:val="00360DAB"/>
    <w:rsid w:val="00361B98"/>
    <w:rsid w:val="003629AF"/>
    <w:rsid w:val="00363034"/>
    <w:rsid w:val="0036377F"/>
    <w:rsid w:val="003645EE"/>
    <w:rsid w:val="003671DB"/>
    <w:rsid w:val="003727C4"/>
    <w:rsid w:val="00373578"/>
    <w:rsid w:val="00373BEC"/>
    <w:rsid w:val="003741DD"/>
    <w:rsid w:val="00374EAD"/>
    <w:rsid w:val="00375E5B"/>
    <w:rsid w:val="0037700D"/>
    <w:rsid w:val="00377294"/>
    <w:rsid w:val="003779EC"/>
    <w:rsid w:val="003801E7"/>
    <w:rsid w:val="00380811"/>
    <w:rsid w:val="00381566"/>
    <w:rsid w:val="003847D2"/>
    <w:rsid w:val="00384E34"/>
    <w:rsid w:val="003854DE"/>
    <w:rsid w:val="00386935"/>
    <w:rsid w:val="00390DD5"/>
    <w:rsid w:val="003922DE"/>
    <w:rsid w:val="00392B3E"/>
    <w:rsid w:val="00393514"/>
    <w:rsid w:val="00394EFA"/>
    <w:rsid w:val="003950A5"/>
    <w:rsid w:val="00396D0E"/>
    <w:rsid w:val="00396D84"/>
    <w:rsid w:val="003A257C"/>
    <w:rsid w:val="003A4322"/>
    <w:rsid w:val="003A4D33"/>
    <w:rsid w:val="003A7AA9"/>
    <w:rsid w:val="003B138F"/>
    <w:rsid w:val="003B1626"/>
    <w:rsid w:val="003B1C08"/>
    <w:rsid w:val="003B2B0A"/>
    <w:rsid w:val="003B37A7"/>
    <w:rsid w:val="003B3DAE"/>
    <w:rsid w:val="003B4738"/>
    <w:rsid w:val="003B694B"/>
    <w:rsid w:val="003B7F51"/>
    <w:rsid w:val="003C151B"/>
    <w:rsid w:val="003C1582"/>
    <w:rsid w:val="003C1AE4"/>
    <w:rsid w:val="003C5498"/>
    <w:rsid w:val="003C7041"/>
    <w:rsid w:val="003D063B"/>
    <w:rsid w:val="003D13EF"/>
    <w:rsid w:val="003D4647"/>
    <w:rsid w:val="003D67CD"/>
    <w:rsid w:val="003D6D1D"/>
    <w:rsid w:val="003D6ED3"/>
    <w:rsid w:val="003D77A4"/>
    <w:rsid w:val="003E0B83"/>
    <w:rsid w:val="003E1AD4"/>
    <w:rsid w:val="003E4892"/>
    <w:rsid w:val="003E4FB7"/>
    <w:rsid w:val="003E6431"/>
    <w:rsid w:val="003E6981"/>
    <w:rsid w:val="003E7459"/>
    <w:rsid w:val="003F05BF"/>
    <w:rsid w:val="003F2522"/>
    <w:rsid w:val="003F316B"/>
    <w:rsid w:val="003F3D69"/>
    <w:rsid w:val="003F789D"/>
    <w:rsid w:val="004034F0"/>
    <w:rsid w:val="0040426A"/>
    <w:rsid w:val="004067E0"/>
    <w:rsid w:val="00406CD3"/>
    <w:rsid w:val="004107BE"/>
    <w:rsid w:val="00410D2F"/>
    <w:rsid w:val="004122D4"/>
    <w:rsid w:val="00412FC1"/>
    <w:rsid w:val="0041311E"/>
    <w:rsid w:val="00415A0B"/>
    <w:rsid w:val="00415E77"/>
    <w:rsid w:val="00416358"/>
    <w:rsid w:val="00416B8C"/>
    <w:rsid w:val="00420687"/>
    <w:rsid w:val="004219A1"/>
    <w:rsid w:val="00422066"/>
    <w:rsid w:val="00423631"/>
    <w:rsid w:val="00424650"/>
    <w:rsid w:val="00424AD2"/>
    <w:rsid w:val="00425B8E"/>
    <w:rsid w:val="00425CC2"/>
    <w:rsid w:val="00426D96"/>
    <w:rsid w:val="00427D98"/>
    <w:rsid w:val="004370E8"/>
    <w:rsid w:val="00440FCC"/>
    <w:rsid w:val="00441CDD"/>
    <w:rsid w:val="004439F7"/>
    <w:rsid w:val="004449D0"/>
    <w:rsid w:val="00445CA6"/>
    <w:rsid w:val="00446611"/>
    <w:rsid w:val="00446CC9"/>
    <w:rsid w:val="00451F15"/>
    <w:rsid w:val="00452234"/>
    <w:rsid w:val="00452DAC"/>
    <w:rsid w:val="00453340"/>
    <w:rsid w:val="00453B82"/>
    <w:rsid w:val="00453E71"/>
    <w:rsid w:val="00454591"/>
    <w:rsid w:val="004565B7"/>
    <w:rsid w:val="00460FC5"/>
    <w:rsid w:val="00463D6C"/>
    <w:rsid w:val="00466B49"/>
    <w:rsid w:val="00466FA6"/>
    <w:rsid w:val="00467A11"/>
    <w:rsid w:val="004717C3"/>
    <w:rsid w:val="004728DB"/>
    <w:rsid w:val="0047410E"/>
    <w:rsid w:val="00475312"/>
    <w:rsid w:val="0047576A"/>
    <w:rsid w:val="00476267"/>
    <w:rsid w:val="00485C34"/>
    <w:rsid w:val="00487DB9"/>
    <w:rsid w:val="004913CC"/>
    <w:rsid w:val="004932B5"/>
    <w:rsid w:val="0049596E"/>
    <w:rsid w:val="00495BC2"/>
    <w:rsid w:val="004A0382"/>
    <w:rsid w:val="004A067F"/>
    <w:rsid w:val="004A17A6"/>
    <w:rsid w:val="004A1BAE"/>
    <w:rsid w:val="004A2F2E"/>
    <w:rsid w:val="004A392C"/>
    <w:rsid w:val="004A670B"/>
    <w:rsid w:val="004A7733"/>
    <w:rsid w:val="004B0F67"/>
    <w:rsid w:val="004B1784"/>
    <w:rsid w:val="004B33D5"/>
    <w:rsid w:val="004B4674"/>
    <w:rsid w:val="004B48F2"/>
    <w:rsid w:val="004B5894"/>
    <w:rsid w:val="004B5A4C"/>
    <w:rsid w:val="004B5E64"/>
    <w:rsid w:val="004B6783"/>
    <w:rsid w:val="004B7ED0"/>
    <w:rsid w:val="004C192A"/>
    <w:rsid w:val="004C4142"/>
    <w:rsid w:val="004C43B6"/>
    <w:rsid w:val="004C5E35"/>
    <w:rsid w:val="004D2A9D"/>
    <w:rsid w:val="004D301A"/>
    <w:rsid w:val="004D3B8B"/>
    <w:rsid w:val="004D3C02"/>
    <w:rsid w:val="004D538D"/>
    <w:rsid w:val="004D5E62"/>
    <w:rsid w:val="004D6503"/>
    <w:rsid w:val="004E2953"/>
    <w:rsid w:val="004E3443"/>
    <w:rsid w:val="004E7162"/>
    <w:rsid w:val="004E795F"/>
    <w:rsid w:val="004F134B"/>
    <w:rsid w:val="004F2E67"/>
    <w:rsid w:val="004F483F"/>
    <w:rsid w:val="004F4F1C"/>
    <w:rsid w:val="004F7414"/>
    <w:rsid w:val="00500086"/>
    <w:rsid w:val="00503764"/>
    <w:rsid w:val="0050641D"/>
    <w:rsid w:val="00506852"/>
    <w:rsid w:val="0051044D"/>
    <w:rsid w:val="00510F9E"/>
    <w:rsid w:val="00511219"/>
    <w:rsid w:val="00512527"/>
    <w:rsid w:val="005136D1"/>
    <w:rsid w:val="00514720"/>
    <w:rsid w:val="00515D36"/>
    <w:rsid w:val="00515E8B"/>
    <w:rsid w:val="00515FFE"/>
    <w:rsid w:val="005166E1"/>
    <w:rsid w:val="005204A4"/>
    <w:rsid w:val="00521F65"/>
    <w:rsid w:val="00524192"/>
    <w:rsid w:val="005261EF"/>
    <w:rsid w:val="005265A7"/>
    <w:rsid w:val="00526BFE"/>
    <w:rsid w:val="0053012B"/>
    <w:rsid w:val="0053222C"/>
    <w:rsid w:val="00537EEB"/>
    <w:rsid w:val="0054064A"/>
    <w:rsid w:val="00541B03"/>
    <w:rsid w:val="005423E2"/>
    <w:rsid w:val="00542962"/>
    <w:rsid w:val="00543166"/>
    <w:rsid w:val="0054469D"/>
    <w:rsid w:val="005446B4"/>
    <w:rsid w:val="00544A67"/>
    <w:rsid w:val="00546355"/>
    <w:rsid w:val="005466F7"/>
    <w:rsid w:val="00546A28"/>
    <w:rsid w:val="00546DBE"/>
    <w:rsid w:val="00547DD7"/>
    <w:rsid w:val="005503F3"/>
    <w:rsid w:val="005518F8"/>
    <w:rsid w:val="0055241D"/>
    <w:rsid w:val="00552DC2"/>
    <w:rsid w:val="00554975"/>
    <w:rsid w:val="00556DC9"/>
    <w:rsid w:val="00556F6C"/>
    <w:rsid w:val="00560F47"/>
    <w:rsid w:val="0056151C"/>
    <w:rsid w:val="005617D1"/>
    <w:rsid w:val="005622A9"/>
    <w:rsid w:val="005622DB"/>
    <w:rsid w:val="00563568"/>
    <w:rsid w:val="005636BC"/>
    <w:rsid w:val="00564201"/>
    <w:rsid w:val="00564ECA"/>
    <w:rsid w:val="005659A0"/>
    <w:rsid w:val="00565FA7"/>
    <w:rsid w:val="00566B20"/>
    <w:rsid w:val="00567F88"/>
    <w:rsid w:val="005716CC"/>
    <w:rsid w:val="00571F5D"/>
    <w:rsid w:val="00573DF5"/>
    <w:rsid w:val="00574689"/>
    <w:rsid w:val="00575676"/>
    <w:rsid w:val="0058269B"/>
    <w:rsid w:val="005831F0"/>
    <w:rsid w:val="00584260"/>
    <w:rsid w:val="00587309"/>
    <w:rsid w:val="00592286"/>
    <w:rsid w:val="0059295D"/>
    <w:rsid w:val="00592A90"/>
    <w:rsid w:val="005944E8"/>
    <w:rsid w:val="00594E96"/>
    <w:rsid w:val="00595F87"/>
    <w:rsid w:val="00596830"/>
    <w:rsid w:val="005968FF"/>
    <w:rsid w:val="00597A85"/>
    <w:rsid w:val="005A12CE"/>
    <w:rsid w:val="005A23BE"/>
    <w:rsid w:val="005A2407"/>
    <w:rsid w:val="005A37C0"/>
    <w:rsid w:val="005A4747"/>
    <w:rsid w:val="005B1338"/>
    <w:rsid w:val="005B1A00"/>
    <w:rsid w:val="005B1C28"/>
    <w:rsid w:val="005B31D4"/>
    <w:rsid w:val="005B5F78"/>
    <w:rsid w:val="005B6CB6"/>
    <w:rsid w:val="005C30DE"/>
    <w:rsid w:val="005C3226"/>
    <w:rsid w:val="005C3ACC"/>
    <w:rsid w:val="005C3BB9"/>
    <w:rsid w:val="005C4288"/>
    <w:rsid w:val="005C51B7"/>
    <w:rsid w:val="005C5C96"/>
    <w:rsid w:val="005C6A11"/>
    <w:rsid w:val="005C7404"/>
    <w:rsid w:val="005C7F48"/>
    <w:rsid w:val="005D0748"/>
    <w:rsid w:val="005D21F4"/>
    <w:rsid w:val="005D321B"/>
    <w:rsid w:val="005D4890"/>
    <w:rsid w:val="005D59EF"/>
    <w:rsid w:val="005D72AE"/>
    <w:rsid w:val="005D7728"/>
    <w:rsid w:val="005E0D83"/>
    <w:rsid w:val="005E26EE"/>
    <w:rsid w:val="005E3DC7"/>
    <w:rsid w:val="005E4F4E"/>
    <w:rsid w:val="005F14D7"/>
    <w:rsid w:val="005F20CE"/>
    <w:rsid w:val="005F27A5"/>
    <w:rsid w:val="005F46A5"/>
    <w:rsid w:val="005F555A"/>
    <w:rsid w:val="005F7FC1"/>
    <w:rsid w:val="005F7FD3"/>
    <w:rsid w:val="0060060C"/>
    <w:rsid w:val="00600BD0"/>
    <w:rsid w:val="00601958"/>
    <w:rsid w:val="006027FD"/>
    <w:rsid w:val="00602F3C"/>
    <w:rsid w:val="00603129"/>
    <w:rsid w:val="006038E9"/>
    <w:rsid w:val="00603C56"/>
    <w:rsid w:val="006049F3"/>
    <w:rsid w:val="00604E43"/>
    <w:rsid w:val="00610432"/>
    <w:rsid w:val="006110B5"/>
    <w:rsid w:val="006163D4"/>
    <w:rsid w:val="006169AE"/>
    <w:rsid w:val="00617B74"/>
    <w:rsid w:val="0062004D"/>
    <w:rsid w:val="00620589"/>
    <w:rsid w:val="006206DE"/>
    <w:rsid w:val="006222AE"/>
    <w:rsid w:val="0062263F"/>
    <w:rsid w:val="00623954"/>
    <w:rsid w:val="00623B26"/>
    <w:rsid w:val="00624FAA"/>
    <w:rsid w:val="00626635"/>
    <w:rsid w:val="006309C9"/>
    <w:rsid w:val="00630DF6"/>
    <w:rsid w:val="00630F4A"/>
    <w:rsid w:val="006352BE"/>
    <w:rsid w:val="00636C4E"/>
    <w:rsid w:val="00636D25"/>
    <w:rsid w:val="006371D6"/>
    <w:rsid w:val="00637DCF"/>
    <w:rsid w:val="0064044E"/>
    <w:rsid w:val="00640A3F"/>
    <w:rsid w:val="0064105F"/>
    <w:rsid w:val="0064163B"/>
    <w:rsid w:val="00642454"/>
    <w:rsid w:val="006446C7"/>
    <w:rsid w:val="00644770"/>
    <w:rsid w:val="00644E43"/>
    <w:rsid w:val="006506F9"/>
    <w:rsid w:val="006515FE"/>
    <w:rsid w:val="0065164D"/>
    <w:rsid w:val="006538FA"/>
    <w:rsid w:val="00653948"/>
    <w:rsid w:val="00653985"/>
    <w:rsid w:val="006553EC"/>
    <w:rsid w:val="00655A2A"/>
    <w:rsid w:val="006568A2"/>
    <w:rsid w:val="00662AC3"/>
    <w:rsid w:val="00662B54"/>
    <w:rsid w:val="006639FD"/>
    <w:rsid w:val="00663EE0"/>
    <w:rsid w:val="00666EDD"/>
    <w:rsid w:val="0067057A"/>
    <w:rsid w:val="006719BA"/>
    <w:rsid w:val="00673333"/>
    <w:rsid w:val="006737DC"/>
    <w:rsid w:val="00673DF0"/>
    <w:rsid w:val="00675BBD"/>
    <w:rsid w:val="00676ED5"/>
    <w:rsid w:val="00677961"/>
    <w:rsid w:val="00677D42"/>
    <w:rsid w:val="00682865"/>
    <w:rsid w:val="00682D2C"/>
    <w:rsid w:val="00683589"/>
    <w:rsid w:val="006845DD"/>
    <w:rsid w:val="00685A2B"/>
    <w:rsid w:val="006865EF"/>
    <w:rsid w:val="006869F7"/>
    <w:rsid w:val="006905A6"/>
    <w:rsid w:val="0069117F"/>
    <w:rsid w:val="006916C8"/>
    <w:rsid w:val="00691D01"/>
    <w:rsid w:val="00691FA9"/>
    <w:rsid w:val="006933AD"/>
    <w:rsid w:val="00694089"/>
    <w:rsid w:val="006949C0"/>
    <w:rsid w:val="00694E45"/>
    <w:rsid w:val="00695382"/>
    <w:rsid w:val="0069728F"/>
    <w:rsid w:val="006A1192"/>
    <w:rsid w:val="006A14B8"/>
    <w:rsid w:val="006A1546"/>
    <w:rsid w:val="006A40CF"/>
    <w:rsid w:val="006A478C"/>
    <w:rsid w:val="006A504A"/>
    <w:rsid w:val="006A5389"/>
    <w:rsid w:val="006A5470"/>
    <w:rsid w:val="006A688D"/>
    <w:rsid w:val="006A7538"/>
    <w:rsid w:val="006B2872"/>
    <w:rsid w:val="006B3F6C"/>
    <w:rsid w:val="006B433C"/>
    <w:rsid w:val="006B5355"/>
    <w:rsid w:val="006B6181"/>
    <w:rsid w:val="006B7513"/>
    <w:rsid w:val="006B7670"/>
    <w:rsid w:val="006B7E6A"/>
    <w:rsid w:val="006C2244"/>
    <w:rsid w:val="006C35C9"/>
    <w:rsid w:val="006C36DB"/>
    <w:rsid w:val="006C3970"/>
    <w:rsid w:val="006C58C9"/>
    <w:rsid w:val="006D0655"/>
    <w:rsid w:val="006D1CB9"/>
    <w:rsid w:val="006D27C4"/>
    <w:rsid w:val="006D312E"/>
    <w:rsid w:val="006D38C6"/>
    <w:rsid w:val="006D3D3F"/>
    <w:rsid w:val="006D58B2"/>
    <w:rsid w:val="006D5D2F"/>
    <w:rsid w:val="006D65F7"/>
    <w:rsid w:val="006D6994"/>
    <w:rsid w:val="006D7928"/>
    <w:rsid w:val="006E5466"/>
    <w:rsid w:val="006E6C85"/>
    <w:rsid w:val="006F0797"/>
    <w:rsid w:val="006F0D6D"/>
    <w:rsid w:val="006F388B"/>
    <w:rsid w:val="006F42D2"/>
    <w:rsid w:val="006F6161"/>
    <w:rsid w:val="006F7058"/>
    <w:rsid w:val="006F7888"/>
    <w:rsid w:val="006F7AB0"/>
    <w:rsid w:val="006F7BCA"/>
    <w:rsid w:val="007000D4"/>
    <w:rsid w:val="007004D7"/>
    <w:rsid w:val="00705692"/>
    <w:rsid w:val="00705ACC"/>
    <w:rsid w:val="00706946"/>
    <w:rsid w:val="007073C7"/>
    <w:rsid w:val="0070752D"/>
    <w:rsid w:val="007075D1"/>
    <w:rsid w:val="00707C25"/>
    <w:rsid w:val="00712B38"/>
    <w:rsid w:val="007145D4"/>
    <w:rsid w:val="00716110"/>
    <w:rsid w:val="0071678F"/>
    <w:rsid w:val="00716CA1"/>
    <w:rsid w:val="00717BDE"/>
    <w:rsid w:val="00720120"/>
    <w:rsid w:val="00721307"/>
    <w:rsid w:val="00721CCD"/>
    <w:rsid w:val="00722EFA"/>
    <w:rsid w:val="00723E6E"/>
    <w:rsid w:val="00724D98"/>
    <w:rsid w:val="0072785B"/>
    <w:rsid w:val="0073018D"/>
    <w:rsid w:val="00730CE0"/>
    <w:rsid w:val="00730EF7"/>
    <w:rsid w:val="00731918"/>
    <w:rsid w:val="00732A7A"/>
    <w:rsid w:val="00733B72"/>
    <w:rsid w:val="00733F5F"/>
    <w:rsid w:val="0073402B"/>
    <w:rsid w:val="007349F3"/>
    <w:rsid w:val="007353C9"/>
    <w:rsid w:val="00736466"/>
    <w:rsid w:val="007366B2"/>
    <w:rsid w:val="00744C0F"/>
    <w:rsid w:val="00747680"/>
    <w:rsid w:val="00747BAA"/>
    <w:rsid w:val="0075025B"/>
    <w:rsid w:val="00751891"/>
    <w:rsid w:val="00751D6F"/>
    <w:rsid w:val="00752614"/>
    <w:rsid w:val="00757CF0"/>
    <w:rsid w:val="00760A75"/>
    <w:rsid w:val="0076159A"/>
    <w:rsid w:val="00761D18"/>
    <w:rsid w:val="00763AB9"/>
    <w:rsid w:val="007641E9"/>
    <w:rsid w:val="00765B6E"/>
    <w:rsid w:val="00765CFA"/>
    <w:rsid w:val="00767A9F"/>
    <w:rsid w:val="0077093B"/>
    <w:rsid w:val="007709BA"/>
    <w:rsid w:val="00774F7E"/>
    <w:rsid w:val="007774EA"/>
    <w:rsid w:val="007801DB"/>
    <w:rsid w:val="00780ECF"/>
    <w:rsid w:val="00782B89"/>
    <w:rsid w:val="00784522"/>
    <w:rsid w:val="00786594"/>
    <w:rsid w:val="007870F1"/>
    <w:rsid w:val="00790BB8"/>
    <w:rsid w:val="00792C5E"/>
    <w:rsid w:val="0079427E"/>
    <w:rsid w:val="00794A72"/>
    <w:rsid w:val="00797A98"/>
    <w:rsid w:val="00797AB0"/>
    <w:rsid w:val="007A05D1"/>
    <w:rsid w:val="007A105C"/>
    <w:rsid w:val="007A1ED9"/>
    <w:rsid w:val="007A2F18"/>
    <w:rsid w:val="007A46F3"/>
    <w:rsid w:val="007A7B8A"/>
    <w:rsid w:val="007A7C92"/>
    <w:rsid w:val="007B13E5"/>
    <w:rsid w:val="007B1FD1"/>
    <w:rsid w:val="007B36FD"/>
    <w:rsid w:val="007B4742"/>
    <w:rsid w:val="007B4C79"/>
    <w:rsid w:val="007B4C7B"/>
    <w:rsid w:val="007B4D9C"/>
    <w:rsid w:val="007B6251"/>
    <w:rsid w:val="007C1E08"/>
    <w:rsid w:val="007C4524"/>
    <w:rsid w:val="007C59CC"/>
    <w:rsid w:val="007C6BB0"/>
    <w:rsid w:val="007D23F7"/>
    <w:rsid w:val="007D414B"/>
    <w:rsid w:val="007D5774"/>
    <w:rsid w:val="007D5DB7"/>
    <w:rsid w:val="007E100D"/>
    <w:rsid w:val="007E2CC4"/>
    <w:rsid w:val="007E362A"/>
    <w:rsid w:val="007E40F5"/>
    <w:rsid w:val="007E456E"/>
    <w:rsid w:val="007E540D"/>
    <w:rsid w:val="007E6E8D"/>
    <w:rsid w:val="007E719A"/>
    <w:rsid w:val="007E7943"/>
    <w:rsid w:val="007F2D39"/>
    <w:rsid w:val="007F3577"/>
    <w:rsid w:val="007F393D"/>
    <w:rsid w:val="007F5D6C"/>
    <w:rsid w:val="007F653C"/>
    <w:rsid w:val="007F73D4"/>
    <w:rsid w:val="007F7480"/>
    <w:rsid w:val="007F7AF2"/>
    <w:rsid w:val="007F7BEB"/>
    <w:rsid w:val="007F7FCE"/>
    <w:rsid w:val="00801DCC"/>
    <w:rsid w:val="008024DA"/>
    <w:rsid w:val="00802A43"/>
    <w:rsid w:val="0080369A"/>
    <w:rsid w:val="00803D75"/>
    <w:rsid w:val="00804918"/>
    <w:rsid w:val="00804F4D"/>
    <w:rsid w:val="00805253"/>
    <w:rsid w:val="008065E7"/>
    <w:rsid w:val="00806E42"/>
    <w:rsid w:val="00806EF5"/>
    <w:rsid w:val="008106E9"/>
    <w:rsid w:val="0081344A"/>
    <w:rsid w:val="0081367F"/>
    <w:rsid w:val="008161A1"/>
    <w:rsid w:val="00816DEE"/>
    <w:rsid w:val="008212B0"/>
    <w:rsid w:val="00824AF8"/>
    <w:rsid w:val="008264A5"/>
    <w:rsid w:val="00826B48"/>
    <w:rsid w:val="00827420"/>
    <w:rsid w:val="00827650"/>
    <w:rsid w:val="00827857"/>
    <w:rsid w:val="00827A65"/>
    <w:rsid w:val="00830BC7"/>
    <w:rsid w:val="0083227D"/>
    <w:rsid w:val="00832449"/>
    <w:rsid w:val="00834EA5"/>
    <w:rsid w:val="00837982"/>
    <w:rsid w:val="00840C95"/>
    <w:rsid w:val="00840E56"/>
    <w:rsid w:val="008413DC"/>
    <w:rsid w:val="00842E0E"/>
    <w:rsid w:val="00843631"/>
    <w:rsid w:val="008456C6"/>
    <w:rsid w:val="008468E5"/>
    <w:rsid w:val="0084734C"/>
    <w:rsid w:val="00847601"/>
    <w:rsid w:val="00851A3F"/>
    <w:rsid w:val="008532B8"/>
    <w:rsid w:val="0085600B"/>
    <w:rsid w:val="00865371"/>
    <w:rsid w:val="008719A6"/>
    <w:rsid w:val="00871F5F"/>
    <w:rsid w:val="00872A99"/>
    <w:rsid w:val="00873CC4"/>
    <w:rsid w:val="0087597B"/>
    <w:rsid w:val="00876607"/>
    <w:rsid w:val="00880876"/>
    <w:rsid w:val="00881023"/>
    <w:rsid w:val="00883E76"/>
    <w:rsid w:val="00885A1C"/>
    <w:rsid w:val="00885FA0"/>
    <w:rsid w:val="00887259"/>
    <w:rsid w:val="008878D3"/>
    <w:rsid w:val="00887D26"/>
    <w:rsid w:val="0089180C"/>
    <w:rsid w:val="0089198C"/>
    <w:rsid w:val="00894EF1"/>
    <w:rsid w:val="00894FCF"/>
    <w:rsid w:val="0089732B"/>
    <w:rsid w:val="008A0568"/>
    <w:rsid w:val="008A4D74"/>
    <w:rsid w:val="008A6399"/>
    <w:rsid w:val="008A6F7D"/>
    <w:rsid w:val="008A7841"/>
    <w:rsid w:val="008B1527"/>
    <w:rsid w:val="008B1711"/>
    <w:rsid w:val="008B199B"/>
    <w:rsid w:val="008B2801"/>
    <w:rsid w:val="008B47AB"/>
    <w:rsid w:val="008B65DF"/>
    <w:rsid w:val="008B7276"/>
    <w:rsid w:val="008C0490"/>
    <w:rsid w:val="008C16CB"/>
    <w:rsid w:val="008C1B79"/>
    <w:rsid w:val="008C254D"/>
    <w:rsid w:val="008C42F6"/>
    <w:rsid w:val="008C4842"/>
    <w:rsid w:val="008C4FE9"/>
    <w:rsid w:val="008C574C"/>
    <w:rsid w:val="008D5AE5"/>
    <w:rsid w:val="008D6850"/>
    <w:rsid w:val="008E0BE0"/>
    <w:rsid w:val="008E125C"/>
    <w:rsid w:val="008E1894"/>
    <w:rsid w:val="008E50CF"/>
    <w:rsid w:val="008E5230"/>
    <w:rsid w:val="008E5675"/>
    <w:rsid w:val="008E5CC4"/>
    <w:rsid w:val="008F136D"/>
    <w:rsid w:val="008F1C11"/>
    <w:rsid w:val="008F589D"/>
    <w:rsid w:val="008F7781"/>
    <w:rsid w:val="00900DF2"/>
    <w:rsid w:val="00901330"/>
    <w:rsid w:val="00901CD8"/>
    <w:rsid w:val="009026CB"/>
    <w:rsid w:val="0090434F"/>
    <w:rsid w:val="0090729E"/>
    <w:rsid w:val="009104F8"/>
    <w:rsid w:val="0091077A"/>
    <w:rsid w:val="009107B5"/>
    <w:rsid w:val="00912250"/>
    <w:rsid w:val="00912311"/>
    <w:rsid w:val="00913621"/>
    <w:rsid w:val="00913999"/>
    <w:rsid w:val="0091427D"/>
    <w:rsid w:val="009159E2"/>
    <w:rsid w:val="00915A70"/>
    <w:rsid w:val="0092129D"/>
    <w:rsid w:val="00921549"/>
    <w:rsid w:val="00927877"/>
    <w:rsid w:val="00927B37"/>
    <w:rsid w:val="009303BF"/>
    <w:rsid w:val="00930664"/>
    <w:rsid w:val="009314AE"/>
    <w:rsid w:val="0093197F"/>
    <w:rsid w:val="00931F2C"/>
    <w:rsid w:val="0093355D"/>
    <w:rsid w:val="009349AD"/>
    <w:rsid w:val="00934BBF"/>
    <w:rsid w:val="00935523"/>
    <w:rsid w:val="00935C41"/>
    <w:rsid w:val="00937F20"/>
    <w:rsid w:val="0094074B"/>
    <w:rsid w:val="00940ED2"/>
    <w:rsid w:val="00940F4E"/>
    <w:rsid w:val="00942509"/>
    <w:rsid w:val="00942786"/>
    <w:rsid w:val="00943B52"/>
    <w:rsid w:val="009440B8"/>
    <w:rsid w:val="009455F7"/>
    <w:rsid w:val="0094755B"/>
    <w:rsid w:val="00947D53"/>
    <w:rsid w:val="0095485F"/>
    <w:rsid w:val="009571E8"/>
    <w:rsid w:val="009574F4"/>
    <w:rsid w:val="00961698"/>
    <w:rsid w:val="00963A00"/>
    <w:rsid w:val="00964AB5"/>
    <w:rsid w:val="00965611"/>
    <w:rsid w:val="00967706"/>
    <w:rsid w:val="00970251"/>
    <w:rsid w:val="0097076C"/>
    <w:rsid w:val="00971960"/>
    <w:rsid w:val="00971FFD"/>
    <w:rsid w:val="00972018"/>
    <w:rsid w:val="009730C7"/>
    <w:rsid w:val="00973421"/>
    <w:rsid w:val="00974BDF"/>
    <w:rsid w:val="00975A85"/>
    <w:rsid w:val="00975F61"/>
    <w:rsid w:val="00977139"/>
    <w:rsid w:val="009771F5"/>
    <w:rsid w:val="0098005A"/>
    <w:rsid w:val="00980F8C"/>
    <w:rsid w:val="009810E3"/>
    <w:rsid w:val="00981FAF"/>
    <w:rsid w:val="00982DD0"/>
    <w:rsid w:val="009835AC"/>
    <w:rsid w:val="00984795"/>
    <w:rsid w:val="0098510B"/>
    <w:rsid w:val="0098574B"/>
    <w:rsid w:val="00986F79"/>
    <w:rsid w:val="00987E72"/>
    <w:rsid w:val="00990236"/>
    <w:rsid w:val="00991980"/>
    <w:rsid w:val="00992014"/>
    <w:rsid w:val="00994553"/>
    <w:rsid w:val="00994A75"/>
    <w:rsid w:val="00995520"/>
    <w:rsid w:val="009963A7"/>
    <w:rsid w:val="009A2937"/>
    <w:rsid w:val="009A38FA"/>
    <w:rsid w:val="009A401F"/>
    <w:rsid w:val="009A4251"/>
    <w:rsid w:val="009A52A7"/>
    <w:rsid w:val="009A5441"/>
    <w:rsid w:val="009A6168"/>
    <w:rsid w:val="009A71FD"/>
    <w:rsid w:val="009B0060"/>
    <w:rsid w:val="009B1262"/>
    <w:rsid w:val="009B3E72"/>
    <w:rsid w:val="009B7189"/>
    <w:rsid w:val="009C1456"/>
    <w:rsid w:val="009C230B"/>
    <w:rsid w:val="009C231B"/>
    <w:rsid w:val="009C2963"/>
    <w:rsid w:val="009C3712"/>
    <w:rsid w:val="009C3D7F"/>
    <w:rsid w:val="009C4969"/>
    <w:rsid w:val="009C6256"/>
    <w:rsid w:val="009C6C14"/>
    <w:rsid w:val="009C77F1"/>
    <w:rsid w:val="009C798C"/>
    <w:rsid w:val="009D2D6E"/>
    <w:rsid w:val="009D4931"/>
    <w:rsid w:val="009D5BA7"/>
    <w:rsid w:val="009E10D8"/>
    <w:rsid w:val="009E13DF"/>
    <w:rsid w:val="009E1A76"/>
    <w:rsid w:val="009E1F5A"/>
    <w:rsid w:val="009E2C61"/>
    <w:rsid w:val="009E4466"/>
    <w:rsid w:val="009E46FF"/>
    <w:rsid w:val="009E4888"/>
    <w:rsid w:val="009E5155"/>
    <w:rsid w:val="009E60FD"/>
    <w:rsid w:val="009E6D50"/>
    <w:rsid w:val="009F0225"/>
    <w:rsid w:val="009F0493"/>
    <w:rsid w:val="009F13F9"/>
    <w:rsid w:val="009F1FEF"/>
    <w:rsid w:val="009F26E7"/>
    <w:rsid w:val="009F2D7F"/>
    <w:rsid w:val="009F3B22"/>
    <w:rsid w:val="009F3BE8"/>
    <w:rsid w:val="009F3DD5"/>
    <w:rsid w:val="00A02310"/>
    <w:rsid w:val="00A07EAB"/>
    <w:rsid w:val="00A100E1"/>
    <w:rsid w:val="00A110ED"/>
    <w:rsid w:val="00A1161F"/>
    <w:rsid w:val="00A1311C"/>
    <w:rsid w:val="00A133B1"/>
    <w:rsid w:val="00A14900"/>
    <w:rsid w:val="00A14CD7"/>
    <w:rsid w:val="00A14FEF"/>
    <w:rsid w:val="00A1635E"/>
    <w:rsid w:val="00A20735"/>
    <w:rsid w:val="00A20FD2"/>
    <w:rsid w:val="00A243E5"/>
    <w:rsid w:val="00A24B35"/>
    <w:rsid w:val="00A24D66"/>
    <w:rsid w:val="00A306A4"/>
    <w:rsid w:val="00A30E13"/>
    <w:rsid w:val="00A31533"/>
    <w:rsid w:val="00A32C4C"/>
    <w:rsid w:val="00A32F94"/>
    <w:rsid w:val="00A33794"/>
    <w:rsid w:val="00A34DBF"/>
    <w:rsid w:val="00A35737"/>
    <w:rsid w:val="00A360D4"/>
    <w:rsid w:val="00A36733"/>
    <w:rsid w:val="00A37A07"/>
    <w:rsid w:val="00A40467"/>
    <w:rsid w:val="00A40C8C"/>
    <w:rsid w:val="00A40FC9"/>
    <w:rsid w:val="00A41ED9"/>
    <w:rsid w:val="00A4458C"/>
    <w:rsid w:val="00A44A12"/>
    <w:rsid w:val="00A44EB4"/>
    <w:rsid w:val="00A4590E"/>
    <w:rsid w:val="00A4644A"/>
    <w:rsid w:val="00A46DF9"/>
    <w:rsid w:val="00A470BD"/>
    <w:rsid w:val="00A475F8"/>
    <w:rsid w:val="00A5376E"/>
    <w:rsid w:val="00A54AF6"/>
    <w:rsid w:val="00A5660D"/>
    <w:rsid w:val="00A5757B"/>
    <w:rsid w:val="00A6019D"/>
    <w:rsid w:val="00A602E8"/>
    <w:rsid w:val="00A6031D"/>
    <w:rsid w:val="00A6147B"/>
    <w:rsid w:val="00A61E41"/>
    <w:rsid w:val="00A62663"/>
    <w:rsid w:val="00A63062"/>
    <w:rsid w:val="00A653DD"/>
    <w:rsid w:val="00A666DF"/>
    <w:rsid w:val="00A6674C"/>
    <w:rsid w:val="00A668F4"/>
    <w:rsid w:val="00A66F17"/>
    <w:rsid w:val="00A70114"/>
    <w:rsid w:val="00A7168D"/>
    <w:rsid w:val="00A72F09"/>
    <w:rsid w:val="00A73146"/>
    <w:rsid w:val="00A749DF"/>
    <w:rsid w:val="00A81F7A"/>
    <w:rsid w:val="00A82947"/>
    <w:rsid w:val="00A857F4"/>
    <w:rsid w:val="00A85C91"/>
    <w:rsid w:val="00A86F41"/>
    <w:rsid w:val="00A914E7"/>
    <w:rsid w:val="00A92A00"/>
    <w:rsid w:val="00A95369"/>
    <w:rsid w:val="00A96BF7"/>
    <w:rsid w:val="00A9749D"/>
    <w:rsid w:val="00AA10F3"/>
    <w:rsid w:val="00AA31B6"/>
    <w:rsid w:val="00AA3C26"/>
    <w:rsid w:val="00AA4904"/>
    <w:rsid w:val="00AA54CF"/>
    <w:rsid w:val="00AA6FBD"/>
    <w:rsid w:val="00AB1DB0"/>
    <w:rsid w:val="00AB1F6E"/>
    <w:rsid w:val="00AB2ADD"/>
    <w:rsid w:val="00AB3D0F"/>
    <w:rsid w:val="00AB4784"/>
    <w:rsid w:val="00AB4CB3"/>
    <w:rsid w:val="00AB7CF0"/>
    <w:rsid w:val="00AC20AC"/>
    <w:rsid w:val="00AC2EBC"/>
    <w:rsid w:val="00AC3240"/>
    <w:rsid w:val="00AC3CFB"/>
    <w:rsid w:val="00AC557F"/>
    <w:rsid w:val="00AC6116"/>
    <w:rsid w:val="00AC631A"/>
    <w:rsid w:val="00AC6869"/>
    <w:rsid w:val="00AC6A13"/>
    <w:rsid w:val="00AC6B65"/>
    <w:rsid w:val="00AC6F56"/>
    <w:rsid w:val="00AC7F4C"/>
    <w:rsid w:val="00AD1770"/>
    <w:rsid w:val="00AD2D12"/>
    <w:rsid w:val="00AD58CF"/>
    <w:rsid w:val="00AD58F0"/>
    <w:rsid w:val="00AD68BD"/>
    <w:rsid w:val="00AD6B28"/>
    <w:rsid w:val="00AD78E1"/>
    <w:rsid w:val="00AE0958"/>
    <w:rsid w:val="00AE1321"/>
    <w:rsid w:val="00AE3112"/>
    <w:rsid w:val="00AE3DC9"/>
    <w:rsid w:val="00AE59B8"/>
    <w:rsid w:val="00AE7505"/>
    <w:rsid w:val="00AF0876"/>
    <w:rsid w:val="00AF131D"/>
    <w:rsid w:val="00AF2790"/>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6241"/>
    <w:rsid w:val="00B168EF"/>
    <w:rsid w:val="00B20246"/>
    <w:rsid w:val="00B22A26"/>
    <w:rsid w:val="00B23224"/>
    <w:rsid w:val="00B23CEF"/>
    <w:rsid w:val="00B243BC"/>
    <w:rsid w:val="00B24BBE"/>
    <w:rsid w:val="00B25372"/>
    <w:rsid w:val="00B25582"/>
    <w:rsid w:val="00B26362"/>
    <w:rsid w:val="00B26CDB"/>
    <w:rsid w:val="00B3005A"/>
    <w:rsid w:val="00B311FF"/>
    <w:rsid w:val="00B317EF"/>
    <w:rsid w:val="00B34F0C"/>
    <w:rsid w:val="00B35A12"/>
    <w:rsid w:val="00B35C27"/>
    <w:rsid w:val="00B369AB"/>
    <w:rsid w:val="00B408C6"/>
    <w:rsid w:val="00B408FE"/>
    <w:rsid w:val="00B40E0F"/>
    <w:rsid w:val="00B417B5"/>
    <w:rsid w:val="00B43753"/>
    <w:rsid w:val="00B45553"/>
    <w:rsid w:val="00B4580E"/>
    <w:rsid w:val="00B46058"/>
    <w:rsid w:val="00B464D9"/>
    <w:rsid w:val="00B47E23"/>
    <w:rsid w:val="00B5546E"/>
    <w:rsid w:val="00B55C7D"/>
    <w:rsid w:val="00B607BF"/>
    <w:rsid w:val="00B60845"/>
    <w:rsid w:val="00B61F02"/>
    <w:rsid w:val="00B63D8F"/>
    <w:rsid w:val="00B65EC9"/>
    <w:rsid w:val="00B66813"/>
    <w:rsid w:val="00B671FB"/>
    <w:rsid w:val="00B703BD"/>
    <w:rsid w:val="00B7171E"/>
    <w:rsid w:val="00B71DF8"/>
    <w:rsid w:val="00B725E6"/>
    <w:rsid w:val="00B73C15"/>
    <w:rsid w:val="00B7407B"/>
    <w:rsid w:val="00B746D3"/>
    <w:rsid w:val="00B7494A"/>
    <w:rsid w:val="00B75B31"/>
    <w:rsid w:val="00B802E7"/>
    <w:rsid w:val="00B80F75"/>
    <w:rsid w:val="00B8227B"/>
    <w:rsid w:val="00B85272"/>
    <w:rsid w:val="00B864EC"/>
    <w:rsid w:val="00B8719F"/>
    <w:rsid w:val="00B871E2"/>
    <w:rsid w:val="00B87CAE"/>
    <w:rsid w:val="00B90D23"/>
    <w:rsid w:val="00B9178E"/>
    <w:rsid w:val="00B9370B"/>
    <w:rsid w:val="00B94CDD"/>
    <w:rsid w:val="00B95B4D"/>
    <w:rsid w:val="00B9603C"/>
    <w:rsid w:val="00BA08A6"/>
    <w:rsid w:val="00BA0BAA"/>
    <w:rsid w:val="00BA1A5C"/>
    <w:rsid w:val="00BA21E9"/>
    <w:rsid w:val="00BA2783"/>
    <w:rsid w:val="00BA4F3E"/>
    <w:rsid w:val="00BA7AD0"/>
    <w:rsid w:val="00BB0E20"/>
    <w:rsid w:val="00BB2872"/>
    <w:rsid w:val="00BB2BC0"/>
    <w:rsid w:val="00BB2CCD"/>
    <w:rsid w:val="00BB364B"/>
    <w:rsid w:val="00BB7042"/>
    <w:rsid w:val="00BC0E7A"/>
    <w:rsid w:val="00BC25B6"/>
    <w:rsid w:val="00BC2EDF"/>
    <w:rsid w:val="00BC392A"/>
    <w:rsid w:val="00BC79AB"/>
    <w:rsid w:val="00BC7B99"/>
    <w:rsid w:val="00BD02B8"/>
    <w:rsid w:val="00BD2C8A"/>
    <w:rsid w:val="00BD2D7A"/>
    <w:rsid w:val="00BD5846"/>
    <w:rsid w:val="00BD6239"/>
    <w:rsid w:val="00BD624F"/>
    <w:rsid w:val="00BE0DE0"/>
    <w:rsid w:val="00BE1AE1"/>
    <w:rsid w:val="00BE4000"/>
    <w:rsid w:val="00BE4E27"/>
    <w:rsid w:val="00BF1A09"/>
    <w:rsid w:val="00BF1EF1"/>
    <w:rsid w:val="00BF5D78"/>
    <w:rsid w:val="00BF5E81"/>
    <w:rsid w:val="00BF67B8"/>
    <w:rsid w:val="00C0099D"/>
    <w:rsid w:val="00C00A2C"/>
    <w:rsid w:val="00C03289"/>
    <w:rsid w:val="00C03B1C"/>
    <w:rsid w:val="00C03D38"/>
    <w:rsid w:val="00C03FBF"/>
    <w:rsid w:val="00C054C1"/>
    <w:rsid w:val="00C05E96"/>
    <w:rsid w:val="00C07EE7"/>
    <w:rsid w:val="00C102DF"/>
    <w:rsid w:val="00C10E62"/>
    <w:rsid w:val="00C116D4"/>
    <w:rsid w:val="00C1239E"/>
    <w:rsid w:val="00C1289F"/>
    <w:rsid w:val="00C12A31"/>
    <w:rsid w:val="00C12A6F"/>
    <w:rsid w:val="00C12D7B"/>
    <w:rsid w:val="00C13C6A"/>
    <w:rsid w:val="00C151F8"/>
    <w:rsid w:val="00C16463"/>
    <w:rsid w:val="00C171ED"/>
    <w:rsid w:val="00C17383"/>
    <w:rsid w:val="00C20BC0"/>
    <w:rsid w:val="00C230D6"/>
    <w:rsid w:val="00C2542D"/>
    <w:rsid w:val="00C261D9"/>
    <w:rsid w:val="00C27041"/>
    <w:rsid w:val="00C27E94"/>
    <w:rsid w:val="00C27FA5"/>
    <w:rsid w:val="00C30497"/>
    <w:rsid w:val="00C33619"/>
    <w:rsid w:val="00C347D3"/>
    <w:rsid w:val="00C35AB9"/>
    <w:rsid w:val="00C44F40"/>
    <w:rsid w:val="00C45F4A"/>
    <w:rsid w:val="00C52140"/>
    <w:rsid w:val="00C52F10"/>
    <w:rsid w:val="00C538D3"/>
    <w:rsid w:val="00C54B0B"/>
    <w:rsid w:val="00C54C0A"/>
    <w:rsid w:val="00C57A68"/>
    <w:rsid w:val="00C62096"/>
    <w:rsid w:val="00C62C5E"/>
    <w:rsid w:val="00C63BD8"/>
    <w:rsid w:val="00C64D6B"/>
    <w:rsid w:val="00C66732"/>
    <w:rsid w:val="00C6677F"/>
    <w:rsid w:val="00C67BCC"/>
    <w:rsid w:val="00C7374A"/>
    <w:rsid w:val="00C74186"/>
    <w:rsid w:val="00C759C9"/>
    <w:rsid w:val="00C80EB6"/>
    <w:rsid w:val="00C818D8"/>
    <w:rsid w:val="00C83989"/>
    <w:rsid w:val="00C83BA2"/>
    <w:rsid w:val="00C847D2"/>
    <w:rsid w:val="00C87567"/>
    <w:rsid w:val="00C90C30"/>
    <w:rsid w:val="00C91741"/>
    <w:rsid w:val="00C926B8"/>
    <w:rsid w:val="00C932F2"/>
    <w:rsid w:val="00C9404E"/>
    <w:rsid w:val="00C9687F"/>
    <w:rsid w:val="00CA03EF"/>
    <w:rsid w:val="00CA0435"/>
    <w:rsid w:val="00CA0CC7"/>
    <w:rsid w:val="00CA1D3B"/>
    <w:rsid w:val="00CA1E2A"/>
    <w:rsid w:val="00CA2CDC"/>
    <w:rsid w:val="00CA404A"/>
    <w:rsid w:val="00CA4AD1"/>
    <w:rsid w:val="00CA6C68"/>
    <w:rsid w:val="00CA6C9E"/>
    <w:rsid w:val="00CA75F9"/>
    <w:rsid w:val="00CB09A6"/>
    <w:rsid w:val="00CB10B2"/>
    <w:rsid w:val="00CB12D6"/>
    <w:rsid w:val="00CB13B4"/>
    <w:rsid w:val="00CB14F7"/>
    <w:rsid w:val="00CB3DA1"/>
    <w:rsid w:val="00CB439F"/>
    <w:rsid w:val="00CB4EC7"/>
    <w:rsid w:val="00CB5E11"/>
    <w:rsid w:val="00CB6AA8"/>
    <w:rsid w:val="00CC155E"/>
    <w:rsid w:val="00CC3655"/>
    <w:rsid w:val="00CC3E45"/>
    <w:rsid w:val="00CC51AE"/>
    <w:rsid w:val="00CC74AE"/>
    <w:rsid w:val="00CC77AC"/>
    <w:rsid w:val="00CD0627"/>
    <w:rsid w:val="00CD217A"/>
    <w:rsid w:val="00CD385E"/>
    <w:rsid w:val="00CD5A42"/>
    <w:rsid w:val="00CD5B90"/>
    <w:rsid w:val="00CD6803"/>
    <w:rsid w:val="00CD69AC"/>
    <w:rsid w:val="00CE0DC4"/>
    <w:rsid w:val="00CE41A3"/>
    <w:rsid w:val="00CE4F02"/>
    <w:rsid w:val="00CF0292"/>
    <w:rsid w:val="00CF0DA0"/>
    <w:rsid w:val="00CF55FA"/>
    <w:rsid w:val="00CF576E"/>
    <w:rsid w:val="00CF7F1D"/>
    <w:rsid w:val="00D00307"/>
    <w:rsid w:val="00D00B61"/>
    <w:rsid w:val="00D0335E"/>
    <w:rsid w:val="00D04B3F"/>
    <w:rsid w:val="00D04B5E"/>
    <w:rsid w:val="00D05132"/>
    <w:rsid w:val="00D0546E"/>
    <w:rsid w:val="00D0612A"/>
    <w:rsid w:val="00D06F5E"/>
    <w:rsid w:val="00D11B36"/>
    <w:rsid w:val="00D11F70"/>
    <w:rsid w:val="00D132E8"/>
    <w:rsid w:val="00D16739"/>
    <w:rsid w:val="00D16C86"/>
    <w:rsid w:val="00D1766A"/>
    <w:rsid w:val="00D20B1A"/>
    <w:rsid w:val="00D21807"/>
    <w:rsid w:val="00D25D13"/>
    <w:rsid w:val="00D25F16"/>
    <w:rsid w:val="00D3104E"/>
    <w:rsid w:val="00D33446"/>
    <w:rsid w:val="00D34A9C"/>
    <w:rsid w:val="00D35C3E"/>
    <w:rsid w:val="00D374F6"/>
    <w:rsid w:val="00D401F5"/>
    <w:rsid w:val="00D416EC"/>
    <w:rsid w:val="00D419B7"/>
    <w:rsid w:val="00D41EFF"/>
    <w:rsid w:val="00D43B14"/>
    <w:rsid w:val="00D44479"/>
    <w:rsid w:val="00D44802"/>
    <w:rsid w:val="00D44BBB"/>
    <w:rsid w:val="00D46316"/>
    <w:rsid w:val="00D466E4"/>
    <w:rsid w:val="00D47797"/>
    <w:rsid w:val="00D50939"/>
    <w:rsid w:val="00D50D9F"/>
    <w:rsid w:val="00D526EE"/>
    <w:rsid w:val="00D52D5D"/>
    <w:rsid w:val="00D53E72"/>
    <w:rsid w:val="00D543D5"/>
    <w:rsid w:val="00D54D82"/>
    <w:rsid w:val="00D573F6"/>
    <w:rsid w:val="00D6015C"/>
    <w:rsid w:val="00D60594"/>
    <w:rsid w:val="00D61EFE"/>
    <w:rsid w:val="00D641F8"/>
    <w:rsid w:val="00D64284"/>
    <w:rsid w:val="00D64F44"/>
    <w:rsid w:val="00D66553"/>
    <w:rsid w:val="00D6728D"/>
    <w:rsid w:val="00D70C18"/>
    <w:rsid w:val="00D70D41"/>
    <w:rsid w:val="00D7188D"/>
    <w:rsid w:val="00D71EE5"/>
    <w:rsid w:val="00D739BD"/>
    <w:rsid w:val="00D73FB6"/>
    <w:rsid w:val="00D75D8D"/>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5142"/>
    <w:rsid w:val="00D955E1"/>
    <w:rsid w:val="00D95BBC"/>
    <w:rsid w:val="00D95BCB"/>
    <w:rsid w:val="00D96E5A"/>
    <w:rsid w:val="00D97644"/>
    <w:rsid w:val="00DA604A"/>
    <w:rsid w:val="00DA64F8"/>
    <w:rsid w:val="00DA66A0"/>
    <w:rsid w:val="00DA6E70"/>
    <w:rsid w:val="00DA727C"/>
    <w:rsid w:val="00DA7A2B"/>
    <w:rsid w:val="00DA7F1C"/>
    <w:rsid w:val="00DA7F53"/>
    <w:rsid w:val="00DB290F"/>
    <w:rsid w:val="00DB76B4"/>
    <w:rsid w:val="00DC0321"/>
    <w:rsid w:val="00DC0AB7"/>
    <w:rsid w:val="00DC136B"/>
    <w:rsid w:val="00DC2A4B"/>
    <w:rsid w:val="00DC458A"/>
    <w:rsid w:val="00DC4FCC"/>
    <w:rsid w:val="00DC5980"/>
    <w:rsid w:val="00DC6499"/>
    <w:rsid w:val="00DC7FBD"/>
    <w:rsid w:val="00DC7FDF"/>
    <w:rsid w:val="00DD11E8"/>
    <w:rsid w:val="00DD125F"/>
    <w:rsid w:val="00DD2ACE"/>
    <w:rsid w:val="00DD450D"/>
    <w:rsid w:val="00DD765D"/>
    <w:rsid w:val="00DE039F"/>
    <w:rsid w:val="00DE7B5F"/>
    <w:rsid w:val="00DF08F2"/>
    <w:rsid w:val="00DF1BDD"/>
    <w:rsid w:val="00DF2357"/>
    <w:rsid w:val="00DF2FE0"/>
    <w:rsid w:val="00E03D68"/>
    <w:rsid w:val="00E051CE"/>
    <w:rsid w:val="00E05D99"/>
    <w:rsid w:val="00E114D0"/>
    <w:rsid w:val="00E118E8"/>
    <w:rsid w:val="00E1300F"/>
    <w:rsid w:val="00E13FE7"/>
    <w:rsid w:val="00E17EED"/>
    <w:rsid w:val="00E20E28"/>
    <w:rsid w:val="00E212B8"/>
    <w:rsid w:val="00E218DE"/>
    <w:rsid w:val="00E22741"/>
    <w:rsid w:val="00E22B76"/>
    <w:rsid w:val="00E23107"/>
    <w:rsid w:val="00E241E3"/>
    <w:rsid w:val="00E25663"/>
    <w:rsid w:val="00E279CE"/>
    <w:rsid w:val="00E30A8C"/>
    <w:rsid w:val="00E3128F"/>
    <w:rsid w:val="00E31AD0"/>
    <w:rsid w:val="00E32F7F"/>
    <w:rsid w:val="00E331EB"/>
    <w:rsid w:val="00E3390E"/>
    <w:rsid w:val="00E33BAD"/>
    <w:rsid w:val="00E34690"/>
    <w:rsid w:val="00E35827"/>
    <w:rsid w:val="00E362DC"/>
    <w:rsid w:val="00E370E6"/>
    <w:rsid w:val="00E42CCB"/>
    <w:rsid w:val="00E44005"/>
    <w:rsid w:val="00E44AF7"/>
    <w:rsid w:val="00E45D1C"/>
    <w:rsid w:val="00E4636A"/>
    <w:rsid w:val="00E51BBF"/>
    <w:rsid w:val="00E523BD"/>
    <w:rsid w:val="00E528BD"/>
    <w:rsid w:val="00E5522B"/>
    <w:rsid w:val="00E55306"/>
    <w:rsid w:val="00E60435"/>
    <w:rsid w:val="00E63B14"/>
    <w:rsid w:val="00E651FF"/>
    <w:rsid w:val="00E65533"/>
    <w:rsid w:val="00E65806"/>
    <w:rsid w:val="00E662F6"/>
    <w:rsid w:val="00E66D79"/>
    <w:rsid w:val="00E72B4F"/>
    <w:rsid w:val="00E74213"/>
    <w:rsid w:val="00E752F2"/>
    <w:rsid w:val="00E7533B"/>
    <w:rsid w:val="00E75A40"/>
    <w:rsid w:val="00E75B2B"/>
    <w:rsid w:val="00E762BC"/>
    <w:rsid w:val="00E7693E"/>
    <w:rsid w:val="00E779F6"/>
    <w:rsid w:val="00E814D8"/>
    <w:rsid w:val="00E8187B"/>
    <w:rsid w:val="00E82D6A"/>
    <w:rsid w:val="00E834B0"/>
    <w:rsid w:val="00E84E23"/>
    <w:rsid w:val="00E84EF3"/>
    <w:rsid w:val="00E876C2"/>
    <w:rsid w:val="00E90805"/>
    <w:rsid w:val="00E95734"/>
    <w:rsid w:val="00E97CA7"/>
    <w:rsid w:val="00EA1148"/>
    <w:rsid w:val="00EA1604"/>
    <w:rsid w:val="00EA274E"/>
    <w:rsid w:val="00EA5D24"/>
    <w:rsid w:val="00EA6E29"/>
    <w:rsid w:val="00EB0306"/>
    <w:rsid w:val="00EB1B7D"/>
    <w:rsid w:val="00EB52C7"/>
    <w:rsid w:val="00EB6582"/>
    <w:rsid w:val="00EB6CF6"/>
    <w:rsid w:val="00EB711F"/>
    <w:rsid w:val="00EC001B"/>
    <w:rsid w:val="00EC0D03"/>
    <w:rsid w:val="00EC133B"/>
    <w:rsid w:val="00EC34D0"/>
    <w:rsid w:val="00EC358B"/>
    <w:rsid w:val="00EC3E9F"/>
    <w:rsid w:val="00EC4247"/>
    <w:rsid w:val="00EC666B"/>
    <w:rsid w:val="00EC74C3"/>
    <w:rsid w:val="00ED095E"/>
    <w:rsid w:val="00ED1DF5"/>
    <w:rsid w:val="00ED2B8F"/>
    <w:rsid w:val="00ED3D8E"/>
    <w:rsid w:val="00ED4AF5"/>
    <w:rsid w:val="00ED5B36"/>
    <w:rsid w:val="00ED73D5"/>
    <w:rsid w:val="00EE22B4"/>
    <w:rsid w:val="00EE46AB"/>
    <w:rsid w:val="00EE4FDF"/>
    <w:rsid w:val="00EE5D01"/>
    <w:rsid w:val="00EE69EB"/>
    <w:rsid w:val="00EE6D68"/>
    <w:rsid w:val="00EF3AD1"/>
    <w:rsid w:val="00EF3FF5"/>
    <w:rsid w:val="00EF43CD"/>
    <w:rsid w:val="00EF6DB9"/>
    <w:rsid w:val="00F01869"/>
    <w:rsid w:val="00F028D8"/>
    <w:rsid w:val="00F03237"/>
    <w:rsid w:val="00F10A69"/>
    <w:rsid w:val="00F112E5"/>
    <w:rsid w:val="00F12A6F"/>
    <w:rsid w:val="00F1360C"/>
    <w:rsid w:val="00F15C78"/>
    <w:rsid w:val="00F20918"/>
    <w:rsid w:val="00F20A4B"/>
    <w:rsid w:val="00F21183"/>
    <w:rsid w:val="00F231B4"/>
    <w:rsid w:val="00F23F80"/>
    <w:rsid w:val="00F24E8B"/>
    <w:rsid w:val="00F25A76"/>
    <w:rsid w:val="00F26BE3"/>
    <w:rsid w:val="00F2708C"/>
    <w:rsid w:val="00F3274E"/>
    <w:rsid w:val="00F32A0E"/>
    <w:rsid w:val="00F32ABB"/>
    <w:rsid w:val="00F37FD9"/>
    <w:rsid w:val="00F419B7"/>
    <w:rsid w:val="00F44161"/>
    <w:rsid w:val="00F44BCF"/>
    <w:rsid w:val="00F45FC8"/>
    <w:rsid w:val="00F46B35"/>
    <w:rsid w:val="00F504DE"/>
    <w:rsid w:val="00F50B44"/>
    <w:rsid w:val="00F534CA"/>
    <w:rsid w:val="00F53BA6"/>
    <w:rsid w:val="00F540B6"/>
    <w:rsid w:val="00F55138"/>
    <w:rsid w:val="00F5645B"/>
    <w:rsid w:val="00F57324"/>
    <w:rsid w:val="00F60431"/>
    <w:rsid w:val="00F60B01"/>
    <w:rsid w:val="00F632C7"/>
    <w:rsid w:val="00F63DAD"/>
    <w:rsid w:val="00F64A37"/>
    <w:rsid w:val="00F64E84"/>
    <w:rsid w:val="00F6560C"/>
    <w:rsid w:val="00F65AD6"/>
    <w:rsid w:val="00F667EA"/>
    <w:rsid w:val="00F6719F"/>
    <w:rsid w:val="00F70C03"/>
    <w:rsid w:val="00F719BE"/>
    <w:rsid w:val="00F7358A"/>
    <w:rsid w:val="00F763B3"/>
    <w:rsid w:val="00F766F1"/>
    <w:rsid w:val="00F76939"/>
    <w:rsid w:val="00F76FF5"/>
    <w:rsid w:val="00F80730"/>
    <w:rsid w:val="00F8122D"/>
    <w:rsid w:val="00F81736"/>
    <w:rsid w:val="00F81986"/>
    <w:rsid w:val="00F81B94"/>
    <w:rsid w:val="00F838DA"/>
    <w:rsid w:val="00F86E85"/>
    <w:rsid w:val="00F91676"/>
    <w:rsid w:val="00F926DE"/>
    <w:rsid w:val="00F94D87"/>
    <w:rsid w:val="00F95BB1"/>
    <w:rsid w:val="00FA1D03"/>
    <w:rsid w:val="00FA2502"/>
    <w:rsid w:val="00FA2EBA"/>
    <w:rsid w:val="00FA2F71"/>
    <w:rsid w:val="00FA35A2"/>
    <w:rsid w:val="00FA3A14"/>
    <w:rsid w:val="00FA423A"/>
    <w:rsid w:val="00FA7A78"/>
    <w:rsid w:val="00FB094D"/>
    <w:rsid w:val="00FB166C"/>
    <w:rsid w:val="00FB3318"/>
    <w:rsid w:val="00FB4AAA"/>
    <w:rsid w:val="00FC0B01"/>
    <w:rsid w:val="00FC11C5"/>
    <w:rsid w:val="00FC1300"/>
    <w:rsid w:val="00FC2129"/>
    <w:rsid w:val="00FC29C9"/>
    <w:rsid w:val="00FC3E38"/>
    <w:rsid w:val="00FC56CE"/>
    <w:rsid w:val="00FC5AC9"/>
    <w:rsid w:val="00FD12B6"/>
    <w:rsid w:val="00FD1ABE"/>
    <w:rsid w:val="00FD356F"/>
    <w:rsid w:val="00FD3BE8"/>
    <w:rsid w:val="00FD5337"/>
    <w:rsid w:val="00FD5D5E"/>
    <w:rsid w:val="00FD77D8"/>
    <w:rsid w:val="00FD7B65"/>
    <w:rsid w:val="00FD7E2D"/>
    <w:rsid w:val="00FE109C"/>
    <w:rsid w:val="00FE226F"/>
    <w:rsid w:val="00FE2C25"/>
    <w:rsid w:val="00FE3171"/>
    <w:rsid w:val="00FE6738"/>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003450,#62227b,#ac8bb7,#c39e8b,#904d36,#224330,#173e1d,#7f7f7f"/>
    </o:shapedefaults>
    <o:shapelayout v:ext="edit">
      <o:idmap v:ext="edit" data="1"/>
    </o:shapelayout>
  </w:shapeDefaults>
  <w:decimalSymbol w:val="."/>
  <w:listSeparator w:val=","/>
  <w14:docId w14:val="68FF154A"/>
  <w14:defaultImageDpi w14:val="32767"/>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415A0B"/>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6F7888"/>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semiHidden/>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semiHidden/>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semiHidden/>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styleId="UnresolvedMention">
    <w:name w:val="Unresolved Mention"/>
    <w:basedOn w:val="DefaultParagraphFont"/>
    <w:uiPriority w:val="99"/>
    <w:semiHidden/>
    <w:unhideWhenUsed/>
    <w:rsid w:val="006F6161"/>
    <w:rPr>
      <w:color w:val="605E5C"/>
      <w:shd w:val="clear" w:color="auto" w:fill="E1DFDD"/>
    </w:rPr>
  </w:style>
  <w:style w:type="paragraph" w:customStyle="1" w:styleId="titlestraptitle1">
    <w:name w:val="title strap title 1"/>
    <w:basedOn w:val="Normal"/>
    <w:semiHidden/>
    <w:qFormat/>
    <w:rsid w:val="00FA2F71"/>
    <w:pPr>
      <w:spacing w:before="0" w:line="240" w:lineRule="auto"/>
    </w:pPr>
    <w:rPr>
      <w:rFonts w:ascii="Source Sans Pro Black" w:eastAsiaTheme="minorEastAsia" w:hAnsiTheme="minorHAnsi" w:cstheme="minorBidi"/>
      <w:b/>
      <w:color w:val="222A35" w:themeColor="text2" w:themeShade="80"/>
      <w:sz w:val="3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literacyonline.tki.org.nz/Literacy-Online/Planning-for-my-students-needs/Effective-Literacy-Practice-Years-1-4" TargetMode="External"/><Relationship Id="rId21" Type="http://schemas.openxmlformats.org/officeDocument/2006/relationships/hyperlink" Target="http://nzcurriculum.tki.org.nz/National-Standards/Reading-and-writing-standards/The-standards/End-of-year-4" TargetMode="External"/><Relationship Id="rId42" Type="http://schemas.openxmlformats.org/officeDocument/2006/relationships/hyperlink" Target="https://www.sciencelearn.org.nz/resources/1180-saving-reptiles-and-amphibians-introduction" TargetMode="External"/><Relationship Id="rId47" Type="http://schemas.openxmlformats.org/officeDocument/2006/relationships/hyperlink" Target="https://www.doc.govt.nz/nature/native-animals/reptiles-and-frogs/frogs-pepeketua/" TargetMode="External"/><Relationship Id="rId63" Type="http://schemas.openxmlformats.org/officeDocument/2006/relationships/hyperlink" Target="https://www.waikato.ac.nz/__data/assets/pdf_file/0007/405565/3456-UOW-New-Zealand-Frog-Book-web.pdf" TargetMode="External"/><Relationship Id="rId68" Type="http://schemas.openxmlformats.org/officeDocument/2006/relationships/hyperlink" Target="http://www.stuff.co.nz/environment/7787401/Our-fascinating-frogs" TargetMode="External"/><Relationship Id="rId16" Type="http://schemas.openxmlformats.org/officeDocument/2006/relationships/header" Target="header1.xml"/><Relationship Id="rId11" Type="http://schemas.openxmlformats.org/officeDocument/2006/relationships/image" Target="media/image1.jpg"/><Relationship Id="rId32" Type="http://schemas.openxmlformats.org/officeDocument/2006/relationships/hyperlink" Target="https://www.sciencelearn.org.nz/resources/2740-planning-for-students-to-be-citizen-scientists" TargetMode="External"/><Relationship Id="rId37" Type="http://schemas.openxmlformats.org/officeDocument/2006/relationships/hyperlink" Target="https://www.sciencelearn.org.nz/resources/2764-frogid" TargetMode="External"/><Relationship Id="rId53" Type="http://schemas.openxmlformats.org/officeDocument/2006/relationships/hyperlink" Target="http://www.endangeredspecies.org.nz/store/doc/Hamiltons%20frog%20Endangered%20species%20factsheet.pdf" TargetMode="External"/><Relationship Id="rId58" Type="http://schemas.openxmlformats.org/officeDocument/2006/relationships/hyperlink" Target="https://www.environment.nsw.gov.au/threatenedSpeciesApp/profile.aspx?id=10483" TargetMode="External"/><Relationship Id="rId74" Type="http://schemas.openxmlformats.org/officeDocument/2006/relationships/hyperlink" Target="https://scratch.mit.edu/" TargetMode="External"/><Relationship Id="rId79" Type="http://schemas.openxmlformats.org/officeDocument/2006/relationships/hyperlink" Target="https://putatara.education.govt.nz/" TargetMode="External"/><Relationship Id="rId5" Type="http://schemas.openxmlformats.org/officeDocument/2006/relationships/webSettings" Target="webSettings.xml"/><Relationship Id="rId61" Type="http://schemas.openxmlformats.org/officeDocument/2006/relationships/hyperlink" Target="https://www.youtube.com/watch?v=0gwUBOGduHA" TargetMode="External"/><Relationship Id="rId19" Type="http://schemas.openxmlformats.org/officeDocument/2006/relationships/hyperlink" Target="http://nzcurriculum.tki.org.nz/The-New-Zealand-Curriculum" TargetMode="External"/><Relationship Id="rId14" Type="http://schemas.openxmlformats.org/officeDocument/2006/relationships/image" Target="media/image4.jpeg"/><Relationship Id="rId22" Type="http://schemas.openxmlformats.org/officeDocument/2006/relationships/hyperlink" Target="https://curriculumprogresstools.education.govt.nz/lpf-tool/" TargetMode="External"/><Relationship Id="rId27" Type="http://schemas.openxmlformats.org/officeDocument/2006/relationships/image" Target="media/image4.jpg"/><Relationship Id="rId30" Type="http://schemas.openxmlformats.org/officeDocument/2006/relationships/footer" Target="footer3.xml"/><Relationship Id="rId35" Type="http://schemas.openxmlformats.org/officeDocument/2006/relationships/hyperlink" Target="https://www.sciencelearn.org.nz/resources/1380-native-frogs" TargetMode="External"/><Relationship Id="rId43" Type="http://schemas.openxmlformats.org/officeDocument/2006/relationships/hyperlink" Target="https://www.sciencelearn.org.nz/resources/1400-observation-learning-to-see" TargetMode="External"/><Relationship Id="rId48" Type="http://schemas.openxmlformats.org/officeDocument/2006/relationships/hyperlink" Target="http://www.nzfrogs.org/NZ+Frogs/Native+frogs.html" TargetMode="External"/><Relationship Id="rId56" Type="http://schemas.openxmlformats.org/officeDocument/2006/relationships/hyperlink" Target="https://www.radionz.co.nz/national/programmes/afternoons/audio/201859596/critter-of-the-week-the-hochstetter-frog" TargetMode="External"/><Relationship Id="rId64" Type="http://schemas.openxmlformats.org/officeDocument/2006/relationships/hyperlink" Target="https://www.curiousminds.nz/projects/kimihia-kermit/" TargetMode="External"/><Relationship Id="rId69" Type="http://schemas.openxmlformats.org/officeDocument/2006/relationships/hyperlink" Target="https://www.iucn.org/resources/conservation-tools/iucn-red-list-threatened-species" TargetMode="External"/><Relationship Id="rId77" Type="http://schemas.openxmlformats.org/officeDocument/2006/relationships/hyperlink" Target="https://www.qr-code-generator.com/" TargetMode="External"/><Relationship Id="rId8" Type="http://schemas.openxmlformats.org/officeDocument/2006/relationships/hyperlink" Target="http://www.literacyprogressions.tki.org.nz/" TargetMode="External"/><Relationship Id="rId51" Type="http://schemas.openxmlformats.org/officeDocument/2006/relationships/hyperlink" Target="http://www.nzfrogs.org/Resources/Kids+Information/Keeping+Frogs.html" TargetMode="External"/><Relationship Id="rId72" Type="http://schemas.openxmlformats.org/officeDocument/2006/relationships/hyperlink" Target="https://new.censusatschool.org.nz/resource/data-detective-poster/"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nzcurriculum.tki.org.nz/The-New-Zealand-Curriculum" TargetMode="External"/><Relationship Id="rId25" Type="http://schemas.openxmlformats.org/officeDocument/2006/relationships/hyperlink" Target="http://literacyonline.tki.org.nz/Literacy-Online/Planning-for-my-students-needs/Effective-Literacy-Practice-Years-1-4" TargetMode="External"/><Relationship Id="rId33" Type="http://schemas.openxmlformats.org/officeDocument/2006/relationships/hyperlink" Target="https://putatara.education.govt.nz/" TargetMode="External"/><Relationship Id="rId38" Type="http://schemas.openxmlformats.org/officeDocument/2006/relationships/hyperlink" Target="https://www.sciencelearn.org.nz/image_maps/59-unique-new-zealand-reptiles-and-amphibians" TargetMode="External"/><Relationship Id="rId46" Type="http://schemas.openxmlformats.org/officeDocument/2006/relationships/hyperlink" Target="https://www.doc.govt.nz/nature/native-animals/reptiles-and-frogs/frogs-pepeketua/archeys-frog/" TargetMode="External"/><Relationship Id="rId59" Type="http://schemas.openxmlformats.org/officeDocument/2006/relationships/hyperlink" Target="https://www.youtube.com/watch?v=hOlO2FoRqXQ" TargetMode="External"/><Relationship Id="rId67" Type="http://schemas.openxmlformats.org/officeDocument/2006/relationships/hyperlink" Target="https://www.nzherald.co.nz/nz/news/article.cfm?c_id=1&amp;objectid=12112069" TargetMode="External"/><Relationship Id="rId20" Type="http://schemas.openxmlformats.org/officeDocument/2006/relationships/hyperlink" Target="https://maoridictionary.co.nz/" TargetMode="External"/><Relationship Id="rId41" Type="http://schemas.openxmlformats.org/officeDocument/2006/relationships/hyperlink" Target="https://www.sciencelearn.org.nz/resources/1379-conservation-rankings" TargetMode="External"/><Relationship Id="rId54" Type="http://schemas.openxmlformats.org/officeDocument/2006/relationships/hyperlink" Target="https://www.radionz.co.nz/national/programmes/afternoons/audio/201776747/critter-of-the-week-archey's-frog" TargetMode="External"/><Relationship Id="rId62" Type="http://schemas.openxmlformats.org/officeDocument/2006/relationships/hyperlink" Target="https://teara.govt.nz/en/frogs" TargetMode="External"/><Relationship Id="rId70" Type="http://schemas.openxmlformats.org/officeDocument/2006/relationships/hyperlink" Target="https://www.nzgeo.com/stories/citizen-science/?state=registrationCompleted" TargetMode="External"/><Relationship Id="rId75" Type="http://schemas.openxmlformats.org/officeDocument/2006/relationships/hyperlink" Target="https://www.scratchjr.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literacyprogressions.tki.org.nz/The-Structure-of-the-Progressions/By-the-end-of-year-4?q=node/14" TargetMode="External"/><Relationship Id="rId28" Type="http://schemas.openxmlformats.org/officeDocument/2006/relationships/image" Target="media/image5.jpg"/><Relationship Id="rId36" Type="http://schemas.openxmlformats.org/officeDocument/2006/relationships/hyperlink" Target="https://www.sciencelearn.org.nz/videos/1779-frogs" TargetMode="External"/><Relationship Id="rId49" Type="http://schemas.openxmlformats.org/officeDocument/2006/relationships/hyperlink" Target="http://www.nzfrogs.org/NZ+Frogs/Introduced+frogs.html" TargetMode="External"/><Relationship Id="rId57" Type="http://schemas.openxmlformats.org/officeDocument/2006/relationships/hyperlink" Target="https://www.environment.nsw.gov.au/threatenedSpeciesApp/profile.aspx?id=10491" TargetMode="External"/><Relationship Id="rId10" Type="http://schemas.openxmlformats.org/officeDocument/2006/relationships/hyperlink" Target="http://www.connected.tki.org.nz." TargetMode="External"/><Relationship Id="rId31" Type="http://schemas.openxmlformats.org/officeDocument/2006/relationships/hyperlink" Target="https://www.sciencelearn.org.nz/resources/2764-frogid" TargetMode="External"/><Relationship Id="rId44" Type="http://schemas.openxmlformats.org/officeDocument/2006/relationships/hyperlink" Target="https://www.sciencelearn.org.nz/resources/1538-bioindicators" TargetMode="External"/><Relationship Id="rId52" Type="http://schemas.openxmlformats.org/officeDocument/2006/relationships/hyperlink" Target="http://www.endangeredspecies.org.nz/store/doc/Archeys%20frog%20Leiopelma%20archeyi%20Endangered%20species%20factsheet.pdf" TargetMode="External"/><Relationship Id="rId60" Type="http://schemas.openxmlformats.org/officeDocument/2006/relationships/hyperlink" Target="https://www.youtube.com/watch?v=gRasIH6muiU" TargetMode="External"/><Relationship Id="rId65" Type="http://schemas.openxmlformats.org/officeDocument/2006/relationships/hyperlink" Target="https://www.aucklandzoo.co.nz/animals/archeys-frog" TargetMode="External"/><Relationship Id="rId73" Type="http://schemas.openxmlformats.org/officeDocument/2006/relationships/footer" Target="footer5.xml"/><Relationship Id="rId78" Type="http://schemas.openxmlformats.org/officeDocument/2006/relationships/hyperlink" Target="https://csunplugged.org/en/topics/error-detection-and-correction/"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urriculumprogresstools.education.govt.nz/lpf-tool/" TargetMode="External"/><Relationship Id="rId13" Type="http://schemas.openxmlformats.org/officeDocument/2006/relationships/image" Target="media/image3.jpeg"/><Relationship Id="rId18" Type="http://schemas.openxmlformats.org/officeDocument/2006/relationships/image" Target="media/image3.png"/><Relationship Id="rId39" Type="http://schemas.openxmlformats.org/officeDocument/2006/relationships/hyperlink" Target="https://www.sciencelearn.org.nz/resources/1185-threats-to-native-reptiles-and-amphibians" TargetMode="External"/><Relationship Id="rId34" Type="http://schemas.openxmlformats.org/officeDocument/2006/relationships/footer" Target="footer4.xml"/><Relationship Id="rId50" Type="http://schemas.openxmlformats.org/officeDocument/2006/relationships/hyperlink" Target="http://www.nzfrogs.org/Resources/Frog+ID+Key.html" TargetMode="External"/><Relationship Id="rId55" Type="http://schemas.openxmlformats.org/officeDocument/2006/relationships/hyperlink" Target="https://www.radionz.co.nz/national/programmes/afternoons/audio/2018659596/critter-of-the-week" TargetMode="External"/><Relationship Id="rId76" Type="http://schemas.openxmlformats.org/officeDocument/2006/relationships/hyperlink" Target="http://elearning.tki.org.nz/Teaching/Future-focused-learning/QR-codes" TargetMode="External"/><Relationship Id="rId7" Type="http://schemas.openxmlformats.org/officeDocument/2006/relationships/endnotes" Target="endnotes.xml"/><Relationship Id="rId71" Type="http://schemas.openxmlformats.org/officeDocument/2006/relationships/hyperlink" Target="https://nzmaths.co.nz/statistical-investigations-units-work" TargetMode="Externa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hyperlink" Target="http://www.literacyprogressions.tki.org.nz/The-Structure-of-the-Progressions/By-the-end-of-year-4?q=node/14" TargetMode="External"/><Relationship Id="rId40" Type="http://schemas.openxmlformats.org/officeDocument/2006/relationships/hyperlink" Target="https://www.sciencelearn.org.nz/resources/1181-investigating-frog-disease" TargetMode="External"/><Relationship Id="rId45" Type="http://schemas.openxmlformats.org/officeDocument/2006/relationships/hyperlink" Target="https://www.sciencelearn.org.nz/resources/2740-planning-for-students-to-be-citizen-scientists" TargetMode="External"/><Relationship Id="rId66" Type="http://schemas.openxmlformats.org/officeDocument/2006/relationships/hyperlink" Target="http://www.edgeofexistence.org/species/archeys-fro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E4033-13FB-4A40-B4DB-8B963C879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3450</Words>
  <Characters>19670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23074</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User</cp:lastModifiedBy>
  <cp:revision>6</cp:revision>
  <cp:lastPrinted>2019-12-12T00:21:00Z</cp:lastPrinted>
  <dcterms:created xsi:type="dcterms:W3CDTF">2019-12-23T02:09:00Z</dcterms:created>
  <dcterms:modified xsi:type="dcterms:W3CDTF">2020-01-06T01:22:00Z</dcterms:modified>
</cp:coreProperties>
</file>